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E2ADF" w14:textId="155EEA80" w:rsidR="007E096B" w:rsidRPr="007E096B" w:rsidRDefault="007E096B" w:rsidP="005400F3">
      <w:pPr>
        <w:shd w:val="clear" w:color="auto" w:fill="FFFFFF"/>
        <w:spacing w:before="150" w:after="150" w:line="240" w:lineRule="auto"/>
        <w:textAlignment w:val="baseline"/>
        <w:outlineLvl w:val="5"/>
        <w:rPr>
          <w:rFonts w:eastAsia="Times New Roman" w:cstheme="minorHAnsi"/>
          <w:b/>
          <w:bCs/>
          <w:color w:val="333333"/>
          <w:sz w:val="52"/>
          <w:szCs w:val="52"/>
          <w:lang w:eastAsia="en-IN"/>
        </w:rPr>
      </w:pPr>
      <w:r w:rsidRPr="007E096B">
        <w:rPr>
          <w:rFonts w:eastAsia="Times New Roman" w:cstheme="minorHAnsi"/>
          <w:b/>
          <w:bCs/>
          <w:color w:val="333333"/>
          <w:sz w:val="52"/>
          <w:szCs w:val="52"/>
          <w:lang w:eastAsia="en-IN"/>
        </w:rPr>
        <w:t>Global Expansion of Ramalingam Foods</w:t>
      </w:r>
    </w:p>
    <w:p w14:paraId="2589180F" w14:textId="7D6EFF1E" w:rsidR="005400F3" w:rsidRPr="005400F3" w:rsidRDefault="005400F3" w:rsidP="005400F3">
      <w:pPr>
        <w:shd w:val="clear" w:color="auto" w:fill="FFFFFF"/>
        <w:spacing w:before="150" w:after="150" w:line="240" w:lineRule="auto"/>
        <w:textAlignment w:val="baseline"/>
        <w:outlineLvl w:val="5"/>
        <w:rPr>
          <w:rFonts w:eastAsia="Times New Roman" w:cstheme="minorHAnsi"/>
          <w:b/>
          <w:bCs/>
          <w:color w:val="333333"/>
          <w:sz w:val="21"/>
          <w:szCs w:val="21"/>
          <w:lang w:eastAsia="en-IN"/>
        </w:rPr>
      </w:pPr>
      <w:r w:rsidRPr="005400F3">
        <w:rPr>
          <w:rFonts w:eastAsia="Times New Roman" w:cstheme="minorHAnsi"/>
          <w:b/>
          <w:bCs/>
          <w:color w:val="333333"/>
          <w:sz w:val="21"/>
          <w:szCs w:val="21"/>
          <w:lang w:eastAsia="en-IN"/>
        </w:rPr>
        <w:t>Assignment Taken</w:t>
      </w:r>
    </w:p>
    <w:p w14:paraId="364EB229" w14:textId="4476B3C4" w:rsidR="00383622" w:rsidRPr="003D5078" w:rsidRDefault="005400F3" w:rsidP="005400F3">
      <w:pPr>
        <w:rPr>
          <w:rFonts w:eastAsia="Times New Roman" w:cstheme="minorHAnsi"/>
          <w:color w:val="333333"/>
          <w:sz w:val="24"/>
          <w:szCs w:val="24"/>
          <w:shd w:val="clear" w:color="auto" w:fill="FFFFFF"/>
          <w:lang w:eastAsia="en-IN"/>
        </w:rPr>
      </w:pPr>
      <w:r w:rsidRPr="003D5078">
        <w:rPr>
          <w:rFonts w:eastAsia="Times New Roman" w:cstheme="minorHAnsi"/>
          <w:color w:val="333333"/>
          <w:sz w:val="24"/>
          <w:szCs w:val="24"/>
          <w:shd w:val="clear" w:color="auto" w:fill="FFFFFF"/>
          <w:lang w:eastAsia="en-IN"/>
        </w:rPr>
        <w:t>Develop a Hiring &amp; Incentive strategy for Human resources working on international expansion to enable a speedy growth.</w:t>
      </w:r>
    </w:p>
    <w:p w14:paraId="18DB3C26" w14:textId="2D9F3E65" w:rsidR="005400F3" w:rsidRPr="003D5078" w:rsidRDefault="005400F3" w:rsidP="005400F3">
      <w:pPr>
        <w:rPr>
          <w:rFonts w:eastAsia="Times New Roman" w:cstheme="minorHAnsi"/>
          <w:color w:val="333333"/>
          <w:sz w:val="24"/>
          <w:szCs w:val="24"/>
          <w:shd w:val="clear" w:color="auto" w:fill="FFFFFF"/>
          <w:lang w:eastAsia="en-IN"/>
        </w:rPr>
      </w:pPr>
    </w:p>
    <w:p w14:paraId="018A354E" w14:textId="365C28F5" w:rsidR="005400F3" w:rsidRPr="003D5078" w:rsidRDefault="005400F3" w:rsidP="005400F3">
      <w:pPr>
        <w:shd w:val="clear" w:color="auto" w:fill="FFFFFF"/>
        <w:spacing w:before="150" w:after="150" w:line="240" w:lineRule="auto"/>
        <w:textAlignment w:val="baseline"/>
        <w:outlineLvl w:val="5"/>
        <w:rPr>
          <w:rFonts w:eastAsia="Times New Roman" w:cstheme="minorHAnsi"/>
          <w:b/>
          <w:bCs/>
          <w:color w:val="333333"/>
          <w:sz w:val="21"/>
          <w:szCs w:val="21"/>
          <w:lang w:eastAsia="en-IN"/>
        </w:rPr>
      </w:pPr>
      <w:r w:rsidRPr="005400F3">
        <w:rPr>
          <w:rFonts w:eastAsia="Times New Roman" w:cstheme="minorHAnsi"/>
          <w:b/>
          <w:bCs/>
          <w:color w:val="333333"/>
          <w:sz w:val="21"/>
          <w:szCs w:val="21"/>
          <w:lang w:eastAsia="en-IN"/>
        </w:rPr>
        <w:t>Case Understanding</w:t>
      </w:r>
    </w:p>
    <w:p w14:paraId="089C1E8B" w14:textId="72B3D66D" w:rsidR="00FA52F2" w:rsidRPr="005400F3" w:rsidRDefault="00FA52F2" w:rsidP="005400F3">
      <w:pPr>
        <w:shd w:val="clear" w:color="auto" w:fill="FFFFFF"/>
        <w:spacing w:before="150" w:after="150" w:line="240" w:lineRule="auto"/>
        <w:textAlignment w:val="baseline"/>
        <w:outlineLvl w:val="5"/>
        <w:rPr>
          <w:rFonts w:eastAsia="Times New Roman" w:cstheme="minorHAnsi"/>
          <w:b/>
          <w:bCs/>
          <w:color w:val="333333"/>
          <w:sz w:val="21"/>
          <w:szCs w:val="21"/>
          <w:lang w:eastAsia="en-IN"/>
        </w:rPr>
      </w:pPr>
      <w:r w:rsidRPr="003D5078">
        <w:rPr>
          <w:rFonts w:cstheme="minorHAnsi"/>
          <w:color w:val="333333"/>
          <w:shd w:val="clear" w:color="auto" w:fill="FFFFFF"/>
        </w:rPr>
        <w:t> </w:t>
      </w:r>
    </w:p>
    <w:p w14:paraId="54949899" w14:textId="384651AF" w:rsidR="005400F3" w:rsidRPr="003D5078" w:rsidRDefault="005400F3" w:rsidP="005400F3">
      <w:pPr>
        <w:rPr>
          <w:rFonts w:eastAsia="Times New Roman" w:cstheme="minorHAnsi"/>
          <w:color w:val="333333"/>
          <w:sz w:val="24"/>
          <w:szCs w:val="24"/>
          <w:shd w:val="clear" w:color="auto" w:fill="FFFFFF"/>
          <w:lang w:eastAsia="en-IN"/>
        </w:rPr>
      </w:pPr>
      <w:r w:rsidRPr="003D5078">
        <w:rPr>
          <w:rFonts w:eastAsia="Times New Roman" w:cstheme="minorHAnsi"/>
          <w:color w:val="333333"/>
          <w:sz w:val="24"/>
          <w:szCs w:val="24"/>
          <w:shd w:val="clear" w:color="auto" w:fill="FFFFFF"/>
          <w:lang w:eastAsia="en-IN"/>
        </w:rPr>
        <w:t xml:space="preserve">Ramalingam Foods is a </w:t>
      </w:r>
      <w:r w:rsidRPr="003D5078">
        <w:rPr>
          <w:rFonts w:eastAsia="Times New Roman" w:cstheme="minorHAnsi"/>
          <w:color w:val="333333"/>
          <w:sz w:val="24"/>
          <w:szCs w:val="24"/>
          <w:shd w:val="clear" w:color="auto" w:fill="FFFFFF"/>
          <w:lang w:eastAsia="en-IN"/>
        </w:rPr>
        <w:t>fast-food</w:t>
      </w:r>
      <w:r w:rsidRPr="003D5078">
        <w:rPr>
          <w:rFonts w:eastAsia="Times New Roman" w:cstheme="minorHAnsi"/>
          <w:color w:val="333333"/>
          <w:sz w:val="24"/>
          <w:szCs w:val="24"/>
          <w:shd w:val="clear" w:color="auto" w:fill="FFFFFF"/>
          <w:lang w:eastAsia="en-IN"/>
        </w:rPr>
        <w:t xml:space="preserve"> restaurant, </w:t>
      </w:r>
      <w:r w:rsidR="00387DDE" w:rsidRPr="003D5078">
        <w:rPr>
          <w:rFonts w:eastAsia="Times New Roman" w:cstheme="minorHAnsi"/>
          <w:color w:val="333333"/>
          <w:sz w:val="24"/>
          <w:szCs w:val="24"/>
          <w:shd w:val="clear" w:color="auto" w:fill="FFFFFF"/>
          <w:lang w:eastAsia="en-IN"/>
        </w:rPr>
        <w:t xml:space="preserve">they introduced a </w:t>
      </w:r>
      <w:proofErr w:type="spellStart"/>
      <w:r w:rsidR="00387DDE" w:rsidRPr="003D5078">
        <w:rPr>
          <w:rFonts w:eastAsia="Times New Roman" w:cstheme="minorHAnsi"/>
          <w:color w:val="333333"/>
          <w:sz w:val="24"/>
          <w:szCs w:val="24"/>
          <w:shd w:val="clear" w:color="auto" w:fill="FFFFFF"/>
          <w:lang w:eastAsia="en-IN"/>
        </w:rPr>
        <w:t>Idli-Dosa</w:t>
      </w:r>
      <w:proofErr w:type="spellEnd"/>
      <w:r w:rsidR="00387DDE" w:rsidRPr="003D5078">
        <w:rPr>
          <w:rFonts w:eastAsia="Times New Roman" w:cstheme="minorHAnsi"/>
          <w:color w:val="333333"/>
          <w:sz w:val="24"/>
          <w:szCs w:val="24"/>
          <w:shd w:val="clear" w:color="auto" w:fill="FFFFFF"/>
          <w:lang w:eastAsia="en-IN"/>
        </w:rPr>
        <w:t xml:space="preserve"> batter powder which became an instant hit. The management has noticed </w:t>
      </w:r>
      <w:r w:rsidR="00977EE5" w:rsidRPr="003D5078">
        <w:rPr>
          <w:rFonts w:eastAsia="Times New Roman" w:cstheme="minorHAnsi"/>
          <w:color w:val="333333"/>
          <w:sz w:val="24"/>
          <w:szCs w:val="24"/>
          <w:shd w:val="clear" w:color="auto" w:fill="FFFFFF"/>
          <w:lang w:eastAsia="en-IN"/>
        </w:rPr>
        <w:t>an</w:t>
      </w:r>
      <w:r w:rsidR="00387DDE" w:rsidRPr="003D5078">
        <w:rPr>
          <w:rFonts w:eastAsia="Times New Roman" w:cstheme="minorHAnsi"/>
          <w:color w:val="333333"/>
          <w:sz w:val="24"/>
          <w:szCs w:val="24"/>
          <w:shd w:val="clear" w:color="auto" w:fill="FFFFFF"/>
          <w:lang w:eastAsia="en-IN"/>
        </w:rPr>
        <w:t xml:space="preserve"> increase in demand for the product foreign countries. So, they are </w:t>
      </w:r>
      <w:r w:rsidRPr="003D5078">
        <w:rPr>
          <w:rFonts w:eastAsia="Times New Roman" w:cstheme="minorHAnsi"/>
          <w:color w:val="333333"/>
          <w:sz w:val="24"/>
          <w:szCs w:val="24"/>
          <w:shd w:val="clear" w:color="auto" w:fill="FFFFFF"/>
          <w:lang w:eastAsia="en-IN"/>
        </w:rPr>
        <w:t xml:space="preserve">now looking for international </w:t>
      </w:r>
      <w:r w:rsidRPr="003D5078">
        <w:rPr>
          <w:rFonts w:eastAsia="Times New Roman" w:cstheme="minorHAnsi"/>
          <w:color w:val="333333"/>
          <w:sz w:val="24"/>
          <w:szCs w:val="24"/>
          <w:shd w:val="clear" w:color="auto" w:fill="FFFFFF"/>
          <w:lang w:eastAsia="en-IN"/>
        </w:rPr>
        <w:t>expansion</w:t>
      </w:r>
      <w:r w:rsidRPr="003D5078">
        <w:rPr>
          <w:rFonts w:eastAsia="Times New Roman" w:cstheme="minorHAnsi"/>
          <w:color w:val="333333"/>
          <w:sz w:val="24"/>
          <w:szCs w:val="24"/>
          <w:shd w:val="clear" w:color="auto" w:fill="FFFFFF"/>
          <w:lang w:eastAsia="en-IN"/>
        </w:rPr>
        <w:t>.</w:t>
      </w:r>
      <w:r w:rsidR="00977EE5" w:rsidRPr="003D5078">
        <w:rPr>
          <w:rFonts w:eastAsia="Times New Roman" w:cstheme="minorHAnsi"/>
          <w:color w:val="333333"/>
          <w:sz w:val="24"/>
          <w:szCs w:val="24"/>
          <w:shd w:val="clear" w:color="auto" w:fill="FFFFFF"/>
          <w:lang w:eastAsia="en-IN"/>
        </w:rPr>
        <w:t xml:space="preserve"> As a HR manager, 1) There is a need to change the organisational policy because of global expansion. 2) Understanding the demographics of the targeted region is also necessary to hire the required manpower.</w:t>
      </w:r>
      <w:r w:rsidR="00BE4DDE" w:rsidRPr="003D5078">
        <w:rPr>
          <w:rFonts w:eastAsia="Times New Roman" w:cstheme="minorHAnsi"/>
          <w:color w:val="333333"/>
          <w:sz w:val="24"/>
          <w:szCs w:val="24"/>
          <w:shd w:val="clear" w:color="auto" w:fill="FFFFFF"/>
          <w:lang w:eastAsia="en-IN"/>
        </w:rPr>
        <w:t xml:space="preserve"> 3) Understanding the increased complexity and cultural </w:t>
      </w:r>
      <w:r w:rsidR="00A32DAA" w:rsidRPr="003D5078">
        <w:rPr>
          <w:rFonts w:eastAsia="Times New Roman" w:cstheme="minorHAnsi"/>
          <w:color w:val="333333"/>
          <w:sz w:val="24"/>
          <w:szCs w:val="24"/>
          <w:shd w:val="clear" w:color="auto" w:fill="FFFFFF"/>
          <w:lang w:eastAsia="en-IN"/>
        </w:rPr>
        <w:t>differences amongst the countries. 4) Address the need for Coordination. 5) Develop a mechanism for transfer of knowledge and innovation.</w:t>
      </w:r>
    </w:p>
    <w:p w14:paraId="584DD9D0" w14:textId="512B69F7" w:rsidR="001F1FBA" w:rsidRPr="003D5078" w:rsidRDefault="001F1FBA" w:rsidP="001F1FBA">
      <w:pPr>
        <w:shd w:val="clear" w:color="auto" w:fill="FFFFFF"/>
        <w:spacing w:before="150" w:after="150" w:line="240" w:lineRule="auto"/>
        <w:textAlignment w:val="baseline"/>
        <w:outlineLvl w:val="5"/>
        <w:rPr>
          <w:rFonts w:eastAsia="Times New Roman" w:cstheme="minorHAnsi"/>
          <w:b/>
          <w:bCs/>
          <w:color w:val="333333"/>
          <w:sz w:val="21"/>
          <w:szCs w:val="21"/>
          <w:lang w:eastAsia="en-IN"/>
        </w:rPr>
      </w:pPr>
      <w:r w:rsidRPr="001F1FBA">
        <w:rPr>
          <w:rFonts w:eastAsia="Times New Roman" w:cstheme="minorHAnsi"/>
          <w:b/>
          <w:bCs/>
          <w:color w:val="333333"/>
          <w:sz w:val="21"/>
          <w:szCs w:val="21"/>
          <w:lang w:eastAsia="en-IN"/>
        </w:rPr>
        <w:t>BCS Solution Summary</w:t>
      </w:r>
    </w:p>
    <w:p w14:paraId="6274E2F0" w14:textId="62C8AC41" w:rsidR="00095FFE" w:rsidRPr="003D5078" w:rsidRDefault="004F207F" w:rsidP="00095FFE">
      <w:pPr>
        <w:shd w:val="clear" w:color="auto" w:fill="FFFFFF"/>
        <w:spacing w:before="150" w:after="150" w:line="240" w:lineRule="auto"/>
        <w:textAlignment w:val="baseline"/>
        <w:outlineLvl w:val="5"/>
        <w:rPr>
          <w:rFonts w:cstheme="minorHAnsi"/>
          <w:color w:val="333333"/>
          <w:shd w:val="clear" w:color="auto" w:fill="FFFFFF"/>
        </w:rPr>
      </w:pPr>
      <w:r w:rsidRPr="003D5078">
        <w:rPr>
          <w:rFonts w:cstheme="minorHAnsi"/>
          <w:color w:val="333333"/>
          <w:shd w:val="clear" w:color="auto" w:fill="FFFFFF"/>
        </w:rPr>
        <w:t>Organisational structure needs to be change</w:t>
      </w:r>
      <w:r w:rsidR="00F120B3" w:rsidRPr="003D5078">
        <w:rPr>
          <w:rFonts w:cstheme="minorHAnsi"/>
          <w:color w:val="333333"/>
          <w:shd w:val="clear" w:color="auto" w:fill="FFFFFF"/>
        </w:rPr>
        <w:t>d</w:t>
      </w:r>
      <w:r w:rsidRPr="003D5078">
        <w:rPr>
          <w:rFonts w:cstheme="minorHAnsi"/>
          <w:color w:val="333333"/>
          <w:shd w:val="clear" w:color="auto" w:fill="FFFFFF"/>
        </w:rPr>
        <w:t xml:space="preserve"> to a </w:t>
      </w:r>
      <w:r w:rsidR="00BE4DDE" w:rsidRPr="003D5078">
        <w:rPr>
          <w:rFonts w:cstheme="minorHAnsi"/>
          <w:b/>
          <w:bCs/>
          <w:color w:val="333333"/>
          <w:shd w:val="clear" w:color="auto" w:fill="FFFFFF"/>
        </w:rPr>
        <w:t>G</w:t>
      </w:r>
      <w:r w:rsidRPr="003D5078">
        <w:rPr>
          <w:rFonts w:cstheme="minorHAnsi"/>
          <w:b/>
          <w:bCs/>
          <w:color w:val="333333"/>
          <w:shd w:val="clear" w:color="auto" w:fill="FFFFFF"/>
        </w:rPr>
        <w:t>lobal Matrix structure</w:t>
      </w:r>
      <w:r w:rsidRPr="003D5078">
        <w:rPr>
          <w:rFonts w:cstheme="minorHAnsi"/>
          <w:color w:val="333333"/>
          <w:shd w:val="clear" w:color="auto" w:fill="FFFFFF"/>
        </w:rPr>
        <w:t>.</w:t>
      </w:r>
      <w:r w:rsidR="00F120B3" w:rsidRPr="003D5078">
        <w:rPr>
          <w:rFonts w:cstheme="minorHAnsi"/>
          <w:color w:val="333333"/>
          <w:shd w:val="clear" w:color="auto" w:fill="FFFFFF"/>
        </w:rPr>
        <w:t xml:space="preserve"> </w:t>
      </w:r>
      <w:r w:rsidR="00D52EF6" w:rsidRPr="003D5078">
        <w:rPr>
          <w:rFonts w:cstheme="minorHAnsi"/>
          <w:color w:val="333333"/>
          <w:shd w:val="clear" w:color="auto" w:fill="FFFFFF"/>
        </w:rPr>
        <w:t xml:space="preserve">The regions for expansion </w:t>
      </w:r>
      <w:r w:rsidR="00F120B3" w:rsidRPr="003D5078">
        <w:rPr>
          <w:rFonts w:cstheme="minorHAnsi"/>
          <w:color w:val="333333"/>
          <w:shd w:val="clear" w:color="auto" w:fill="FFFFFF"/>
        </w:rPr>
        <w:t>that is suggested is</w:t>
      </w:r>
      <w:r w:rsidR="00D52EF6" w:rsidRPr="003D5078">
        <w:rPr>
          <w:rFonts w:cstheme="minorHAnsi"/>
          <w:color w:val="333333"/>
          <w:shd w:val="clear" w:color="auto" w:fill="FFFFFF"/>
        </w:rPr>
        <w:t xml:space="preserve"> Southeast Asian </w:t>
      </w:r>
      <w:r w:rsidR="00F120B3" w:rsidRPr="003D5078">
        <w:rPr>
          <w:rFonts w:cstheme="minorHAnsi"/>
          <w:color w:val="333333"/>
          <w:shd w:val="clear" w:color="auto" w:fill="FFFFFF"/>
        </w:rPr>
        <w:t>countries</w:t>
      </w:r>
      <w:r w:rsidR="00D52EF6" w:rsidRPr="003D5078">
        <w:rPr>
          <w:rFonts w:cstheme="minorHAnsi"/>
          <w:color w:val="333333"/>
          <w:shd w:val="clear" w:color="auto" w:fill="FFFFFF"/>
        </w:rPr>
        <w:t>.</w:t>
      </w:r>
      <w:r w:rsidR="00BE4DDE" w:rsidRPr="003D5078">
        <w:rPr>
          <w:rFonts w:cstheme="minorHAnsi"/>
          <w:color w:val="333333"/>
          <w:shd w:val="clear" w:color="auto" w:fill="FFFFFF"/>
        </w:rPr>
        <w:t xml:space="preserve"> While </w:t>
      </w:r>
      <w:r w:rsidR="00095FFE" w:rsidRPr="003D5078">
        <w:rPr>
          <w:rFonts w:cstheme="minorHAnsi"/>
          <w:color w:val="333333"/>
          <w:shd w:val="clear" w:color="auto" w:fill="FFFFFF"/>
        </w:rPr>
        <w:t>building</w:t>
      </w:r>
      <w:r w:rsidR="00BE4DDE" w:rsidRPr="003D5078">
        <w:rPr>
          <w:rFonts w:cstheme="minorHAnsi"/>
          <w:color w:val="333333"/>
          <w:shd w:val="clear" w:color="auto" w:fill="FFFFFF"/>
        </w:rPr>
        <w:t xml:space="preserve"> </w:t>
      </w:r>
      <w:r w:rsidR="00A32DAA" w:rsidRPr="003D5078">
        <w:rPr>
          <w:rFonts w:cstheme="minorHAnsi"/>
          <w:color w:val="333333"/>
          <w:shd w:val="clear" w:color="auto" w:fill="FFFFFF"/>
        </w:rPr>
        <w:t>global</w:t>
      </w:r>
      <w:r w:rsidR="00BE4DDE" w:rsidRPr="003D5078">
        <w:rPr>
          <w:rFonts w:cstheme="minorHAnsi"/>
          <w:color w:val="333333"/>
          <w:shd w:val="clear" w:color="auto" w:fill="FFFFFF"/>
        </w:rPr>
        <w:t xml:space="preserve"> </w:t>
      </w:r>
      <w:r w:rsidR="00A32DAA" w:rsidRPr="003D5078">
        <w:rPr>
          <w:rFonts w:cstheme="minorHAnsi"/>
          <w:color w:val="333333"/>
          <w:shd w:val="clear" w:color="auto" w:fill="FFFFFF"/>
        </w:rPr>
        <w:t xml:space="preserve">capabilities, </w:t>
      </w:r>
      <w:r w:rsidR="00095FFE" w:rsidRPr="003D5078">
        <w:rPr>
          <w:rFonts w:cstheme="minorHAnsi"/>
          <w:color w:val="333333"/>
          <w:shd w:val="clear" w:color="auto" w:fill="FFFFFF"/>
        </w:rPr>
        <w:t>their</w:t>
      </w:r>
      <w:r w:rsidR="00F120B3" w:rsidRPr="003D5078">
        <w:rPr>
          <w:rFonts w:cstheme="minorHAnsi"/>
          <w:color w:val="333333"/>
          <w:shd w:val="clear" w:color="auto" w:fill="FFFFFF"/>
        </w:rPr>
        <w:t xml:space="preserve"> needs to be an awareness about the product among the locals. </w:t>
      </w:r>
      <w:r w:rsidR="00095FFE" w:rsidRPr="00095FFE">
        <w:rPr>
          <w:rFonts w:cstheme="minorHAnsi"/>
          <w:color w:val="333333"/>
          <w:shd w:val="clear" w:color="auto" w:fill="FFFFFF"/>
        </w:rPr>
        <w:t xml:space="preserve">One of the important things for global expansion and sustainability of a company would be proper training to see directed and fast growth for the company. Incentives are not only in terms of monetary basis, so the incentives and benefits have been planned for all low level, middle </w:t>
      </w:r>
      <w:proofErr w:type="gramStart"/>
      <w:r w:rsidR="00095FFE" w:rsidRPr="00095FFE">
        <w:rPr>
          <w:rFonts w:cstheme="minorHAnsi"/>
          <w:color w:val="333333"/>
          <w:shd w:val="clear" w:color="auto" w:fill="FFFFFF"/>
        </w:rPr>
        <w:t>level</w:t>
      </w:r>
      <w:proofErr w:type="gramEnd"/>
      <w:r w:rsidR="00095FFE" w:rsidRPr="00095FFE">
        <w:rPr>
          <w:rFonts w:cstheme="minorHAnsi"/>
          <w:color w:val="333333"/>
          <w:shd w:val="clear" w:color="auto" w:fill="FFFFFF"/>
        </w:rPr>
        <w:t xml:space="preserve"> and </w:t>
      </w:r>
      <w:r w:rsidR="00095FFE" w:rsidRPr="00095FFE">
        <w:rPr>
          <w:rFonts w:cstheme="minorHAnsi"/>
          <w:color w:val="333333"/>
          <w:shd w:val="clear" w:color="auto" w:fill="FFFFFF"/>
        </w:rPr>
        <w:t>high-level</w:t>
      </w:r>
      <w:r w:rsidR="00095FFE" w:rsidRPr="00095FFE">
        <w:rPr>
          <w:rFonts w:cstheme="minorHAnsi"/>
          <w:color w:val="333333"/>
          <w:shd w:val="clear" w:color="auto" w:fill="FFFFFF"/>
        </w:rPr>
        <w:t xml:space="preserve"> management reasonably.</w:t>
      </w:r>
      <w:r w:rsidR="00095FFE">
        <w:rPr>
          <w:rFonts w:cstheme="minorHAnsi"/>
          <w:color w:val="333333"/>
          <w:shd w:val="clear" w:color="auto" w:fill="FFFFFF"/>
        </w:rPr>
        <w:t xml:space="preserve"> </w:t>
      </w:r>
      <w:r w:rsidR="00095FFE" w:rsidRPr="00095FFE">
        <w:rPr>
          <w:rFonts w:cstheme="minorHAnsi"/>
          <w:color w:val="333333"/>
          <w:shd w:val="clear" w:color="auto" w:fill="FFFFFF"/>
        </w:rPr>
        <w:t xml:space="preserve">The newly recruited employees of the new foreign location should be instructed and made motivated to understand about the taste and preferences of the local population of the country. The employees should consult the marketing department in understanding the taste and preferences of the local department. </w:t>
      </w:r>
      <w:r w:rsidR="00095FFE" w:rsidRPr="00095FFE">
        <w:rPr>
          <w:rFonts w:cstheme="minorHAnsi"/>
          <w:color w:val="333333"/>
          <w:shd w:val="clear" w:color="auto" w:fill="FFFFFF"/>
        </w:rPr>
        <w:t>Also,</w:t>
      </w:r>
      <w:r w:rsidR="00095FFE" w:rsidRPr="00095FFE">
        <w:rPr>
          <w:rFonts w:cstheme="minorHAnsi"/>
          <w:color w:val="333333"/>
          <w:shd w:val="clear" w:color="auto" w:fill="FFFFFF"/>
        </w:rPr>
        <w:t xml:space="preserve"> </w:t>
      </w:r>
      <w:r w:rsidR="00095FFE" w:rsidRPr="00095FFE">
        <w:rPr>
          <w:rFonts w:cstheme="minorHAnsi"/>
          <w:color w:val="333333"/>
          <w:shd w:val="clear" w:color="auto" w:fill="FFFFFF"/>
        </w:rPr>
        <w:t>the</w:t>
      </w:r>
      <w:r w:rsidR="00095FFE" w:rsidRPr="00095FFE">
        <w:rPr>
          <w:rFonts w:cstheme="minorHAnsi"/>
          <w:color w:val="333333"/>
          <w:shd w:val="clear" w:color="auto" w:fill="FFFFFF"/>
        </w:rPr>
        <w:t xml:space="preserve"> company should look to hire more local people of the new country.</w:t>
      </w:r>
      <w:r w:rsidR="00095FFE" w:rsidRPr="00095FFE">
        <w:rPr>
          <w:rFonts w:cstheme="minorHAnsi"/>
          <w:color w:val="333333"/>
          <w:shd w:val="clear" w:color="auto" w:fill="FFFFFF"/>
        </w:rPr>
        <w:t xml:space="preserve"> </w:t>
      </w:r>
      <w:r w:rsidR="00095FFE" w:rsidRPr="00095FFE">
        <w:rPr>
          <w:rFonts w:cstheme="minorHAnsi"/>
          <w:color w:val="333333"/>
          <w:shd w:val="clear" w:color="auto" w:fill="FFFFFF"/>
        </w:rPr>
        <w:t>The management of Ramalingam Foods should</w:t>
      </w:r>
      <w:r w:rsidR="000B7DC3">
        <w:rPr>
          <w:rFonts w:cstheme="minorHAnsi"/>
          <w:color w:val="333333"/>
          <w:shd w:val="clear" w:color="auto" w:fill="FFFFFF"/>
        </w:rPr>
        <w:t xml:space="preserve"> be</w:t>
      </w:r>
      <w:r w:rsidR="00095FFE" w:rsidRPr="00095FFE">
        <w:rPr>
          <w:rFonts w:cstheme="minorHAnsi"/>
          <w:color w:val="333333"/>
          <w:shd w:val="clear" w:color="auto" w:fill="FFFFFF"/>
        </w:rPr>
        <w:t xml:space="preserve"> in liaison with both HR department and the Government of </w:t>
      </w:r>
      <w:r w:rsidR="000B7DC3">
        <w:rPr>
          <w:rFonts w:cstheme="minorHAnsi"/>
          <w:color w:val="333333"/>
          <w:shd w:val="clear" w:color="auto" w:fill="FFFFFF"/>
        </w:rPr>
        <w:t>each</w:t>
      </w:r>
      <w:r w:rsidR="00095FFE" w:rsidRPr="00095FFE">
        <w:rPr>
          <w:rFonts w:cstheme="minorHAnsi"/>
          <w:color w:val="333333"/>
          <w:shd w:val="clear" w:color="auto" w:fill="FFFFFF"/>
        </w:rPr>
        <w:t xml:space="preserve"> </w:t>
      </w:r>
      <w:r w:rsidR="00095FFE" w:rsidRPr="00095FFE">
        <w:rPr>
          <w:rFonts w:cstheme="minorHAnsi"/>
          <w:color w:val="333333"/>
          <w:shd w:val="clear" w:color="auto" w:fill="FFFFFF"/>
        </w:rPr>
        <w:t>country</w:t>
      </w:r>
      <w:r w:rsidR="000B7DC3">
        <w:rPr>
          <w:rFonts w:cstheme="minorHAnsi"/>
          <w:color w:val="333333"/>
          <w:shd w:val="clear" w:color="auto" w:fill="FFFFFF"/>
        </w:rPr>
        <w:t xml:space="preserve"> to</w:t>
      </w:r>
      <w:r w:rsidR="00095FFE" w:rsidRPr="00095FFE">
        <w:rPr>
          <w:rFonts w:cstheme="minorHAnsi"/>
          <w:color w:val="333333"/>
          <w:shd w:val="clear" w:color="auto" w:fill="FFFFFF"/>
        </w:rPr>
        <w:t xml:space="preserve"> understand and gain knowledge about the salary structure, </w:t>
      </w:r>
      <w:proofErr w:type="gramStart"/>
      <w:r w:rsidR="00095FFE" w:rsidRPr="00095FFE">
        <w:rPr>
          <w:rFonts w:cstheme="minorHAnsi"/>
          <w:color w:val="333333"/>
          <w:shd w:val="clear" w:color="auto" w:fill="FFFFFF"/>
        </w:rPr>
        <w:t>and also</w:t>
      </w:r>
      <w:proofErr w:type="gramEnd"/>
      <w:r w:rsidR="00095FFE" w:rsidRPr="00095FFE">
        <w:rPr>
          <w:rFonts w:cstheme="minorHAnsi"/>
          <w:color w:val="333333"/>
          <w:shd w:val="clear" w:color="auto" w:fill="FFFFFF"/>
        </w:rPr>
        <w:t xml:space="preserve"> coordinate with the finance department regarding the cost of Hiring and Incentive strategy to be undertaken.</w:t>
      </w:r>
    </w:p>
    <w:p w14:paraId="466F4791" w14:textId="77777777" w:rsidR="002B38BE" w:rsidRPr="003D5078" w:rsidRDefault="002B38BE" w:rsidP="002B38BE">
      <w:pPr>
        <w:pStyle w:val="Heading6"/>
        <w:shd w:val="clear" w:color="auto" w:fill="FFFFFF"/>
        <w:spacing w:before="150" w:beforeAutospacing="0" w:after="150" w:afterAutospacing="0"/>
        <w:textAlignment w:val="baseline"/>
        <w:rPr>
          <w:rFonts w:asciiTheme="minorHAnsi" w:hAnsiTheme="minorHAnsi" w:cstheme="minorHAnsi"/>
          <w:color w:val="333333"/>
          <w:sz w:val="21"/>
          <w:szCs w:val="21"/>
        </w:rPr>
      </w:pPr>
      <w:r w:rsidRPr="003D5078">
        <w:rPr>
          <w:rFonts w:asciiTheme="minorHAnsi" w:hAnsiTheme="minorHAnsi" w:cstheme="minorHAnsi"/>
          <w:color w:val="333333"/>
          <w:sz w:val="21"/>
          <w:szCs w:val="21"/>
        </w:rPr>
        <w:t>Solution</w:t>
      </w:r>
    </w:p>
    <w:p w14:paraId="36195A58" w14:textId="14E5A076" w:rsidR="002B38BE" w:rsidRPr="003D5078" w:rsidRDefault="002B38BE" w:rsidP="002B38BE">
      <w:pPr>
        <w:pStyle w:val="NormalWeb"/>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 xml:space="preserve">Ramalingam foods has a variety of food </w:t>
      </w:r>
      <w:r w:rsidR="008029A4" w:rsidRPr="003D5078">
        <w:rPr>
          <w:rFonts w:asciiTheme="minorHAnsi" w:hAnsiTheme="minorHAnsi" w:cstheme="minorHAnsi"/>
          <w:color w:val="333333"/>
        </w:rPr>
        <w:t>products</w:t>
      </w:r>
      <w:r w:rsidRPr="003D5078">
        <w:rPr>
          <w:rFonts w:asciiTheme="minorHAnsi" w:hAnsiTheme="minorHAnsi" w:cstheme="minorHAnsi"/>
          <w:color w:val="333333"/>
        </w:rPr>
        <w:t xml:space="preserve"> ranging from north Indian </w:t>
      </w:r>
      <w:r w:rsidRPr="003D5078">
        <w:rPr>
          <w:rFonts w:asciiTheme="minorHAnsi" w:hAnsiTheme="minorHAnsi" w:cstheme="minorHAnsi"/>
          <w:color w:val="333333"/>
        </w:rPr>
        <w:t xml:space="preserve">instant </w:t>
      </w:r>
      <w:r w:rsidRPr="003D5078">
        <w:rPr>
          <w:rFonts w:asciiTheme="minorHAnsi" w:hAnsiTheme="minorHAnsi" w:cstheme="minorHAnsi"/>
          <w:color w:val="333333"/>
        </w:rPr>
        <w:t xml:space="preserve">mixes to south Indian </w:t>
      </w:r>
      <w:r w:rsidRPr="003D5078">
        <w:rPr>
          <w:rFonts w:asciiTheme="minorHAnsi" w:hAnsiTheme="minorHAnsi" w:cstheme="minorHAnsi"/>
          <w:color w:val="333333"/>
        </w:rPr>
        <w:t xml:space="preserve">instant </w:t>
      </w:r>
      <w:r w:rsidRPr="003D5078">
        <w:rPr>
          <w:rFonts w:asciiTheme="minorHAnsi" w:hAnsiTheme="minorHAnsi" w:cstheme="minorHAnsi"/>
          <w:color w:val="333333"/>
        </w:rPr>
        <w:t>mixes,</w:t>
      </w:r>
      <w:r w:rsidRPr="003D5078">
        <w:rPr>
          <w:rFonts w:asciiTheme="minorHAnsi" w:hAnsiTheme="minorHAnsi" w:cstheme="minorHAnsi"/>
          <w:color w:val="333333"/>
        </w:rPr>
        <w:t xml:space="preserve"> </w:t>
      </w:r>
      <w:r w:rsidR="0064047D" w:rsidRPr="003D5078">
        <w:rPr>
          <w:rFonts w:asciiTheme="minorHAnsi" w:hAnsiTheme="minorHAnsi" w:cstheme="minorHAnsi"/>
          <w:color w:val="333333"/>
        </w:rPr>
        <w:t>after</w:t>
      </w:r>
      <w:r w:rsidRPr="003D5078">
        <w:rPr>
          <w:rFonts w:asciiTheme="minorHAnsi" w:hAnsiTheme="minorHAnsi" w:cstheme="minorHAnsi"/>
          <w:color w:val="333333"/>
        </w:rPr>
        <w:t xml:space="preserve"> digging deeper into the different demographics and </w:t>
      </w:r>
      <w:r w:rsidR="0064047D" w:rsidRPr="003D5078">
        <w:rPr>
          <w:rFonts w:asciiTheme="minorHAnsi" w:hAnsiTheme="minorHAnsi" w:cstheme="minorHAnsi"/>
          <w:color w:val="333333"/>
        </w:rPr>
        <w:t xml:space="preserve">population statistics of Indian Population, we suggest that </w:t>
      </w:r>
      <w:r w:rsidR="008029A4" w:rsidRPr="003D5078">
        <w:rPr>
          <w:rFonts w:asciiTheme="minorHAnsi" w:hAnsiTheme="minorHAnsi" w:cstheme="minorHAnsi"/>
          <w:color w:val="333333"/>
        </w:rPr>
        <w:t>entering</w:t>
      </w:r>
      <w:r w:rsidR="0064047D" w:rsidRPr="003D5078">
        <w:rPr>
          <w:rFonts w:asciiTheme="minorHAnsi" w:hAnsiTheme="minorHAnsi" w:cstheme="minorHAnsi"/>
          <w:color w:val="333333"/>
        </w:rPr>
        <w:t xml:space="preserve"> southeast Asian market would be fruitful</w:t>
      </w:r>
      <w:r w:rsidRPr="003D5078">
        <w:rPr>
          <w:rFonts w:asciiTheme="minorHAnsi" w:hAnsiTheme="minorHAnsi" w:cstheme="minorHAnsi"/>
          <w:color w:val="333333"/>
        </w:rPr>
        <w:t>. Ramalingam foods’ products are already being bought and sold in Southeast Asia region</w:t>
      </w:r>
      <w:r w:rsidR="008029A4" w:rsidRPr="003D5078">
        <w:rPr>
          <w:rFonts w:asciiTheme="minorHAnsi" w:hAnsiTheme="minorHAnsi" w:cstheme="minorHAnsi"/>
          <w:color w:val="333333"/>
        </w:rPr>
        <w:t xml:space="preserve"> through independent traders </w:t>
      </w:r>
      <w:r w:rsidR="006F143B" w:rsidRPr="003D5078">
        <w:rPr>
          <w:rFonts w:asciiTheme="minorHAnsi" w:hAnsiTheme="minorHAnsi" w:cstheme="minorHAnsi"/>
          <w:color w:val="333333"/>
        </w:rPr>
        <w:t>and are also in use in some of the restaurants. We have improvised a Global Matrix structure to address the global expansion.</w:t>
      </w:r>
    </w:p>
    <w:p w14:paraId="484983D7" w14:textId="0197039F" w:rsidR="006F143B" w:rsidRPr="003D5078" w:rsidRDefault="006F143B" w:rsidP="002B38BE">
      <w:pPr>
        <w:pStyle w:val="NormalWeb"/>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 xml:space="preserve">Organisation setup- The manufacturing Unit will remain in India as setting up a separate manufacturing plant would incur huge capital costs to the company. However, The Operations, Marketing&amp; Sales would be setup across all the south Asian countries to streamline the </w:t>
      </w:r>
      <w:r w:rsidR="0051094C" w:rsidRPr="003D5078">
        <w:rPr>
          <w:rFonts w:asciiTheme="minorHAnsi" w:hAnsiTheme="minorHAnsi" w:cstheme="minorHAnsi"/>
          <w:color w:val="333333"/>
        </w:rPr>
        <w:t>expansion.</w:t>
      </w:r>
    </w:p>
    <w:p w14:paraId="4E0BE2C5" w14:textId="5AFF9001" w:rsidR="006F143B" w:rsidRPr="003D5078" w:rsidRDefault="0051094C" w:rsidP="002B38BE">
      <w:pPr>
        <w:pStyle w:val="NormalWeb"/>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lastRenderedPageBreak/>
        <w:t>Hiring Strategy-</w:t>
      </w:r>
    </w:p>
    <w:p w14:paraId="5CAEE186" w14:textId="3C09B74D" w:rsidR="0051094C" w:rsidRPr="003D5078" w:rsidRDefault="0051094C" w:rsidP="00602807">
      <w:pPr>
        <w:pStyle w:val="NormalWeb"/>
        <w:numPr>
          <w:ilvl w:val="0"/>
          <w:numId w:val="22"/>
        </w:numPr>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b/>
          <w:bCs/>
          <w:color w:val="333333"/>
        </w:rPr>
        <w:t>Right Platform/ Channel to hire the employees</w:t>
      </w:r>
      <w:r w:rsidRPr="003D5078">
        <w:rPr>
          <w:rFonts w:asciiTheme="minorHAnsi" w:hAnsiTheme="minorHAnsi" w:cstheme="minorHAnsi"/>
          <w:color w:val="333333"/>
        </w:rPr>
        <w:t>: Skilled workers need to be recruited to work in Operations</w:t>
      </w:r>
      <w:r w:rsidR="00602807" w:rsidRPr="003D5078">
        <w:rPr>
          <w:rFonts w:asciiTheme="minorHAnsi" w:hAnsiTheme="minorHAnsi" w:cstheme="minorHAnsi"/>
          <w:color w:val="333333"/>
        </w:rPr>
        <w:t>, Sales &amp; marketing roles across the countries.</w:t>
      </w:r>
      <w:r w:rsidR="00602807" w:rsidRPr="003D5078">
        <w:rPr>
          <w:rFonts w:asciiTheme="minorHAnsi" w:hAnsiTheme="minorHAnsi" w:cstheme="minorHAnsi"/>
          <w:color w:val="333333"/>
          <w:shd w:val="clear" w:color="auto" w:fill="FFFFFF"/>
        </w:rPr>
        <w:t xml:space="preserve"> </w:t>
      </w:r>
      <w:r w:rsidR="00602807" w:rsidRPr="003D5078">
        <w:rPr>
          <w:rFonts w:asciiTheme="minorHAnsi" w:hAnsiTheme="minorHAnsi" w:cstheme="minorHAnsi"/>
          <w:color w:val="333333"/>
        </w:rPr>
        <w:t xml:space="preserve">Effective employer-branding is always a great way to attract </w:t>
      </w:r>
      <w:r w:rsidR="00602807" w:rsidRPr="003D5078">
        <w:rPr>
          <w:rFonts w:asciiTheme="minorHAnsi" w:hAnsiTheme="minorHAnsi" w:cstheme="minorHAnsi"/>
          <w:color w:val="333333"/>
        </w:rPr>
        <w:t xml:space="preserve">such </w:t>
      </w:r>
      <w:r w:rsidR="00602807" w:rsidRPr="003D5078">
        <w:rPr>
          <w:rFonts w:asciiTheme="minorHAnsi" w:hAnsiTheme="minorHAnsi" w:cstheme="minorHAnsi"/>
          <w:color w:val="333333"/>
        </w:rPr>
        <w:t>talent</w:t>
      </w:r>
      <w:proofErr w:type="gramStart"/>
      <w:r w:rsidR="00602807" w:rsidRPr="003D5078">
        <w:rPr>
          <w:rFonts w:asciiTheme="minorHAnsi" w:hAnsiTheme="minorHAnsi" w:cstheme="minorHAnsi"/>
          <w:color w:val="333333"/>
        </w:rPr>
        <w:t xml:space="preserve">.  </w:t>
      </w:r>
      <w:proofErr w:type="gramEnd"/>
      <w:r w:rsidR="00602807" w:rsidRPr="003D5078">
        <w:rPr>
          <w:rFonts w:asciiTheme="minorHAnsi" w:hAnsiTheme="minorHAnsi" w:cstheme="minorHAnsi"/>
          <w:color w:val="333333"/>
        </w:rPr>
        <w:t xml:space="preserve">As a global </w:t>
      </w:r>
      <w:r w:rsidR="00602807" w:rsidRPr="003D5078">
        <w:rPr>
          <w:rFonts w:asciiTheme="minorHAnsi" w:hAnsiTheme="minorHAnsi" w:cstheme="minorHAnsi"/>
          <w:color w:val="333333"/>
        </w:rPr>
        <w:t>company, Ramalingam</w:t>
      </w:r>
      <w:r w:rsidR="00602807" w:rsidRPr="003D5078">
        <w:rPr>
          <w:rFonts w:asciiTheme="minorHAnsi" w:hAnsiTheme="minorHAnsi" w:cstheme="minorHAnsi"/>
          <w:color w:val="333333"/>
        </w:rPr>
        <w:t xml:space="preserve"> </w:t>
      </w:r>
      <w:r w:rsidR="00E76B57" w:rsidRPr="003D5078">
        <w:rPr>
          <w:rFonts w:asciiTheme="minorHAnsi" w:hAnsiTheme="minorHAnsi" w:cstheme="minorHAnsi"/>
          <w:color w:val="333333"/>
        </w:rPr>
        <w:t>Foods should</w:t>
      </w:r>
      <w:r w:rsidR="00602807" w:rsidRPr="003D5078">
        <w:rPr>
          <w:rFonts w:asciiTheme="minorHAnsi" w:hAnsiTheme="minorHAnsi" w:cstheme="minorHAnsi"/>
          <w:color w:val="333333"/>
        </w:rPr>
        <w:t xml:space="preserve"> aim to maintain global attractiveness and competitiveness for potential candidates. As for finding good talent, </w:t>
      </w:r>
      <w:r w:rsidR="00E76B57" w:rsidRPr="003D5078">
        <w:rPr>
          <w:rFonts w:asciiTheme="minorHAnsi" w:hAnsiTheme="minorHAnsi" w:cstheme="minorHAnsi"/>
          <w:color w:val="333333"/>
        </w:rPr>
        <w:t>social</w:t>
      </w:r>
      <w:r w:rsidR="00602807" w:rsidRPr="003D5078">
        <w:rPr>
          <w:rFonts w:asciiTheme="minorHAnsi" w:hAnsiTheme="minorHAnsi" w:cstheme="minorHAnsi"/>
          <w:color w:val="333333"/>
        </w:rPr>
        <w:t xml:space="preserve"> media Recruiting would be an effective option.</w:t>
      </w:r>
      <w:r w:rsidRPr="003D5078">
        <w:rPr>
          <w:rFonts w:asciiTheme="minorHAnsi" w:hAnsiTheme="minorHAnsi" w:cstheme="minorHAnsi"/>
          <w:color w:val="333333"/>
        </w:rPr>
        <w:t xml:space="preserve"> </w:t>
      </w:r>
    </w:p>
    <w:p w14:paraId="546CDF34" w14:textId="669C683C" w:rsidR="0057443B" w:rsidRPr="003D5078" w:rsidRDefault="0057443B" w:rsidP="0057443B">
      <w:pPr>
        <w:pStyle w:val="NormalWeb"/>
        <w:numPr>
          <w:ilvl w:val="0"/>
          <w:numId w:val="22"/>
        </w:numPr>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b/>
          <w:bCs/>
        </w:rPr>
        <w:t xml:space="preserve">Understanding the Cultural </w:t>
      </w:r>
      <w:r w:rsidRPr="003D5078">
        <w:rPr>
          <w:rFonts w:asciiTheme="minorHAnsi" w:hAnsiTheme="minorHAnsi" w:cstheme="minorHAnsi"/>
          <w:b/>
          <w:bCs/>
        </w:rPr>
        <w:t>differences</w:t>
      </w:r>
      <w:r w:rsidRPr="003D5078">
        <w:rPr>
          <w:rFonts w:asciiTheme="minorHAnsi" w:hAnsiTheme="minorHAnsi" w:cstheme="minorHAnsi"/>
          <w:b/>
          <w:bCs/>
        </w:rPr>
        <w:t>:</w:t>
      </w:r>
      <w:r w:rsidRPr="003D5078">
        <w:rPr>
          <w:rFonts w:asciiTheme="minorHAnsi" w:hAnsiTheme="minorHAnsi" w:cstheme="minorHAnsi"/>
          <w:b/>
          <w:bCs/>
        </w:rPr>
        <w:t xml:space="preserve"> </w:t>
      </w:r>
      <w:r w:rsidRPr="003D5078">
        <w:rPr>
          <w:rFonts w:asciiTheme="minorHAnsi" w:hAnsiTheme="minorHAnsi" w:cstheme="minorHAnsi"/>
          <w:color w:val="333333"/>
        </w:rPr>
        <w:t xml:space="preserve">Ramalingam </w:t>
      </w:r>
      <w:r w:rsidRPr="003D5078">
        <w:rPr>
          <w:rFonts w:asciiTheme="minorHAnsi" w:hAnsiTheme="minorHAnsi" w:cstheme="minorHAnsi"/>
          <w:color w:val="333333"/>
        </w:rPr>
        <w:t>Foods should appreciate cultural value differences and strive to use coordinate mechanisms which are in tune with local values.</w:t>
      </w:r>
      <w:r w:rsidRPr="003D5078">
        <w:rPr>
          <w:rFonts w:asciiTheme="minorHAnsi" w:hAnsiTheme="minorHAnsi" w:cstheme="minorHAnsi"/>
          <w:color w:val="333333"/>
        </w:rPr>
        <w:t xml:space="preserve"> Understanding cultural differences and how they play out in the interview process is also critical to success when trying to recruit in a new country.</w:t>
      </w:r>
    </w:p>
    <w:p w14:paraId="081C4856" w14:textId="7385E7A6" w:rsidR="00E76B57" w:rsidRPr="003D5078" w:rsidRDefault="00E76B57" w:rsidP="00E76B57">
      <w:pPr>
        <w:pStyle w:val="NormalWeb"/>
        <w:numPr>
          <w:ilvl w:val="0"/>
          <w:numId w:val="22"/>
        </w:numPr>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b/>
          <w:bCs/>
        </w:rPr>
        <w:t>Understanding the Compensation differences:</w:t>
      </w:r>
      <w:r w:rsidRPr="003D5078">
        <w:rPr>
          <w:rFonts w:asciiTheme="minorHAnsi" w:hAnsiTheme="minorHAnsi" w:cstheme="minorHAnsi"/>
          <w:color w:val="333333"/>
        </w:rPr>
        <w:t xml:space="preserve"> Ramalingam Foods should keep in mind before hiring </w:t>
      </w:r>
      <w:r w:rsidRPr="003D5078">
        <w:rPr>
          <w:rFonts w:asciiTheme="minorHAnsi" w:hAnsiTheme="minorHAnsi" w:cstheme="minorHAnsi"/>
          <w:color w:val="333333"/>
        </w:rPr>
        <w:t>those Different countries</w:t>
      </w:r>
      <w:r w:rsidRPr="003D5078">
        <w:rPr>
          <w:rFonts w:asciiTheme="minorHAnsi" w:hAnsiTheme="minorHAnsi" w:cstheme="minorHAnsi"/>
          <w:color w:val="333333"/>
        </w:rPr>
        <w:t xml:space="preserve"> have different currencies and attitudes towards pay. Ramalingam Foods   should be aware of the currency of the country for which the recruitment is being done </w:t>
      </w:r>
      <w:r w:rsidRPr="003D5078">
        <w:rPr>
          <w:rFonts w:asciiTheme="minorHAnsi" w:hAnsiTheme="minorHAnsi" w:cstheme="minorHAnsi"/>
          <w:color w:val="333333"/>
        </w:rPr>
        <w:t>and</w:t>
      </w:r>
      <w:r w:rsidRPr="003D5078">
        <w:rPr>
          <w:rFonts w:asciiTheme="minorHAnsi" w:hAnsiTheme="minorHAnsi" w:cstheme="minorHAnsi"/>
          <w:color w:val="333333"/>
        </w:rPr>
        <w:t xml:space="preserve"> how that is related to currency in which organization maintains its budget and expenses. This helps in understanding a candidate’s salary expectations </w:t>
      </w:r>
      <w:r w:rsidRPr="003D5078">
        <w:rPr>
          <w:rFonts w:asciiTheme="minorHAnsi" w:hAnsiTheme="minorHAnsi" w:cstheme="minorHAnsi"/>
          <w:color w:val="333333"/>
        </w:rPr>
        <w:t>regarding</w:t>
      </w:r>
      <w:r w:rsidRPr="003D5078">
        <w:rPr>
          <w:rFonts w:asciiTheme="minorHAnsi" w:hAnsiTheme="minorHAnsi" w:cstheme="minorHAnsi"/>
          <w:color w:val="333333"/>
        </w:rPr>
        <w:t xml:space="preserve"> the budget for the position </w:t>
      </w:r>
      <w:r w:rsidRPr="003D5078">
        <w:rPr>
          <w:rFonts w:asciiTheme="minorHAnsi" w:hAnsiTheme="minorHAnsi" w:cstheme="minorHAnsi"/>
          <w:color w:val="333333"/>
        </w:rPr>
        <w:t>and</w:t>
      </w:r>
      <w:r w:rsidRPr="003D5078">
        <w:rPr>
          <w:rFonts w:asciiTheme="minorHAnsi" w:hAnsiTheme="minorHAnsi" w:cstheme="minorHAnsi"/>
          <w:color w:val="333333"/>
        </w:rPr>
        <w:t xml:space="preserve"> helps in effective negotiation.</w:t>
      </w:r>
      <w:r w:rsidRPr="003D5078">
        <w:rPr>
          <w:rFonts w:asciiTheme="minorHAnsi" w:hAnsiTheme="minorHAnsi" w:cstheme="minorHAnsi"/>
          <w:color w:val="333333"/>
        </w:rPr>
        <w:t xml:space="preserve"> </w:t>
      </w:r>
      <w:r w:rsidRPr="003D5078">
        <w:rPr>
          <w:rFonts w:asciiTheme="minorHAnsi" w:hAnsiTheme="minorHAnsi" w:cstheme="minorHAnsi"/>
          <w:color w:val="333333"/>
        </w:rPr>
        <w:t>Moreover, the  organisation should know the compensation range of the different job types in the new country. There could a big difference in the compensation ranges of the same job in different countries. </w:t>
      </w:r>
    </w:p>
    <w:p w14:paraId="681FBE22" w14:textId="01E20703" w:rsidR="00E76B57" w:rsidRPr="003D5078" w:rsidRDefault="00E76B57" w:rsidP="0057443B">
      <w:pPr>
        <w:pStyle w:val="NormalWeb"/>
        <w:numPr>
          <w:ilvl w:val="0"/>
          <w:numId w:val="22"/>
        </w:numPr>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b/>
          <w:bCs/>
        </w:rPr>
        <w:t>Checking</w:t>
      </w:r>
      <w:r w:rsidRPr="003D5078">
        <w:rPr>
          <w:rFonts w:asciiTheme="minorHAnsi" w:hAnsiTheme="minorHAnsi" w:cstheme="minorHAnsi"/>
          <w:b/>
          <w:bCs/>
        </w:rPr>
        <w:t xml:space="preserve"> </w:t>
      </w:r>
      <w:r w:rsidRPr="003D5078">
        <w:rPr>
          <w:rFonts w:asciiTheme="minorHAnsi" w:hAnsiTheme="minorHAnsi" w:cstheme="minorHAnsi"/>
          <w:b/>
          <w:bCs/>
        </w:rPr>
        <w:t>the</w:t>
      </w:r>
      <w:r w:rsidRPr="003D5078">
        <w:rPr>
          <w:rFonts w:asciiTheme="minorHAnsi" w:hAnsiTheme="minorHAnsi" w:cstheme="minorHAnsi"/>
          <w:b/>
          <w:bCs/>
        </w:rPr>
        <w:t xml:space="preserve"> compliance</w:t>
      </w:r>
      <w:r w:rsidRPr="003D5078">
        <w:rPr>
          <w:rStyle w:val="Strong"/>
          <w:rFonts w:asciiTheme="minorHAnsi" w:hAnsiTheme="minorHAnsi" w:cstheme="minorHAnsi"/>
          <w:color w:val="333333"/>
          <w:bdr w:val="none" w:sz="0" w:space="0" w:color="auto" w:frame="1"/>
          <w:shd w:val="clear" w:color="auto" w:fill="FFFFFF"/>
        </w:rPr>
        <w:t>:</w:t>
      </w:r>
      <w:r w:rsidRPr="003D5078">
        <w:rPr>
          <w:rStyle w:val="Strong"/>
          <w:rFonts w:asciiTheme="minorHAnsi" w:hAnsiTheme="minorHAnsi" w:cstheme="minorHAnsi"/>
          <w:color w:val="333333"/>
          <w:bdr w:val="none" w:sz="0" w:space="0" w:color="auto" w:frame="1"/>
          <w:shd w:val="clear" w:color="auto" w:fill="FFFFFF"/>
        </w:rPr>
        <w:t xml:space="preserve"> </w:t>
      </w:r>
      <w:r w:rsidRPr="00E76B57">
        <w:rPr>
          <w:rFonts w:asciiTheme="minorHAnsi" w:hAnsiTheme="minorHAnsi" w:cstheme="minorHAnsi"/>
          <w:color w:val="333333"/>
        </w:rPr>
        <w:t>Ramalingam Foods Management must comply with local rules and regulation regarding the hiring process in the foreign country because industrial and labour relations laws vary from country to country. Different countries have different statutory requirements related to employment categories such as minimum wage, social security, income tax, medical benefits, leave policy, working hours, offer letter, appointment letter, notice periods, etc, so the company must adhere to the rules and regulations.</w:t>
      </w:r>
    </w:p>
    <w:p w14:paraId="3FACBBED" w14:textId="5BDAA493" w:rsidR="008E510F" w:rsidRPr="003D5078" w:rsidRDefault="008E510F" w:rsidP="00414606">
      <w:pPr>
        <w:rPr>
          <w:rFonts w:eastAsia="Times New Roman" w:cstheme="minorHAnsi"/>
          <w:color w:val="333333"/>
          <w:sz w:val="24"/>
          <w:szCs w:val="24"/>
          <w:lang w:eastAsia="en-IN"/>
        </w:rPr>
      </w:pPr>
      <w:r w:rsidRPr="003D5078">
        <w:rPr>
          <w:rFonts w:eastAsia="Times New Roman" w:cstheme="minorHAnsi"/>
          <w:color w:val="333333"/>
          <w:sz w:val="24"/>
          <w:szCs w:val="24"/>
          <w:lang w:eastAsia="en-IN"/>
        </w:rPr>
        <w:t>We have chosen the global Matrix Structure to resolve complex coordination issues</w:t>
      </w:r>
      <w:r w:rsidR="00414606" w:rsidRPr="003D5078">
        <w:rPr>
          <w:rFonts w:eastAsia="Times New Roman" w:cstheme="minorHAnsi"/>
          <w:color w:val="333333"/>
          <w:sz w:val="24"/>
          <w:szCs w:val="24"/>
          <w:lang w:eastAsia="en-IN"/>
        </w:rPr>
        <w:t xml:space="preserve"> and it makes it easier to </w:t>
      </w:r>
      <w:r w:rsidR="00414606" w:rsidRPr="003D5078">
        <w:rPr>
          <w:rFonts w:eastAsia="Times New Roman" w:cstheme="minorHAnsi"/>
          <w:color w:val="333333"/>
          <w:sz w:val="24"/>
          <w:szCs w:val="24"/>
          <w:lang w:eastAsia="en-IN"/>
        </w:rPr>
        <w:t xml:space="preserve">transfer </w:t>
      </w:r>
      <w:r w:rsidR="00414606" w:rsidRPr="003D5078">
        <w:rPr>
          <w:rFonts w:eastAsia="Times New Roman" w:cstheme="minorHAnsi"/>
          <w:color w:val="333333"/>
          <w:sz w:val="24"/>
          <w:szCs w:val="24"/>
          <w:lang w:eastAsia="en-IN"/>
        </w:rPr>
        <w:t>the</w:t>
      </w:r>
      <w:r w:rsidR="00414606" w:rsidRPr="003D5078">
        <w:rPr>
          <w:rFonts w:eastAsia="Times New Roman" w:cstheme="minorHAnsi"/>
          <w:color w:val="333333"/>
          <w:sz w:val="24"/>
          <w:szCs w:val="24"/>
          <w:lang w:eastAsia="en-IN"/>
        </w:rPr>
        <w:t xml:space="preserve"> knowledge and innovation.</w:t>
      </w:r>
    </w:p>
    <w:p w14:paraId="6DE89010" w14:textId="77777777" w:rsidR="00414606" w:rsidRPr="003D5078" w:rsidRDefault="00414606" w:rsidP="00414606">
      <w:pPr>
        <w:rPr>
          <w:rFonts w:eastAsia="Times New Roman" w:cstheme="minorHAnsi"/>
          <w:color w:val="333333"/>
          <w:sz w:val="24"/>
          <w:szCs w:val="24"/>
          <w:lang w:eastAsia="en-IN"/>
        </w:rPr>
      </w:pPr>
    </w:p>
    <w:p w14:paraId="55AEA0EA" w14:textId="66D63899" w:rsidR="006D3468" w:rsidRPr="003D5078" w:rsidRDefault="009126A2" w:rsidP="002B38BE">
      <w:pPr>
        <w:pStyle w:val="NormalWeb"/>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b/>
          <w:bCs/>
          <w:noProof/>
          <w:color w:val="333333"/>
          <w:bdr w:val="none" w:sz="0" w:space="0" w:color="auto" w:frame="1"/>
        </w:rPr>
        <w:lastRenderedPageBreak/>
        <w:t xml:space="preserve">           </w:t>
      </w:r>
      <w:r w:rsidR="008029A4" w:rsidRPr="003D5078">
        <w:rPr>
          <w:rFonts w:asciiTheme="minorHAnsi" w:hAnsiTheme="minorHAnsi" w:cstheme="minorHAnsi"/>
          <w:b/>
          <w:bCs/>
          <w:noProof/>
          <w:color w:val="333333"/>
          <w:bdr w:val="none" w:sz="0" w:space="0" w:color="auto" w:frame="1"/>
        </w:rPr>
        <w:t>GLOBAL MATRIX STRUCTURE</w:t>
      </w:r>
      <w:r w:rsidRPr="003D5078">
        <w:rPr>
          <w:rFonts w:asciiTheme="minorHAnsi" w:hAnsiTheme="minorHAnsi" w:cstheme="minorHAnsi"/>
          <w:b/>
          <w:bCs/>
          <w:noProof/>
          <w:color w:val="333333"/>
          <w:bdr w:val="none" w:sz="0" w:space="0" w:color="auto" w:frame="1"/>
        </w:rPr>
        <w:drawing>
          <wp:inline distT="0" distB="0" distL="0" distR="0" wp14:anchorId="6A4D5F1B" wp14:editId="53F1D48A">
            <wp:extent cx="6271260" cy="3669030"/>
            <wp:effectExtent l="0" t="0" r="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14:paraId="5637BB71" w14:textId="331EBDA9" w:rsidR="006D3468" w:rsidRPr="003D5078" w:rsidRDefault="006D3468" w:rsidP="002B38BE">
      <w:pPr>
        <w:pStyle w:val="NormalWeb"/>
        <w:shd w:val="clear" w:color="auto" w:fill="FFFFFF"/>
        <w:spacing w:before="0" w:beforeAutospacing="0" w:after="150" w:afterAutospacing="0"/>
        <w:textAlignment w:val="baseline"/>
        <w:rPr>
          <w:rFonts w:asciiTheme="minorHAnsi" w:hAnsiTheme="minorHAnsi" w:cstheme="minorHAnsi"/>
          <w:color w:val="333333"/>
        </w:rPr>
      </w:pPr>
    </w:p>
    <w:p w14:paraId="215DA767" w14:textId="4B7E225C" w:rsidR="002B38BE" w:rsidRPr="003D5078" w:rsidRDefault="002B38BE" w:rsidP="002B38BE">
      <w:pPr>
        <w:pStyle w:val="NormalWeb"/>
        <w:shd w:val="clear" w:color="auto" w:fill="FFFFFF"/>
        <w:spacing w:before="0" w:beforeAutospacing="0" w:after="0" w:afterAutospacing="0"/>
        <w:textAlignment w:val="baseline"/>
        <w:rPr>
          <w:rFonts w:asciiTheme="minorHAnsi" w:hAnsiTheme="minorHAnsi" w:cstheme="minorHAnsi"/>
          <w:color w:val="333333"/>
        </w:rPr>
      </w:pPr>
    </w:p>
    <w:tbl>
      <w:tblPr>
        <w:tblpPr w:leftFromText="45" w:rightFromText="45" w:vertAnchor="text"/>
        <w:tblW w:w="1726" w:type="pct"/>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3105"/>
      </w:tblGrid>
      <w:tr w:rsidR="002B38BE" w:rsidRPr="003D5078" w14:paraId="13A80073" w14:textId="77777777" w:rsidTr="00BD7D41">
        <w:tc>
          <w:tcPr>
            <w:tcW w:w="3111" w:type="dxa"/>
            <w:tcBorders>
              <w:top w:val="single" w:sz="12" w:space="0" w:color="auto"/>
              <w:left w:val="single" w:sz="12" w:space="0" w:color="auto"/>
              <w:bottom w:val="single" w:sz="6" w:space="0" w:color="EEEEEE"/>
              <w:right w:val="single" w:sz="12" w:space="0" w:color="auto"/>
            </w:tcBorders>
            <w:shd w:val="clear" w:color="auto" w:fill="FFFFFF"/>
            <w:tcMar>
              <w:top w:w="30" w:type="dxa"/>
              <w:left w:w="30" w:type="dxa"/>
              <w:bottom w:w="30" w:type="dxa"/>
              <w:right w:w="30" w:type="dxa"/>
            </w:tcMar>
            <w:vAlign w:val="bottom"/>
            <w:hideMark/>
          </w:tcPr>
          <w:p w14:paraId="20EBDDC8" w14:textId="77777777" w:rsidR="002B38BE" w:rsidRPr="003D5078" w:rsidRDefault="002B38BE" w:rsidP="00414606">
            <w:pPr>
              <w:pStyle w:val="NormalWeb"/>
              <w:spacing w:before="0" w:beforeAutospacing="0" w:after="0" w:afterAutospacing="0"/>
              <w:textAlignment w:val="baseline"/>
              <w:rPr>
                <w:rFonts w:asciiTheme="minorHAnsi" w:hAnsiTheme="minorHAnsi" w:cstheme="minorHAnsi"/>
                <w:color w:val="333333"/>
              </w:rPr>
            </w:pPr>
            <w:r w:rsidRPr="003D5078">
              <w:rPr>
                <w:rStyle w:val="Strong"/>
                <w:rFonts w:asciiTheme="minorHAnsi" w:hAnsiTheme="minorHAnsi" w:cstheme="minorHAnsi"/>
                <w:color w:val="333333"/>
                <w:bdr w:val="none" w:sz="0" w:space="0" w:color="auto" w:frame="1"/>
              </w:rPr>
              <w:t>Operations Department</w:t>
            </w:r>
          </w:p>
        </w:tc>
      </w:tr>
      <w:tr w:rsidR="002B38BE" w:rsidRPr="003D5078" w14:paraId="5E94940F" w14:textId="77777777" w:rsidTr="00BD7D41">
        <w:tc>
          <w:tcPr>
            <w:tcW w:w="3111" w:type="dxa"/>
            <w:tcBorders>
              <w:top w:val="single" w:sz="6" w:space="0" w:color="EEEEEE"/>
              <w:left w:val="single" w:sz="12" w:space="0" w:color="auto"/>
              <w:bottom w:val="single" w:sz="6" w:space="0" w:color="EEEEEE"/>
              <w:right w:val="single" w:sz="12" w:space="0" w:color="auto"/>
            </w:tcBorders>
            <w:shd w:val="clear" w:color="auto" w:fill="FFFFFF"/>
            <w:tcMar>
              <w:top w:w="30" w:type="dxa"/>
              <w:left w:w="30" w:type="dxa"/>
              <w:bottom w:w="30" w:type="dxa"/>
              <w:right w:w="30" w:type="dxa"/>
            </w:tcMar>
            <w:vAlign w:val="bottom"/>
            <w:hideMark/>
          </w:tcPr>
          <w:p w14:paraId="2F25F77F" w14:textId="248DD29A" w:rsidR="002B38BE" w:rsidRPr="003D5078" w:rsidRDefault="002B38BE" w:rsidP="00414606">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 xml:space="preserve">Plant Head </w:t>
            </w:r>
            <w:r w:rsidR="00414606" w:rsidRPr="003D5078">
              <w:rPr>
                <w:rFonts w:asciiTheme="minorHAnsi" w:hAnsiTheme="minorHAnsi" w:cstheme="minorHAnsi"/>
                <w:color w:val="333333"/>
              </w:rPr>
              <w:t>–</w:t>
            </w:r>
            <w:r w:rsidR="003D5078">
              <w:rPr>
                <w:rFonts w:asciiTheme="minorHAnsi" w:hAnsiTheme="minorHAnsi" w:cstheme="minorHAnsi"/>
                <w:color w:val="333333"/>
              </w:rPr>
              <w:t xml:space="preserve"> </w:t>
            </w:r>
            <w:r w:rsidR="00414606" w:rsidRPr="003D5078">
              <w:rPr>
                <w:rFonts w:asciiTheme="minorHAnsi" w:hAnsiTheme="minorHAnsi" w:cstheme="minorHAnsi"/>
                <w:color w:val="333333"/>
              </w:rPr>
              <w:t>(1)</w:t>
            </w:r>
          </w:p>
        </w:tc>
      </w:tr>
      <w:tr w:rsidR="002B38BE" w:rsidRPr="003D5078" w14:paraId="0E33262D" w14:textId="77777777" w:rsidTr="00BD7D41">
        <w:tc>
          <w:tcPr>
            <w:tcW w:w="3111" w:type="dxa"/>
            <w:tcBorders>
              <w:top w:val="single" w:sz="6" w:space="0" w:color="EEEEEE"/>
              <w:left w:val="single" w:sz="12" w:space="0" w:color="auto"/>
              <w:bottom w:val="single" w:sz="6" w:space="0" w:color="EEEEEE"/>
              <w:right w:val="single" w:sz="12" w:space="0" w:color="auto"/>
            </w:tcBorders>
            <w:shd w:val="clear" w:color="auto" w:fill="FFFFFF"/>
            <w:tcMar>
              <w:top w:w="30" w:type="dxa"/>
              <w:left w:w="30" w:type="dxa"/>
              <w:bottom w:w="30" w:type="dxa"/>
              <w:right w:w="30" w:type="dxa"/>
            </w:tcMar>
            <w:vAlign w:val="bottom"/>
            <w:hideMark/>
          </w:tcPr>
          <w:p w14:paraId="0500E3E3" w14:textId="77777777" w:rsidR="002B38BE" w:rsidRPr="003D5078" w:rsidRDefault="002B38BE" w:rsidP="00414606">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Machine operators (8)</w:t>
            </w:r>
          </w:p>
        </w:tc>
      </w:tr>
      <w:tr w:rsidR="002B38BE" w:rsidRPr="003D5078" w14:paraId="1A4CEFE4" w14:textId="77777777" w:rsidTr="00BD7D41">
        <w:tc>
          <w:tcPr>
            <w:tcW w:w="3111" w:type="dxa"/>
            <w:tcBorders>
              <w:top w:val="single" w:sz="6" w:space="0" w:color="EEEEEE"/>
              <w:left w:val="single" w:sz="12" w:space="0" w:color="auto"/>
              <w:bottom w:val="single" w:sz="6" w:space="0" w:color="EEEEEE"/>
              <w:right w:val="single" w:sz="12" w:space="0" w:color="auto"/>
            </w:tcBorders>
            <w:shd w:val="clear" w:color="auto" w:fill="FFFFFF"/>
            <w:tcMar>
              <w:top w:w="30" w:type="dxa"/>
              <w:left w:w="30" w:type="dxa"/>
              <w:bottom w:w="30" w:type="dxa"/>
              <w:right w:w="30" w:type="dxa"/>
            </w:tcMar>
            <w:vAlign w:val="bottom"/>
            <w:hideMark/>
          </w:tcPr>
          <w:p w14:paraId="5B4C545A" w14:textId="48F2C574" w:rsidR="002B38BE" w:rsidRPr="003D5078" w:rsidRDefault="002B38BE" w:rsidP="00414606">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Mechanical Engineers</w:t>
            </w:r>
            <w:r w:rsidR="003D5078">
              <w:rPr>
                <w:rFonts w:asciiTheme="minorHAnsi" w:hAnsiTheme="minorHAnsi" w:cstheme="minorHAnsi"/>
                <w:color w:val="333333"/>
              </w:rPr>
              <w:t xml:space="preserve"> </w:t>
            </w:r>
            <w:r w:rsidRPr="003D5078">
              <w:rPr>
                <w:rFonts w:asciiTheme="minorHAnsi" w:hAnsiTheme="minorHAnsi" w:cstheme="minorHAnsi"/>
                <w:color w:val="333333"/>
              </w:rPr>
              <w:t>(1)</w:t>
            </w:r>
          </w:p>
        </w:tc>
      </w:tr>
      <w:tr w:rsidR="002B38BE" w:rsidRPr="003D5078" w14:paraId="371E2A48" w14:textId="77777777" w:rsidTr="00BD7D41">
        <w:tc>
          <w:tcPr>
            <w:tcW w:w="3111" w:type="dxa"/>
            <w:tcBorders>
              <w:top w:val="single" w:sz="6" w:space="0" w:color="EEEEEE"/>
              <w:left w:val="single" w:sz="12" w:space="0" w:color="auto"/>
              <w:bottom w:val="single" w:sz="6" w:space="0" w:color="EEEEEE"/>
              <w:right w:val="single" w:sz="12" w:space="0" w:color="auto"/>
            </w:tcBorders>
            <w:shd w:val="clear" w:color="auto" w:fill="FFFFFF"/>
            <w:tcMar>
              <w:top w:w="30" w:type="dxa"/>
              <w:left w:w="30" w:type="dxa"/>
              <w:bottom w:w="30" w:type="dxa"/>
              <w:right w:w="30" w:type="dxa"/>
            </w:tcMar>
            <w:vAlign w:val="bottom"/>
            <w:hideMark/>
          </w:tcPr>
          <w:p w14:paraId="149BC696" w14:textId="77777777" w:rsidR="002B38BE" w:rsidRPr="003D5078" w:rsidRDefault="002B38BE" w:rsidP="00414606">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Instrumentation Engineer (1)</w:t>
            </w:r>
          </w:p>
        </w:tc>
      </w:tr>
      <w:tr w:rsidR="002B38BE" w:rsidRPr="003D5078" w14:paraId="53AF9BB5" w14:textId="77777777" w:rsidTr="00BD7D41">
        <w:tc>
          <w:tcPr>
            <w:tcW w:w="3111" w:type="dxa"/>
            <w:tcBorders>
              <w:top w:val="single" w:sz="6" w:space="0" w:color="EEEEEE"/>
              <w:left w:val="single" w:sz="12" w:space="0" w:color="auto"/>
              <w:bottom w:val="single" w:sz="6" w:space="0" w:color="EEEEEE"/>
              <w:right w:val="single" w:sz="12" w:space="0" w:color="auto"/>
            </w:tcBorders>
            <w:shd w:val="clear" w:color="auto" w:fill="FFFFFF"/>
            <w:tcMar>
              <w:top w:w="30" w:type="dxa"/>
              <w:left w:w="30" w:type="dxa"/>
              <w:bottom w:w="30" w:type="dxa"/>
              <w:right w:w="30" w:type="dxa"/>
            </w:tcMar>
            <w:vAlign w:val="bottom"/>
            <w:hideMark/>
          </w:tcPr>
          <w:p w14:paraId="1B48D211" w14:textId="77777777" w:rsidR="002B38BE" w:rsidRPr="003D5078" w:rsidRDefault="002B38BE" w:rsidP="00414606">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Electrical Engineer (1)</w:t>
            </w:r>
          </w:p>
        </w:tc>
      </w:tr>
      <w:tr w:rsidR="002B38BE" w:rsidRPr="003D5078" w14:paraId="6A2A9BA4" w14:textId="77777777" w:rsidTr="00BD7D41">
        <w:tc>
          <w:tcPr>
            <w:tcW w:w="3111" w:type="dxa"/>
            <w:tcBorders>
              <w:top w:val="single" w:sz="6" w:space="0" w:color="EEEEEE"/>
              <w:left w:val="single" w:sz="12" w:space="0" w:color="auto"/>
              <w:bottom w:val="single" w:sz="6" w:space="0" w:color="EEEEEE"/>
              <w:right w:val="single" w:sz="12" w:space="0" w:color="auto"/>
            </w:tcBorders>
            <w:shd w:val="clear" w:color="auto" w:fill="FFFFFF"/>
            <w:tcMar>
              <w:top w:w="30" w:type="dxa"/>
              <w:left w:w="30" w:type="dxa"/>
              <w:bottom w:w="30" w:type="dxa"/>
              <w:right w:w="30" w:type="dxa"/>
            </w:tcMar>
            <w:vAlign w:val="bottom"/>
            <w:hideMark/>
          </w:tcPr>
          <w:p w14:paraId="12F55E2D" w14:textId="77777777" w:rsidR="002B38BE" w:rsidRPr="003D5078" w:rsidRDefault="002B38BE" w:rsidP="00414606">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Food Tech Engineer (1)</w:t>
            </w:r>
          </w:p>
        </w:tc>
      </w:tr>
      <w:tr w:rsidR="002B38BE" w:rsidRPr="003D5078" w14:paraId="00D0A0F8" w14:textId="77777777" w:rsidTr="00BD7D41">
        <w:tc>
          <w:tcPr>
            <w:tcW w:w="3111" w:type="dxa"/>
            <w:tcBorders>
              <w:top w:val="single" w:sz="6" w:space="0" w:color="EEEEEE"/>
              <w:left w:val="single" w:sz="12" w:space="0" w:color="auto"/>
              <w:bottom w:val="single" w:sz="6" w:space="0" w:color="EEEEEE"/>
              <w:right w:val="single" w:sz="12" w:space="0" w:color="auto"/>
            </w:tcBorders>
            <w:shd w:val="clear" w:color="auto" w:fill="FFFFFF"/>
            <w:tcMar>
              <w:top w:w="30" w:type="dxa"/>
              <w:left w:w="30" w:type="dxa"/>
              <w:bottom w:w="30" w:type="dxa"/>
              <w:right w:w="30" w:type="dxa"/>
            </w:tcMar>
            <w:vAlign w:val="bottom"/>
            <w:hideMark/>
          </w:tcPr>
          <w:p w14:paraId="7FA1E4BA" w14:textId="024BD662" w:rsidR="002B38BE" w:rsidRPr="003D5078" w:rsidRDefault="002B38BE" w:rsidP="00414606">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Facilitator</w:t>
            </w:r>
            <w:r w:rsidR="003D5078">
              <w:rPr>
                <w:rFonts w:asciiTheme="minorHAnsi" w:hAnsiTheme="minorHAnsi" w:cstheme="minorHAnsi"/>
                <w:color w:val="333333"/>
              </w:rPr>
              <w:t xml:space="preserve"> </w:t>
            </w:r>
            <w:r w:rsidRPr="003D5078">
              <w:rPr>
                <w:rFonts w:asciiTheme="minorHAnsi" w:hAnsiTheme="minorHAnsi" w:cstheme="minorHAnsi"/>
                <w:color w:val="333333"/>
              </w:rPr>
              <w:t>(1)</w:t>
            </w:r>
          </w:p>
        </w:tc>
      </w:tr>
      <w:tr w:rsidR="002B38BE" w:rsidRPr="003D5078" w14:paraId="6E1B0EC7" w14:textId="77777777" w:rsidTr="00BD7D41">
        <w:tc>
          <w:tcPr>
            <w:tcW w:w="3111" w:type="dxa"/>
            <w:tcBorders>
              <w:top w:val="single" w:sz="6" w:space="0" w:color="EEEEEE"/>
              <w:left w:val="single" w:sz="12" w:space="0" w:color="auto"/>
              <w:bottom w:val="single" w:sz="6" w:space="0" w:color="EEEEEE"/>
              <w:right w:val="single" w:sz="12" w:space="0" w:color="auto"/>
            </w:tcBorders>
            <w:shd w:val="clear" w:color="auto" w:fill="FFFFFF"/>
            <w:tcMar>
              <w:top w:w="30" w:type="dxa"/>
              <w:left w:w="30" w:type="dxa"/>
              <w:bottom w:w="30" w:type="dxa"/>
              <w:right w:w="30" w:type="dxa"/>
            </w:tcMar>
            <w:vAlign w:val="bottom"/>
            <w:hideMark/>
          </w:tcPr>
          <w:p w14:paraId="5EBC0510" w14:textId="326C2593" w:rsidR="002B38BE" w:rsidRPr="003D5078" w:rsidRDefault="002B38BE" w:rsidP="00414606">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Project Manager</w:t>
            </w:r>
            <w:r w:rsidR="003D5078">
              <w:rPr>
                <w:rFonts w:asciiTheme="minorHAnsi" w:hAnsiTheme="minorHAnsi" w:cstheme="minorHAnsi"/>
                <w:color w:val="333333"/>
              </w:rPr>
              <w:t xml:space="preserve"> </w:t>
            </w:r>
            <w:r w:rsidRPr="003D5078">
              <w:rPr>
                <w:rFonts w:asciiTheme="minorHAnsi" w:hAnsiTheme="minorHAnsi" w:cstheme="minorHAnsi"/>
                <w:color w:val="333333"/>
              </w:rPr>
              <w:t>(1)</w:t>
            </w:r>
          </w:p>
        </w:tc>
      </w:tr>
      <w:tr w:rsidR="002B38BE" w:rsidRPr="003D5078" w14:paraId="30D06018" w14:textId="77777777" w:rsidTr="00BD7D41">
        <w:tc>
          <w:tcPr>
            <w:tcW w:w="3111" w:type="dxa"/>
            <w:tcBorders>
              <w:top w:val="single" w:sz="6" w:space="0" w:color="EEEEEE"/>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hideMark/>
          </w:tcPr>
          <w:p w14:paraId="2F467A20" w14:textId="79EA462D" w:rsidR="002B38BE" w:rsidRPr="003D5078" w:rsidRDefault="002B38BE" w:rsidP="00414606">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Project Engineer</w:t>
            </w:r>
            <w:r w:rsidR="003D5078">
              <w:rPr>
                <w:rFonts w:asciiTheme="minorHAnsi" w:hAnsiTheme="minorHAnsi" w:cstheme="minorHAnsi"/>
                <w:color w:val="333333"/>
              </w:rPr>
              <w:t xml:space="preserve"> </w:t>
            </w:r>
            <w:r w:rsidRPr="003D5078">
              <w:rPr>
                <w:rFonts w:asciiTheme="minorHAnsi" w:hAnsiTheme="minorHAnsi" w:cstheme="minorHAnsi"/>
                <w:color w:val="333333"/>
              </w:rPr>
              <w:t>(2)</w:t>
            </w:r>
          </w:p>
          <w:p w14:paraId="1F12D70A" w14:textId="2B933205" w:rsidR="00BD7D41" w:rsidRPr="003D5078" w:rsidRDefault="00BD7D41" w:rsidP="00414606">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Procurement Manager</w:t>
            </w:r>
            <w:r w:rsidR="003D5078">
              <w:rPr>
                <w:rFonts w:asciiTheme="minorHAnsi" w:hAnsiTheme="minorHAnsi" w:cstheme="minorHAnsi"/>
                <w:color w:val="333333"/>
              </w:rPr>
              <w:t xml:space="preserve"> </w:t>
            </w:r>
            <w:r w:rsidRPr="003D5078">
              <w:rPr>
                <w:rFonts w:asciiTheme="minorHAnsi" w:hAnsiTheme="minorHAnsi" w:cstheme="minorHAnsi"/>
                <w:color w:val="333333"/>
              </w:rPr>
              <w:t>(2)</w:t>
            </w:r>
          </w:p>
        </w:tc>
      </w:tr>
    </w:tbl>
    <w:tbl>
      <w:tblPr>
        <w:tblW w:w="1648" w:type="pct"/>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2967"/>
      </w:tblGrid>
      <w:tr w:rsidR="002B38BE" w:rsidRPr="003D5078" w14:paraId="27F3D29F" w14:textId="77777777" w:rsidTr="00BD7D41">
        <w:tc>
          <w:tcPr>
            <w:tcW w:w="2970" w:type="dxa"/>
            <w:tcBorders>
              <w:top w:val="single" w:sz="12" w:space="0" w:color="auto"/>
              <w:left w:val="single" w:sz="6" w:space="0" w:color="EEEEEE"/>
              <w:bottom w:val="single" w:sz="6" w:space="0" w:color="EEEEEE"/>
              <w:right w:val="single" w:sz="12" w:space="0" w:color="auto"/>
            </w:tcBorders>
            <w:shd w:val="clear" w:color="auto" w:fill="FFFFFF"/>
            <w:tcMar>
              <w:top w:w="30" w:type="dxa"/>
              <w:left w:w="30" w:type="dxa"/>
              <w:bottom w:w="30" w:type="dxa"/>
              <w:right w:w="30" w:type="dxa"/>
            </w:tcMar>
            <w:vAlign w:val="bottom"/>
            <w:hideMark/>
          </w:tcPr>
          <w:p w14:paraId="45033ACE" w14:textId="77777777" w:rsidR="002B38BE" w:rsidRPr="003D5078" w:rsidRDefault="002B38BE" w:rsidP="00414606">
            <w:pPr>
              <w:pStyle w:val="NormalWeb"/>
              <w:spacing w:before="0" w:beforeAutospacing="0" w:after="0" w:afterAutospacing="0"/>
              <w:textAlignment w:val="baseline"/>
              <w:rPr>
                <w:rFonts w:asciiTheme="minorHAnsi" w:hAnsiTheme="minorHAnsi" w:cstheme="minorHAnsi"/>
                <w:color w:val="333333"/>
              </w:rPr>
            </w:pPr>
            <w:r w:rsidRPr="003D5078">
              <w:rPr>
                <w:rStyle w:val="Strong"/>
                <w:rFonts w:asciiTheme="minorHAnsi" w:hAnsiTheme="minorHAnsi" w:cstheme="minorHAnsi"/>
                <w:color w:val="333333"/>
                <w:bdr w:val="none" w:sz="0" w:space="0" w:color="auto" w:frame="1"/>
              </w:rPr>
              <w:t>Marketing Department</w:t>
            </w:r>
          </w:p>
        </w:tc>
      </w:tr>
      <w:tr w:rsidR="002B38BE" w:rsidRPr="003D5078" w14:paraId="721B401D" w14:textId="77777777" w:rsidTr="00BD7D41">
        <w:tc>
          <w:tcPr>
            <w:tcW w:w="2970" w:type="dxa"/>
            <w:tcBorders>
              <w:top w:val="single" w:sz="6" w:space="0" w:color="EEEEEE"/>
              <w:left w:val="single" w:sz="6" w:space="0" w:color="EEEEEE"/>
              <w:bottom w:val="single" w:sz="6" w:space="0" w:color="EEEEEE"/>
              <w:right w:val="single" w:sz="12" w:space="0" w:color="auto"/>
            </w:tcBorders>
            <w:shd w:val="clear" w:color="auto" w:fill="FFFFFF"/>
            <w:tcMar>
              <w:top w:w="30" w:type="dxa"/>
              <w:left w:w="30" w:type="dxa"/>
              <w:bottom w:w="30" w:type="dxa"/>
              <w:right w:w="30" w:type="dxa"/>
            </w:tcMar>
            <w:vAlign w:val="bottom"/>
            <w:hideMark/>
          </w:tcPr>
          <w:p w14:paraId="4FE3D2CF" w14:textId="15AF8A4C" w:rsidR="002B38BE" w:rsidRPr="003D5078" w:rsidRDefault="00414606" w:rsidP="00414606">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Executives (</w:t>
            </w:r>
            <w:r w:rsidR="002B38BE" w:rsidRPr="003D5078">
              <w:rPr>
                <w:rFonts w:asciiTheme="minorHAnsi" w:hAnsiTheme="minorHAnsi" w:cstheme="minorHAnsi"/>
                <w:color w:val="333333"/>
              </w:rPr>
              <w:t>2)</w:t>
            </w:r>
          </w:p>
        </w:tc>
      </w:tr>
      <w:tr w:rsidR="002B38BE" w:rsidRPr="003D5078" w14:paraId="77A18E32" w14:textId="77777777" w:rsidTr="00BD7D41">
        <w:tc>
          <w:tcPr>
            <w:tcW w:w="2970" w:type="dxa"/>
            <w:tcBorders>
              <w:top w:val="single" w:sz="6" w:space="0" w:color="EEEEEE"/>
              <w:left w:val="single" w:sz="6" w:space="0" w:color="EEEEEE"/>
              <w:bottom w:val="single" w:sz="6" w:space="0" w:color="EEEEEE"/>
              <w:right w:val="single" w:sz="12" w:space="0" w:color="auto"/>
            </w:tcBorders>
            <w:shd w:val="clear" w:color="auto" w:fill="FFFFFF"/>
            <w:tcMar>
              <w:top w:w="30" w:type="dxa"/>
              <w:left w:w="30" w:type="dxa"/>
              <w:bottom w:w="30" w:type="dxa"/>
              <w:right w:w="30" w:type="dxa"/>
            </w:tcMar>
            <w:vAlign w:val="bottom"/>
            <w:hideMark/>
          </w:tcPr>
          <w:p w14:paraId="1A778E7A" w14:textId="77777777" w:rsidR="002B38BE" w:rsidRPr="003D5078" w:rsidRDefault="002B38BE" w:rsidP="00414606">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Managers (1)</w:t>
            </w:r>
          </w:p>
        </w:tc>
      </w:tr>
      <w:tr w:rsidR="002B38BE" w:rsidRPr="003D5078" w14:paraId="2253C772" w14:textId="77777777" w:rsidTr="00BD7D41">
        <w:tc>
          <w:tcPr>
            <w:tcW w:w="2970" w:type="dxa"/>
            <w:tcBorders>
              <w:top w:val="single" w:sz="6" w:space="0" w:color="EEEEEE"/>
              <w:left w:val="single" w:sz="6" w:space="0" w:color="EEEEEE"/>
              <w:bottom w:val="single" w:sz="12" w:space="0" w:color="auto"/>
              <w:right w:val="single" w:sz="12" w:space="0" w:color="auto"/>
            </w:tcBorders>
            <w:shd w:val="clear" w:color="auto" w:fill="FFFFFF"/>
            <w:tcMar>
              <w:top w:w="30" w:type="dxa"/>
              <w:left w:w="30" w:type="dxa"/>
              <w:bottom w:w="30" w:type="dxa"/>
              <w:right w:w="30" w:type="dxa"/>
            </w:tcMar>
            <w:vAlign w:val="bottom"/>
            <w:hideMark/>
          </w:tcPr>
          <w:p w14:paraId="0BD916FE" w14:textId="3A4FC4A1" w:rsidR="002B38BE" w:rsidRPr="003D5078" w:rsidRDefault="00414606" w:rsidP="00414606">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Salesperson (</w:t>
            </w:r>
            <w:r w:rsidR="002B38BE" w:rsidRPr="003D5078">
              <w:rPr>
                <w:rFonts w:asciiTheme="minorHAnsi" w:hAnsiTheme="minorHAnsi" w:cstheme="minorHAnsi"/>
                <w:color w:val="333333"/>
              </w:rPr>
              <w:t>4)</w:t>
            </w:r>
          </w:p>
        </w:tc>
      </w:tr>
      <w:tr w:rsidR="00414606" w:rsidRPr="003D5078" w14:paraId="6A1B4C95" w14:textId="77777777" w:rsidTr="00BD7D41">
        <w:tc>
          <w:tcPr>
            <w:tcW w:w="2970" w:type="dxa"/>
            <w:tcBorders>
              <w:top w:val="single" w:sz="12" w:space="0" w:color="auto"/>
              <w:left w:val="single" w:sz="6" w:space="0" w:color="EEEEEE"/>
              <w:bottom w:val="single" w:sz="6" w:space="0" w:color="EEEEEE"/>
              <w:right w:val="single" w:sz="12" w:space="0" w:color="auto"/>
            </w:tcBorders>
            <w:shd w:val="clear" w:color="auto" w:fill="FFFFFF"/>
            <w:tcMar>
              <w:top w:w="30" w:type="dxa"/>
              <w:left w:w="30" w:type="dxa"/>
              <w:bottom w:w="30" w:type="dxa"/>
              <w:right w:w="30" w:type="dxa"/>
            </w:tcMar>
            <w:vAlign w:val="bottom"/>
            <w:hideMark/>
          </w:tcPr>
          <w:p w14:paraId="0D2F494A" w14:textId="77777777" w:rsidR="00414606" w:rsidRPr="003D5078" w:rsidRDefault="00414606" w:rsidP="00414606">
            <w:pPr>
              <w:pStyle w:val="NormalWeb"/>
              <w:spacing w:before="0" w:beforeAutospacing="0" w:after="150" w:afterAutospacing="0"/>
              <w:textAlignment w:val="baseline"/>
              <w:rPr>
                <w:rFonts w:asciiTheme="minorHAnsi" w:hAnsiTheme="minorHAnsi" w:cstheme="minorHAnsi"/>
                <w:color w:val="333333"/>
              </w:rPr>
            </w:pPr>
            <w:r w:rsidRPr="003D5078">
              <w:rPr>
                <w:rStyle w:val="Strong"/>
                <w:rFonts w:asciiTheme="minorHAnsi" w:hAnsiTheme="minorHAnsi" w:cstheme="minorHAnsi"/>
                <w:color w:val="333333"/>
              </w:rPr>
              <w:t>Research &amp; Development Department</w:t>
            </w:r>
          </w:p>
        </w:tc>
      </w:tr>
      <w:tr w:rsidR="00414606" w:rsidRPr="003D5078" w14:paraId="60537A27" w14:textId="77777777" w:rsidTr="00BD7D41">
        <w:tc>
          <w:tcPr>
            <w:tcW w:w="2970" w:type="dxa"/>
            <w:tcBorders>
              <w:top w:val="single" w:sz="6" w:space="0" w:color="EEEEEE"/>
              <w:left w:val="single" w:sz="6" w:space="0" w:color="EEEEEE"/>
              <w:bottom w:val="single" w:sz="6" w:space="0" w:color="EEEEEE"/>
              <w:right w:val="single" w:sz="12" w:space="0" w:color="auto"/>
            </w:tcBorders>
            <w:shd w:val="clear" w:color="auto" w:fill="FFFFFF"/>
            <w:tcMar>
              <w:top w:w="30" w:type="dxa"/>
              <w:left w:w="30" w:type="dxa"/>
              <w:bottom w:w="30" w:type="dxa"/>
              <w:right w:w="30" w:type="dxa"/>
            </w:tcMar>
            <w:vAlign w:val="bottom"/>
            <w:hideMark/>
          </w:tcPr>
          <w:p w14:paraId="3455F2E1" w14:textId="6FD52127" w:rsidR="00414606" w:rsidRPr="003D5078" w:rsidRDefault="00414606" w:rsidP="001F0D0C">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Scientists</w:t>
            </w:r>
            <w:r w:rsidR="003D5078">
              <w:rPr>
                <w:rFonts w:asciiTheme="minorHAnsi" w:hAnsiTheme="minorHAnsi" w:cstheme="minorHAnsi"/>
                <w:color w:val="333333"/>
              </w:rPr>
              <w:t xml:space="preserve"> </w:t>
            </w:r>
            <w:r w:rsidRPr="003D5078">
              <w:rPr>
                <w:rFonts w:asciiTheme="minorHAnsi" w:hAnsiTheme="minorHAnsi" w:cstheme="minorHAnsi"/>
                <w:color w:val="333333"/>
              </w:rPr>
              <w:t>(1)</w:t>
            </w:r>
          </w:p>
        </w:tc>
      </w:tr>
      <w:tr w:rsidR="00414606" w:rsidRPr="003D5078" w14:paraId="01CEFC29" w14:textId="77777777" w:rsidTr="00BD7D41">
        <w:tc>
          <w:tcPr>
            <w:tcW w:w="2970" w:type="dxa"/>
            <w:tcBorders>
              <w:top w:val="single" w:sz="6" w:space="0" w:color="EEEEEE"/>
              <w:left w:val="single" w:sz="6" w:space="0" w:color="EEEEEE"/>
              <w:bottom w:val="single" w:sz="6" w:space="0" w:color="EEEEEE"/>
              <w:right w:val="single" w:sz="12" w:space="0" w:color="auto"/>
            </w:tcBorders>
            <w:shd w:val="clear" w:color="auto" w:fill="FFFFFF"/>
            <w:tcMar>
              <w:top w:w="30" w:type="dxa"/>
              <w:left w:w="30" w:type="dxa"/>
              <w:bottom w:w="30" w:type="dxa"/>
              <w:right w:w="30" w:type="dxa"/>
            </w:tcMar>
            <w:vAlign w:val="bottom"/>
            <w:hideMark/>
          </w:tcPr>
          <w:p w14:paraId="7D8210E4" w14:textId="77777777" w:rsidR="00414606" w:rsidRPr="003D5078" w:rsidRDefault="00414606" w:rsidP="001F0D0C">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Executive Officer (1)</w:t>
            </w:r>
          </w:p>
        </w:tc>
      </w:tr>
      <w:tr w:rsidR="00414606" w:rsidRPr="003D5078" w14:paraId="79CA8241" w14:textId="77777777" w:rsidTr="00BD7D41">
        <w:tc>
          <w:tcPr>
            <w:tcW w:w="2970" w:type="dxa"/>
            <w:tcBorders>
              <w:top w:val="single" w:sz="6" w:space="0" w:color="EEEEEE"/>
              <w:left w:val="single" w:sz="6" w:space="0" w:color="EEEEEE"/>
              <w:bottom w:val="single" w:sz="6" w:space="0" w:color="EEEEEE"/>
              <w:right w:val="single" w:sz="12" w:space="0" w:color="auto"/>
            </w:tcBorders>
            <w:shd w:val="clear" w:color="auto" w:fill="FFFFFF"/>
            <w:tcMar>
              <w:top w:w="30" w:type="dxa"/>
              <w:left w:w="30" w:type="dxa"/>
              <w:bottom w:w="30" w:type="dxa"/>
              <w:right w:w="30" w:type="dxa"/>
            </w:tcMar>
            <w:vAlign w:val="bottom"/>
            <w:hideMark/>
          </w:tcPr>
          <w:p w14:paraId="7CAC51C9" w14:textId="77777777" w:rsidR="00414606" w:rsidRPr="003D5078" w:rsidRDefault="00414606" w:rsidP="001F0D0C">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Lab assistant (1)</w:t>
            </w:r>
          </w:p>
        </w:tc>
      </w:tr>
    </w:tbl>
    <w:tbl>
      <w:tblPr>
        <w:tblpPr w:leftFromText="45" w:rightFromText="45" w:vertAnchor="text" w:horzAnchor="page" w:tblpX="7851" w:tblpY="-4206"/>
        <w:tblW w:w="1726" w:type="pct"/>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3105"/>
      </w:tblGrid>
      <w:tr w:rsidR="00BD7D41" w:rsidRPr="003D5078" w14:paraId="1015DF3C" w14:textId="77777777" w:rsidTr="00BD7D41">
        <w:tc>
          <w:tcPr>
            <w:tcW w:w="3110"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hideMark/>
          </w:tcPr>
          <w:p w14:paraId="5AAF3F22" w14:textId="77777777" w:rsidR="00BD7D41" w:rsidRPr="003D5078" w:rsidRDefault="00BD7D41" w:rsidP="00BD7D41">
            <w:pPr>
              <w:pStyle w:val="NormalWeb"/>
              <w:spacing w:before="0" w:beforeAutospacing="0" w:after="0" w:afterAutospacing="0"/>
              <w:textAlignment w:val="baseline"/>
              <w:rPr>
                <w:rFonts w:asciiTheme="minorHAnsi" w:hAnsiTheme="minorHAnsi" w:cstheme="minorHAnsi"/>
                <w:color w:val="333333"/>
              </w:rPr>
            </w:pPr>
            <w:r w:rsidRPr="003D5078">
              <w:rPr>
                <w:rStyle w:val="Strong"/>
                <w:rFonts w:asciiTheme="minorHAnsi" w:hAnsiTheme="minorHAnsi" w:cstheme="minorHAnsi"/>
                <w:color w:val="333333"/>
                <w:bdr w:val="none" w:sz="0" w:space="0" w:color="auto" w:frame="1"/>
              </w:rPr>
              <w:t>Human Capital Department</w:t>
            </w:r>
          </w:p>
        </w:tc>
      </w:tr>
      <w:tr w:rsidR="00BD7D41" w:rsidRPr="003D5078" w14:paraId="52C88AB2" w14:textId="77777777" w:rsidTr="00BD7D41">
        <w:tc>
          <w:tcPr>
            <w:tcW w:w="3110"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hideMark/>
          </w:tcPr>
          <w:p w14:paraId="3221B925" w14:textId="77777777" w:rsidR="00BD7D41" w:rsidRPr="003D5078" w:rsidRDefault="00BD7D41" w:rsidP="00BD7D41">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Executive officer (1)</w:t>
            </w:r>
          </w:p>
        </w:tc>
      </w:tr>
      <w:tr w:rsidR="00BD7D41" w:rsidRPr="003D5078" w14:paraId="59BECE25" w14:textId="77777777" w:rsidTr="00BD7D41">
        <w:tc>
          <w:tcPr>
            <w:tcW w:w="3110"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hideMark/>
          </w:tcPr>
          <w:p w14:paraId="727DA8BA" w14:textId="77777777" w:rsidR="00BD7D41" w:rsidRPr="003D5078" w:rsidRDefault="00BD7D41" w:rsidP="00BD7D41">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Managers (1)</w:t>
            </w:r>
          </w:p>
        </w:tc>
      </w:tr>
      <w:tr w:rsidR="00BD7D41" w:rsidRPr="003D5078" w14:paraId="36811E99" w14:textId="77777777" w:rsidTr="00BD7D41">
        <w:tc>
          <w:tcPr>
            <w:tcW w:w="3110" w:type="dxa"/>
            <w:tcBorders>
              <w:top w:val="single" w:sz="12" w:space="0" w:color="auto"/>
              <w:left w:val="single" w:sz="12" w:space="0" w:color="auto"/>
              <w:bottom w:val="single" w:sz="12" w:space="0" w:color="auto"/>
              <w:right w:val="single" w:sz="12" w:space="0" w:color="auto"/>
            </w:tcBorders>
            <w:shd w:val="clear" w:color="auto" w:fill="FFFFFF"/>
            <w:tcMar>
              <w:top w:w="30" w:type="dxa"/>
              <w:left w:w="30" w:type="dxa"/>
              <w:bottom w:w="30" w:type="dxa"/>
              <w:right w:w="30" w:type="dxa"/>
            </w:tcMar>
            <w:vAlign w:val="bottom"/>
            <w:hideMark/>
          </w:tcPr>
          <w:p w14:paraId="07F754E9" w14:textId="5E65D2BF" w:rsidR="00BD7D41" w:rsidRPr="003D5078" w:rsidRDefault="00BD7D41" w:rsidP="00BD7D41">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Talent personnel</w:t>
            </w:r>
            <w:r w:rsidR="003D5078">
              <w:rPr>
                <w:rFonts w:asciiTheme="minorHAnsi" w:hAnsiTheme="minorHAnsi" w:cstheme="minorHAnsi"/>
                <w:color w:val="333333"/>
              </w:rPr>
              <w:t xml:space="preserve"> </w:t>
            </w:r>
            <w:r w:rsidRPr="003D5078">
              <w:rPr>
                <w:rFonts w:asciiTheme="minorHAnsi" w:hAnsiTheme="minorHAnsi" w:cstheme="minorHAnsi"/>
                <w:color w:val="333333"/>
              </w:rPr>
              <w:t>(2)</w:t>
            </w:r>
          </w:p>
        </w:tc>
      </w:tr>
    </w:tbl>
    <w:p w14:paraId="03172A99" w14:textId="77777777" w:rsidR="002B38BE" w:rsidRPr="003D5078" w:rsidRDefault="002B38BE" w:rsidP="002B38BE">
      <w:pPr>
        <w:pStyle w:val="NormalWeb"/>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 </w:t>
      </w:r>
    </w:p>
    <w:p w14:paraId="2AC9DC51" w14:textId="77777777" w:rsidR="002B38BE" w:rsidRPr="003D5078" w:rsidRDefault="002B38BE" w:rsidP="002B38BE">
      <w:pPr>
        <w:pStyle w:val="NormalWeb"/>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 </w:t>
      </w:r>
    </w:p>
    <w:tbl>
      <w:tblPr>
        <w:tblpPr w:leftFromText="45" w:rightFromText="45" w:vertAnchor="text" w:horzAnchor="margin" w:tblpXSpec="right" w:tblpY="46"/>
        <w:tblW w:w="1333" w:type="pct"/>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2402"/>
      </w:tblGrid>
      <w:tr w:rsidR="003D5078" w:rsidRPr="003D5078" w14:paraId="1C77D055" w14:textId="77777777" w:rsidTr="003D5078">
        <w:tc>
          <w:tcPr>
            <w:tcW w:w="2402"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E479DA5" w14:textId="77777777" w:rsidR="003D5078" w:rsidRPr="003D5078" w:rsidRDefault="003D5078" w:rsidP="003D5078">
            <w:pPr>
              <w:pStyle w:val="NormalWeb"/>
              <w:spacing w:before="0" w:beforeAutospacing="0" w:after="0" w:afterAutospacing="0"/>
              <w:textAlignment w:val="baseline"/>
              <w:rPr>
                <w:rFonts w:asciiTheme="minorHAnsi" w:hAnsiTheme="minorHAnsi" w:cstheme="minorHAnsi"/>
                <w:color w:val="333333"/>
              </w:rPr>
            </w:pPr>
            <w:r w:rsidRPr="003D5078">
              <w:rPr>
                <w:rStyle w:val="Strong"/>
                <w:rFonts w:asciiTheme="minorHAnsi" w:hAnsiTheme="minorHAnsi" w:cstheme="minorHAnsi"/>
                <w:color w:val="333333"/>
                <w:bdr w:val="none" w:sz="0" w:space="0" w:color="auto" w:frame="1"/>
              </w:rPr>
              <w:t>Finance Department</w:t>
            </w:r>
          </w:p>
        </w:tc>
      </w:tr>
      <w:tr w:rsidR="003D5078" w:rsidRPr="003D5078" w14:paraId="3CF5C28D" w14:textId="77777777" w:rsidTr="003D5078">
        <w:tc>
          <w:tcPr>
            <w:tcW w:w="2402"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B801D6D" w14:textId="77777777" w:rsidR="003D5078" w:rsidRPr="003D5078" w:rsidRDefault="003D5078" w:rsidP="003D5078">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Manager</w:t>
            </w:r>
            <w:r>
              <w:rPr>
                <w:rFonts w:asciiTheme="minorHAnsi" w:hAnsiTheme="minorHAnsi" w:cstheme="minorHAnsi"/>
                <w:color w:val="333333"/>
              </w:rPr>
              <w:t xml:space="preserve"> </w:t>
            </w:r>
            <w:r w:rsidRPr="003D5078">
              <w:rPr>
                <w:rFonts w:asciiTheme="minorHAnsi" w:hAnsiTheme="minorHAnsi" w:cstheme="minorHAnsi"/>
                <w:color w:val="333333"/>
              </w:rPr>
              <w:t>(1)</w:t>
            </w:r>
          </w:p>
        </w:tc>
      </w:tr>
      <w:tr w:rsidR="003D5078" w:rsidRPr="003D5078" w14:paraId="0E9EE40E" w14:textId="77777777" w:rsidTr="003D5078">
        <w:tc>
          <w:tcPr>
            <w:tcW w:w="2402"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3B3580E7" w14:textId="77777777" w:rsidR="003D5078" w:rsidRPr="003D5078" w:rsidRDefault="003D5078" w:rsidP="003D5078">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 xml:space="preserve">Executive </w:t>
            </w:r>
            <w:proofErr w:type="gramStart"/>
            <w:r w:rsidRPr="003D5078">
              <w:rPr>
                <w:rFonts w:asciiTheme="minorHAnsi" w:hAnsiTheme="minorHAnsi" w:cstheme="minorHAnsi"/>
                <w:color w:val="333333"/>
              </w:rPr>
              <w:t>officer</w:t>
            </w:r>
            <w:r>
              <w:rPr>
                <w:rFonts w:asciiTheme="minorHAnsi" w:hAnsiTheme="minorHAnsi" w:cstheme="minorHAnsi"/>
                <w:color w:val="333333"/>
              </w:rPr>
              <w:t xml:space="preserve">  </w:t>
            </w:r>
            <w:r w:rsidRPr="003D5078">
              <w:rPr>
                <w:rFonts w:asciiTheme="minorHAnsi" w:hAnsiTheme="minorHAnsi" w:cstheme="minorHAnsi"/>
                <w:color w:val="333333"/>
              </w:rPr>
              <w:t>(</w:t>
            </w:r>
            <w:proofErr w:type="gramEnd"/>
            <w:r w:rsidRPr="003D5078">
              <w:rPr>
                <w:rFonts w:asciiTheme="minorHAnsi" w:hAnsiTheme="minorHAnsi" w:cstheme="minorHAnsi"/>
                <w:color w:val="333333"/>
              </w:rPr>
              <w:t>1)</w:t>
            </w:r>
          </w:p>
        </w:tc>
      </w:tr>
      <w:tr w:rsidR="003D5078" w:rsidRPr="003D5078" w14:paraId="06F684F4" w14:textId="77777777" w:rsidTr="003D5078">
        <w:tc>
          <w:tcPr>
            <w:tcW w:w="2402"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09FA12A" w14:textId="77777777" w:rsidR="003D5078" w:rsidRPr="003D5078" w:rsidRDefault="003D5078" w:rsidP="003D5078">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lastRenderedPageBreak/>
              <w:t>Accountants</w:t>
            </w:r>
            <w:r>
              <w:rPr>
                <w:rFonts w:asciiTheme="minorHAnsi" w:hAnsiTheme="minorHAnsi" w:cstheme="minorHAnsi"/>
                <w:color w:val="333333"/>
              </w:rPr>
              <w:t xml:space="preserve"> </w:t>
            </w:r>
            <w:r w:rsidRPr="003D5078">
              <w:rPr>
                <w:rFonts w:asciiTheme="minorHAnsi" w:hAnsiTheme="minorHAnsi" w:cstheme="minorHAnsi"/>
                <w:color w:val="333333"/>
              </w:rPr>
              <w:t>(1)</w:t>
            </w:r>
          </w:p>
        </w:tc>
      </w:tr>
    </w:tbl>
    <w:p w14:paraId="70DCE381" w14:textId="77777777" w:rsidR="002B38BE" w:rsidRPr="003D5078" w:rsidRDefault="002B38BE" w:rsidP="002B38BE">
      <w:pPr>
        <w:pStyle w:val="NormalWeb"/>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 </w:t>
      </w:r>
    </w:p>
    <w:tbl>
      <w:tblPr>
        <w:tblpPr w:leftFromText="45" w:rightFromText="45" w:vertAnchor="text"/>
        <w:tblW w:w="2827" w:type="pct"/>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5094"/>
      </w:tblGrid>
      <w:tr w:rsidR="002B38BE" w:rsidRPr="003D5078" w14:paraId="4BEDEDE9" w14:textId="77777777" w:rsidTr="00BD7D41">
        <w:tc>
          <w:tcPr>
            <w:tcW w:w="5095"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6510ADF1" w14:textId="77777777" w:rsidR="002B38BE" w:rsidRPr="003D5078" w:rsidRDefault="002B38BE" w:rsidP="00BD7D41">
            <w:pPr>
              <w:pStyle w:val="NormalWeb"/>
              <w:spacing w:before="0" w:beforeAutospacing="0" w:after="0" w:afterAutospacing="0"/>
              <w:textAlignment w:val="baseline"/>
              <w:rPr>
                <w:rFonts w:asciiTheme="minorHAnsi" w:hAnsiTheme="minorHAnsi" w:cstheme="minorHAnsi"/>
                <w:color w:val="333333"/>
              </w:rPr>
            </w:pPr>
            <w:r w:rsidRPr="003D5078">
              <w:rPr>
                <w:rStyle w:val="Strong"/>
                <w:rFonts w:asciiTheme="minorHAnsi" w:hAnsiTheme="minorHAnsi" w:cstheme="minorHAnsi"/>
                <w:color w:val="333333"/>
                <w:bdr w:val="none" w:sz="0" w:space="0" w:color="auto" w:frame="1"/>
              </w:rPr>
              <w:t>Quality Control and Assurance Department</w:t>
            </w:r>
          </w:p>
        </w:tc>
      </w:tr>
      <w:tr w:rsidR="002B38BE" w:rsidRPr="003D5078" w14:paraId="2D61F850" w14:textId="77777777" w:rsidTr="00BD7D41">
        <w:tc>
          <w:tcPr>
            <w:tcW w:w="5095"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01CCEB0D" w14:textId="77777777" w:rsidR="002B38BE" w:rsidRPr="003D5078" w:rsidRDefault="002B38BE" w:rsidP="00BD7D41">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Manager (1)</w:t>
            </w:r>
          </w:p>
        </w:tc>
      </w:tr>
      <w:tr w:rsidR="002B38BE" w:rsidRPr="003D5078" w14:paraId="1E5F3ABA" w14:textId="77777777" w:rsidTr="00BD7D41">
        <w:tc>
          <w:tcPr>
            <w:tcW w:w="5095"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27FDD73" w14:textId="77777777" w:rsidR="002B38BE" w:rsidRPr="003D5078" w:rsidRDefault="002B38BE" w:rsidP="00BD7D41">
            <w:pPr>
              <w:pStyle w:val="NormalWeb"/>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Executive officers (2)</w:t>
            </w:r>
          </w:p>
        </w:tc>
      </w:tr>
    </w:tbl>
    <w:p w14:paraId="76906D0C" w14:textId="77777777" w:rsidR="002B38BE" w:rsidRPr="003D5078" w:rsidRDefault="002B38BE" w:rsidP="002B38BE">
      <w:pPr>
        <w:pStyle w:val="NormalWeb"/>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 </w:t>
      </w:r>
    </w:p>
    <w:p w14:paraId="1DB459E0" w14:textId="77777777" w:rsidR="002B38BE" w:rsidRPr="003D5078" w:rsidRDefault="002B38BE" w:rsidP="002B38BE">
      <w:pPr>
        <w:pStyle w:val="NormalWeb"/>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 </w:t>
      </w:r>
    </w:p>
    <w:p w14:paraId="71BDD700" w14:textId="77777777" w:rsidR="002B38BE" w:rsidRPr="003D5078" w:rsidRDefault="002B38BE" w:rsidP="002B38BE">
      <w:pPr>
        <w:pStyle w:val="NormalWeb"/>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 </w:t>
      </w:r>
    </w:p>
    <w:p w14:paraId="1AEE136A" w14:textId="77777777" w:rsidR="002B38BE" w:rsidRPr="003D5078" w:rsidRDefault="002B38BE" w:rsidP="002B38BE">
      <w:pPr>
        <w:pStyle w:val="NormalWeb"/>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 </w:t>
      </w:r>
    </w:p>
    <w:p w14:paraId="7839B875" w14:textId="6D004B52" w:rsidR="002B38BE" w:rsidRPr="003D5078" w:rsidRDefault="002B38BE" w:rsidP="002B38BE">
      <w:pPr>
        <w:pStyle w:val="NormalWeb"/>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 xml:space="preserve"> Total number of Departments = </w:t>
      </w:r>
      <w:r w:rsidR="00BD7D41" w:rsidRPr="003D5078">
        <w:rPr>
          <w:rFonts w:asciiTheme="minorHAnsi" w:hAnsiTheme="minorHAnsi" w:cstheme="minorHAnsi"/>
          <w:color w:val="333333"/>
        </w:rPr>
        <w:t>6</w:t>
      </w:r>
    </w:p>
    <w:p w14:paraId="747399CC" w14:textId="11E00B84" w:rsidR="003D5078" w:rsidRPr="003D5078" w:rsidRDefault="002B38BE" w:rsidP="002B38BE">
      <w:pPr>
        <w:pStyle w:val="NormalWeb"/>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 xml:space="preserve">Total number of Employees = </w:t>
      </w:r>
      <w:r w:rsidR="00BD7D41" w:rsidRPr="003D5078">
        <w:rPr>
          <w:rFonts w:asciiTheme="minorHAnsi" w:hAnsiTheme="minorHAnsi" w:cstheme="minorHAnsi"/>
          <w:color w:val="333333"/>
        </w:rPr>
        <w:t>39</w:t>
      </w:r>
    </w:p>
    <w:tbl>
      <w:tblPr>
        <w:tblpPr w:leftFromText="180" w:rightFromText="180" w:vertAnchor="text" w:horzAnchor="margin" w:tblpY="89"/>
        <w:tblW w:w="4805" w:type="pct"/>
        <w:tblBorders>
          <w:top w:val="single" w:sz="6" w:space="0" w:color="EEEEEE"/>
          <w:left w:val="single" w:sz="6" w:space="0" w:color="EEEEEE"/>
          <w:bottom w:val="single" w:sz="6" w:space="0" w:color="EEEEEE"/>
          <w:right w:val="single" w:sz="6" w:space="0" w:color="EEEEEE"/>
        </w:tblBorders>
        <w:shd w:val="clear" w:color="auto" w:fill="FFFFFF"/>
        <w:tblCellMar>
          <w:left w:w="0" w:type="dxa"/>
          <w:right w:w="0" w:type="dxa"/>
        </w:tblCellMar>
        <w:tblLook w:val="04A0" w:firstRow="1" w:lastRow="0" w:firstColumn="1" w:lastColumn="0" w:noHBand="0" w:noVBand="1"/>
      </w:tblPr>
      <w:tblGrid>
        <w:gridCol w:w="4345"/>
        <w:gridCol w:w="4314"/>
      </w:tblGrid>
      <w:tr w:rsidR="003D5078" w:rsidRPr="003D5078" w14:paraId="0923006D" w14:textId="77777777" w:rsidTr="003D5078">
        <w:trPr>
          <w:trHeight w:val="185"/>
        </w:trPr>
        <w:tc>
          <w:tcPr>
            <w:tcW w:w="4345"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F1EA8E3" w14:textId="77777777" w:rsidR="003D5078" w:rsidRPr="003D5078" w:rsidRDefault="003D5078" w:rsidP="003D5078">
            <w:pPr>
              <w:pStyle w:val="NormalWeb"/>
              <w:spacing w:before="0" w:beforeAutospacing="0" w:after="0" w:afterAutospacing="0"/>
              <w:jc w:val="center"/>
              <w:textAlignment w:val="baseline"/>
              <w:rPr>
                <w:rFonts w:asciiTheme="minorHAnsi" w:hAnsiTheme="minorHAnsi" w:cstheme="minorHAnsi"/>
                <w:color w:val="333333"/>
              </w:rPr>
            </w:pPr>
            <w:r w:rsidRPr="003D5078">
              <w:rPr>
                <w:rStyle w:val="Strong"/>
                <w:rFonts w:asciiTheme="minorHAnsi" w:hAnsiTheme="minorHAnsi" w:cstheme="minorHAnsi"/>
                <w:color w:val="333333"/>
                <w:bdr w:val="none" w:sz="0" w:space="0" w:color="auto" w:frame="1"/>
              </w:rPr>
              <w:t>Departments</w:t>
            </w:r>
          </w:p>
        </w:tc>
        <w:tc>
          <w:tcPr>
            <w:tcW w:w="4314"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6641E60A" w14:textId="77777777" w:rsidR="003D5078" w:rsidRPr="003D5078" w:rsidRDefault="003D5078" w:rsidP="003D5078">
            <w:pPr>
              <w:pStyle w:val="NormalWeb"/>
              <w:spacing w:before="0" w:beforeAutospacing="0" w:after="0" w:afterAutospacing="0"/>
              <w:jc w:val="center"/>
              <w:textAlignment w:val="baseline"/>
              <w:rPr>
                <w:rFonts w:asciiTheme="minorHAnsi" w:hAnsiTheme="minorHAnsi" w:cstheme="minorHAnsi"/>
                <w:color w:val="333333"/>
              </w:rPr>
            </w:pPr>
            <w:r w:rsidRPr="003D5078">
              <w:rPr>
                <w:rStyle w:val="Strong"/>
                <w:rFonts w:asciiTheme="minorHAnsi" w:hAnsiTheme="minorHAnsi" w:cstheme="minorHAnsi"/>
                <w:color w:val="333333"/>
                <w:bdr w:val="none" w:sz="0" w:space="0" w:color="auto" w:frame="1"/>
              </w:rPr>
              <w:t>Number of Employees</w:t>
            </w:r>
          </w:p>
        </w:tc>
      </w:tr>
      <w:tr w:rsidR="003D5078" w:rsidRPr="003D5078" w14:paraId="07B19C7D" w14:textId="77777777" w:rsidTr="003D5078">
        <w:trPr>
          <w:trHeight w:val="281"/>
        </w:trPr>
        <w:tc>
          <w:tcPr>
            <w:tcW w:w="4345"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ED41391" w14:textId="77777777" w:rsidR="003D5078" w:rsidRPr="003D5078" w:rsidRDefault="003D5078" w:rsidP="003D5078">
            <w:pPr>
              <w:numPr>
                <w:ilvl w:val="0"/>
                <w:numId w:val="4"/>
              </w:numPr>
              <w:spacing w:after="0" w:line="240" w:lineRule="auto"/>
              <w:jc w:val="center"/>
              <w:textAlignment w:val="baseline"/>
              <w:rPr>
                <w:rFonts w:cstheme="minorHAnsi"/>
                <w:color w:val="333333"/>
                <w:sz w:val="15"/>
                <w:szCs w:val="15"/>
              </w:rPr>
            </w:pPr>
            <w:r w:rsidRPr="003D5078">
              <w:rPr>
                <w:rFonts w:cstheme="minorHAnsi"/>
                <w:color w:val="333333"/>
                <w:sz w:val="15"/>
                <w:szCs w:val="15"/>
              </w:rPr>
              <w:t>Operations</w:t>
            </w:r>
          </w:p>
        </w:tc>
        <w:tc>
          <w:tcPr>
            <w:tcW w:w="4314"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8FF5D78" w14:textId="77777777" w:rsidR="003D5078" w:rsidRPr="003D5078" w:rsidRDefault="003D5078" w:rsidP="003D5078">
            <w:pPr>
              <w:pStyle w:val="NormalWeb"/>
              <w:spacing w:before="0" w:beforeAutospacing="0" w:after="150" w:afterAutospacing="0"/>
              <w:jc w:val="center"/>
              <w:textAlignment w:val="baseline"/>
              <w:rPr>
                <w:rFonts w:asciiTheme="minorHAnsi" w:hAnsiTheme="minorHAnsi" w:cstheme="minorHAnsi"/>
                <w:color w:val="333333"/>
              </w:rPr>
            </w:pPr>
            <w:r w:rsidRPr="003D5078">
              <w:rPr>
                <w:rFonts w:asciiTheme="minorHAnsi" w:hAnsiTheme="minorHAnsi" w:cstheme="minorHAnsi"/>
                <w:color w:val="333333"/>
              </w:rPr>
              <w:t>19</w:t>
            </w:r>
          </w:p>
        </w:tc>
      </w:tr>
      <w:tr w:rsidR="003D5078" w:rsidRPr="003D5078" w14:paraId="3428E67F" w14:textId="77777777" w:rsidTr="003D5078">
        <w:trPr>
          <w:trHeight w:val="275"/>
        </w:trPr>
        <w:tc>
          <w:tcPr>
            <w:tcW w:w="4345"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3CD1D5C" w14:textId="77777777" w:rsidR="003D5078" w:rsidRPr="003D5078" w:rsidRDefault="003D5078" w:rsidP="003D5078">
            <w:pPr>
              <w:numPr>
                <w:ilvl w:val="0"/>
                <w:numId w:val="5"/>
              </w:numPr>
              <w:spacing w:after="0" w:line="240" w:lineRule="auto"/>
              <w:jc w:val="center"/>
              <w:textAlignment w:val="baseline"/>
              <w:rPr>
                <w:rFonts w:cstheme="minorHAnsi"/>
                <w:color w:val="333333"/>
                <w:sz w:val="15"/>
                <w:szCs w:val="15"/>
              </w:rPr>
            </w:pPr>
            <w:r w:rsidRPr="003D5078">
              <w:rPr>
                <w:rFonts w:cstheme="minorHAnsi"/>
                <w:color w:val="333333"/>
                <w:sz w:val="15"/>
                <w:szCs w:val="15"/>
              </w:rPr>
              <w:t>Marketing</w:t>
            </w:r>
          </w:p>
        </w:tc>
        <w:tc>
          <w:tcPr>
            <w:tcW w:w="4314"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EEC23DF" w14:textId="77777777" w:rsidR="003D5078" w:rsidRPr="003D5078" w:rsidRDefault="003D5078" w:rsidP="003D5078">
            <w:pPr>
              <w:pStyle w:val="NormalWeb"/>
              <w:spacing w:before="0" w:beforeAutospacing="0" w:after="150" w:afterAutospacing="0"/>
              <w:jc w:val="center"/>
              <w:textAlignment w:val="baseline"/>
              <w:rPr>
                <w:rFonts w:asciiTheme="minorHAnsi" w:hAnsiTheme="minorHAnsi" w:cstheme="minorHAnsi"/>
                <w:color w:val="333333"/>
              </w:rPr>
            </w:pPr>
            <w:r w:rsidRPr="003D5078">
              <w:rPr>
                <w:rFonts w:asciiTheme="minorHAnsi" w:hAnsiTheme="minorHAnsi" w:cstheme="minorHAnsi"/>
                <w:color w:val="333333"/>
              </w:rPr>
              <w:t>7</w:t>
            </w:r>
          </w:p>
        </w:tc>
      </w:tr>
      <w:tr w:rsidR="003D5078" w:rsidRPr="003D5078" w14:paraId="00752D13" w14:textId="77777777" w:rsidTr="003D5078">
        <w:trPr>
          <w:trHeight w:val="281"/>
        </w:trPr>
        <w:tc>
          <w:tcPr>
            <w:tcW w:w="4345"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01F70BA" w14:textId="77777777" w:rsidR="003D5078" w:rsidRPr="003D5078" w:rsidRDefault="003D5078" w:rsidP="003D5078">
            <w:pPr>
              <w:numPr>
                <w:ilvl w:val="0"/>
                <w:numId w:val="6"/>
              </w:numPr>
              <w:spacing w:after="0" w:line="240" w:lineRule="auto"/>
              <w:jc w:val="center"/>
              <w:textAlignment w:val="baseline"/>
              <w:rPr>
                <w:rFonts w:cstheme="minorHAnsi"/>
                <w:color w:val="333333"/>
                <w:sz w:val="15"/>
                <w:szCs w:val="15"/>
              </w:rPr>
            </w:pPr>
            <w:r w:rsidRPr="003D5078">
              <w:rPr>
                <w:rFonts w:cstheme="minorHAnsi"/>
                <w:color w:val="333333"/>
                <w:sz w:val="15"/>
                <w:szCs w:val="15"/>
              </w:rPr>
              <w:t>Finance</w:t>
            </w:r>
          </w:p>
        </w:tc>
        <w:tc>
          <w:tcPr>
            <w:tcW w:w="4314"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71345A32" w14:textId="77777777" w:rsidR="003D5078" w:rsidRPr="003D5078" w:rsidRDefault="003D5078" w:rsidP="003D5078">
            <w:pPr>
              <w:pStyle w:val="NormalWeb"/>
              <w:spacing w:before="0" w:beforeAutospacing="0" w:after="150" w:afterAutospacing="0"/>
              <w:jc w:val="center"/>
              <w:textAlignment w:val="baseline"/>
              <w:rPr>
                <w:rFonts w:asciiTheme="minorHAnsi" w:hAnsiTheme="minorHAnsi" w:cstheme="minorHAnsi"/>
                <w:color w:val="333333"/>
              </w:rPr>
            </w:pPr>
            <w:r w:rsidRPr="003D5078">
              <w:rPr>
                <w:rFonts w:asciiTheme="minorHAnsi" w:hAnsiTheme="minorHAnsi" w:cstheme="minorHAnsi"/>
                <w:color w:val="333333"/>
              </w:rPr>
              <w:t>3</w:t>
            </w:r>
          </w:p>
        </w:tc>
      </w:tr>
      <w:tr w:rsidR="003D5078" w:rsidRPr="003D5078" w14:paraId="08E349E9" w14:textId="77777777" w:rsidTr="003D5078">
        <w:trPr>
          <w:trHeight w:val="281"/>
        </w:trPr>
        <w:tc>
          <w:tcPr>
            <w:tcW w:w="4345"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A4EDD96" w14:textId="77777777" w:rsidR="003D5078" w:rsidRPr="003D5078" w:rsidRDefault="003D5078" w:rsidP="003D5078">
            <w:pPr>
              <w:numPr>
                <w:ilvl w:val="0"/>
                <w:numId w:val="7"/>
              </w:numPr>
              <w:spacing w:after="0" w:line="240" w:lineRule="auto"/>
              <w:jc w:val="center"/>
              <w:textAlignment w:val="baseline"/>
              <w:rPr>
                <w:rFonts w:cstheme="minorHAnsi"/>
                <w:color w:val="333333"/>
                <w:sz w:val="15"/>
                <w:szCs w:val="15"/>
              </w:rPr>
            </w:pPr>
            <w:r w:rsidRPr="003D5078">
              <w:rPr>
                <w:rFonts w:cstheme="minorHAnsi"/>
                <w:color w:val="333333"/>
                <w:sz w:val="15"/>
                <w:szCs w:val="15"/>
              </w:rPr>
              <w:t>Human Capital</w:t>
            </w:r>
          </w:p>
        </w:tc>
        <w:tc>
          <w:tcPr>
            <w:tcW w:w="4314"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2E97995D" w14:textId="77777777" w:rsidR="003D5078" w:rsidRPr="003D5078" w:rsidRDefault="003D5078" w:rsidP="003D5078">
            <w:pPr>
              <w:pStyle w:val="NormalWeb"/>
              <w:spacing w:before="0" w:beforeAutospacing="0" w:after="150" w:afterAutospacing="0"/>
              <w:jc w:val="center"/>
              <w:textAlignment w:val="baseline"/>
              <w:rPr>
                <w:rFonts w:asciiTheme="minorHAnsi" w:hAnsiTheme="minorHAnsi" w:cstheme="minorHAnsi"/>
                <w:color w:val="333333"/>
              </w:rPr>
            </w:pPr>
            <w:r w:rsidRPr="003D5078">
              <w:rPr>
                <w:rFonts w:asciiTheme="minorHAnsi" w:hAnsiTheme="minorHAnsi" w:cstheme="minorHAnsi"/>
                <w:color w:val="333333"/>
              </w:rPr>
              <w:t>4</w:t>
            </w:r>
          </w:p>
        </w:tc>
      </w:tr>
      <w:tr w:rsidR="003D5078" w:rsidRPr="003D5078" w14:paraId="527E74A9" w14:textId="77777777" w:rsidTr="003D5078">
        <w:trPr>
          <w:trHeight w:val="281"/>
        </w:trPr>
        <w:tc>
          <w:tcPr>
            <w:tcW w:w="4345"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1297258F" w14:textId="77777777" w:rsidR="003D5078" w:rsidRPr="003D5078" w:rsidRDefault="003D5078" w:rsidP="003D5078">
            <w:pPr>
              <w:numPr>
                <w:ilvl w:val="0"/>
                <w:numId w:val="8"/>
              </w:numPr>
              <w:spacing w:after="0" w:line="240" w:lineRule="auto"/>
              <w:jc w:val="center"/>
              <w:textAlignment w:val="baseline"/>
              <w:rPr>
                <w:rFonts w:cstheme="minorHAnsi"/>
                <w:color w:val="333333"/>
                <w:sz w:val="15"/>
                <w:szCs w:val="15"/>
              </w:rPr>
            </w:pPr>
            <w:r w:rsidRPr="003D5078">
              <w:rPr>
                <w:rFonts w:cstheme="minorHAnsi"/>
                <w:color w:val="333333"/>
                <w:sz w:val="15"/>
                <w:szCs w:val="15"/>
              </w:rPr>
              <w:t>QC/QA</w:t>
            </w:r>
          </w:p>
        </w:tc>
        <w:tc>
          <w:tcPr>
            <w:tcW w:w="4314"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B8899BB" w14:textId="77777777" w:rsidR="003D5078" w:rsidRPr="003D5078" w:rsidRDefault="003D5078" w:rsidP="003D5078">
            <w:pPr>
              <w:pStyle w:val="NormalWeb"/>
              <w:spacing w:before="0" w:beforeAutospacing="0" w:after="150" w:afterAutospacing="0"/>
              <w:jc w:val="center"/>
              <w:textAlignment w:val="baseline"/>
              <w:rPr>
                <w:rFonts w:asciiTheme="minorHAnsi" w:hAnsiTheme="minorHAnsi" w:cstheme="minorHAnsi"/>
                <w:color w:val="333333"/>
              </w:rPr>
            </w:pPr>
            <w:r w:rsidRPr="003D5078">
              <w:rPr>
                <w:rFonts w:asciiTheme="minorHAnsi" w:hAnsiTheme="minorHAnsi" w:cstheme="minorHAnsi"/>
                <w:color w:val="333333"/>
              </w:rPr>
              <w:t>3</w:t>
            </w:r>
          </w:p>
        </w:tc>
      </w:tr>
      <w:tr w:rsidR="003D5078" w:rsidRPr="003D5078" w14:paraId="48FC8638" w14:textId="77777777" w:rsidTr="003D5078">
        <w:trPr>
          <w:trHeight w:val="25"/>
        </w:trPr>
        <w:tc>
          <w:tcPr>
            <w:tcW w:w="4345"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584E51C2" w14:textId="77777777" w:rsidR="003D5078" w:rsidRPr="003D5078" w:rsidRDefault="003D5078" w:rsidP="003D5078">
            <w:pPr>
              <w:numPr>
                <w:ilvl w:val="0"/>
                <w:numId w:val="10"/>
              </w:numPr>
              <w:spacing w:after="0" w:line="240" w:lineRule="auto"/>
              <w:jc w:val="center"/>
              <w:textAlignment w:val="baseline"/>
              <w:rPr>
                <w:rFonts w:cstheme="minorHAnsi"/>
                <w:color w:val="333333"/>
                <w:sz w:val="15"/>
                <w:szCs w:val="15"/>
              </w:rPr>
            </w:pPr>
            <w:r w:rsidRPr="003D5078">
              <w:rPr>
                <w:rFonts w:cstheme="minorHAnsi"/>
                <w:color w:val="333333"/>
                <w:sz w:val="15"/>
                <w:szCs w:val="15"/>
              </w:rPr>
              <w:t>Research &amp; Development</w:t>
            </w:r>
          </w:p>
        </w:tc>
        <w:tc>
          <w:tcPr>
            <w:tcW w:w="4314" w:type="dxa"/>
            <w:tcBorders>
              <w:top w:val="single" w:sz="6" w:space="0" w:color="EEEEEE"/>
              <w:left w:val="single" w:sz="6" w:space="0" w:color="EEEEEE"/>
              <w:bottom w:val="single" w:sz="6" w:space="0" w:color="EEEEEE"/>
              <w:right w:val="single" w:sz="6" w:space="0" w:color="EEEEEE"/>
            </w:tcBorders>
            <w:shd w:val="clear" w:color="auto" w:fill="FFFFFF"/>
            <w:tcMar>
              <w:top w:w="30" w:type="dxa"/>
              <w:left w:w="30" w:type="dxa"/>
              <w:bottom w:w="30" w:type="dxa"/>
              <w:right w:w="30" w:type="dxa"/>
            </w:tcMar>
            <w:vAlign w:val="bottom"/>
            <w:hideMark/>
          </w:tcPr>
          <w:p w14:paraId="4FA35B90" w14:textId="77777777" w:rsidR="003D5078" w:rsidRPr="003D5078" w:rsidRDefault="003D5078" w:rsidP="003D5078">
            <w:pPr>
              <w:pStyle w:val="NormalWeb"/>
              <w:spacing w:before="0" w:beforeAutospacing="0" w:after="150" w:afterAutospacing="0"/>
              <w:jc w:val="center"/>
              <w:textAlignment w:val="baseline"/>
              <w:rPr>
                <w:rFonts w:asciiTheme="minorHAnsi" w:hAnsiTheme="minorHAnsi" w:cstheme="minorHAnsi"/>
                <w:color w:val="333333"/>
              </w:rPr>
            </w:pPr>
            <w:r w:rsidRPr="003D5078">
              <w:rPr>
                <w:rFonts w:asciiTheme="minorHAnsi" w:hAnsiTheme="minorHAnsi" w:cstheme="minorHAnsi"/>
                <w:color w:val="333333"/>
              </w:rPr>
              <w:t>3</w:t>
            </w:r>
          </w:p>
        </w:tc>
      </w:tr>
    </w:tbl>
    <w:p w14:paraId="00C49214" w14:textId="5B2689B7" w:rsidR="003D5078" w:rsidRDefault="002B38BE" w:rsidP="003D5078">
      <w:pPr>
        <w:pStyle w:val="NormalWeb"/>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 </w:t>
      </w:r>
    </w:p>
    <w:p w14:paraId="707E053F" w14:textId="77777777" w:rsidR="003D5078" w:rsidRDefault="003D5078" w:rsidP="003D5078">
      <w:pPr>
        <w:pStyle w:val="NormalWeb"/>
        <w:shd w:val="clear" w:color="auto" w:fill="FFFFFF"/>
        <w:spacing w:before="0" w:beforeAutospacing="0" w:after="150" w:afterAutospacing="0"/>
        <w:textAlignment w:val="baseline"/>
        <w:rPr>
          <w:rFonts w:asciiTheme="minorHAnsi" w:hAnsiTheme="minorHAnsi" w:cstheme="minorHAnsi"/>
          <w:color w:val="333333"/>
        </w:rPr>
      </w:pPr>
    </w:p>
    <w:p w14:paraId="0553F888" w14:textId="7AD60D2E" w:rsidR="003D5078" w:rsidRDefault="002B38BE" w:rsidP="003D5078">
      <w:pPr>
        <w:pStyle w:val="NormalWeb"/>
        <w:shd w:val="clear" w:color="auto" w:fill="FFFFFF"/>
        <w:spacing w:before="0" w:beforeAutospacing="0" w:after="150" w:afterAutospacing="0"/>
        <w:textAlignment w:val="baseline"/>
        <w:rPr>
          <w:rStyle w:val="Strong"/>
          <w:rFonts w:asciiTheme="minorHAnsi" w:hAnsiTheme="minorHAnsi" w:cstheme="minorHAnsi"/>
          <w:color w:val="333333"/>
          <w:bdr w:val="none" w:sz="0" w:space="0" w:color="auto" w:frame="1"/>
        </w:rPr>
      </w:pPr>
      <w:r w:rsidRPr="003D5078">
        <w:rPr>
          <w:rFonts w:asciiTheme="minorHAnsi" w:hAnsiTheme="minorHAnsi" w:cstheme="minorHAnsi"/>
          <w:color w:val="333333"/>
        </w:rPr>
        <w:t> </w:t>
      </w:r>
      <w:r w:rsidR="003D5078" w:rsidRPr="003D5078">
        <w:rPr>
          <w:rStyle w:val="Strong"/>
          <w:rFonts w:asciiTheme="minorHAnsi" w:hAnsiTheme="minorHAnsi" w:cstheme="minorHAnsi"/>
          <w:color w:val="333333"/>
          <w:bdr w:val="none" w:sz="0" w:space="0" w:color="auto" w:frame="1"/>
        </w:rPr>
        <w:drawing>
          <wp:inline distT="0" distB="0" distL="0" distR="0" wp14:anchorId="4D87550B" wp14:editId="07D9D0F5">
            <wp:extent cx="4445000" cy="3316110"/>
            <wp:effectExtent l="0" t="0" r="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10"/>
                    <a:stretch>
                      <a:fillRect/>
                    </a:stretch>
                  </pic:blipFill>
                  <pic:spPr>
                    <a:xfrm>
                      <a:off x="0" y="0"/>
                      <a:ext cx="4456119" cy="3324405"/>
                    </a:xfrm>
                    <a:prstGeom prst="rect">
                      <a:avLst/>
                    </a:prstGeom>
                  </pic:spPr>
                </pic:pic>
              </a:graphicData>
            </a:graphic>
          </wp:inline>
        </w:drawing>
      </w:r>
    </w:p>
    <w:p w14:paraId="003059B3" w14:textId="77777777" w:rsidR="002B38BE" w:rsidRPr="003D5078" w:rsidRDefault="002B38BE" w:rsidP="002B38BE">
      <w:pPr>
        <w:pStyle w:val="NormalWeb"/>
        <w:shd w:val="clear" w:color="auto" w:fill="FFFFFF"/>
        <w:spacing w:before="0" w:beforeAutospacing="0" w:after="0" w:afterAutospacing="0"/>
        <w:textAlignment w:val="baseline"/>
        <w:rPr>
          <w:rFonts w:asciiTheme="minorHAnsi" w:hAnsiTheme="minorHAnsi" w:cstheme="minorHAnsi"/>
          <w:color w:val="333333"/>
        </w:rPr>
      </w:pPr>
      <w:r w:rsidRPr="003D5078">
        <w:rPr>
          <w:rStyle w:val="Strong"/>
          <w:rFonts w:asciiTheme="minorHAnsi" w:hAnsiTheme="minorHAnsi" w:cstheme="minorHAnsi"/>
          <w:color w:val="333333"/>
          <w:bdr w:val="none" w:sz="0" w:space="0" w:color="auto" w:frame="1"/>
        </w:rPr>
        <w:t>Incentive Strategy for speedy growth of Organisation</w:t>
      </w:r>
    </w:p>
    <w:p w14:paraId="59EDD1E9" w14:textId="77777777" w:rsidR="002B38BE" w:rsidRPr="003D5078" w:rsidRDefault="002B38BE" w:rsidP="002B38BE">
      <w:pPr>
        <w:pStyle w:val="NormalWeb"/>
        <w:shd w:val="clear" w:color="auto" w:fill="FFFFFF"/>
        <w:spacing w:before="0" w:beforeAutospacing="0" w:after="0" w:afterAutospacing="0"/>
        <w:textAlignment w:val="baseline"/>
        <w:rPr>
          <w:rFonts w:asciiTheme="minorHAnsi" w:hAnsiTheme="minorHAnsi" w:cstheme="minorHAnsi"/>
          <w:color w:val="333333"/>
        </w:rPr>
      </w:pPr>
      <w:r w:rsidRPr="003D5078">
        <w:rPr>
          <w:rStyle w:val="Strong"/>
          <w:rFonts w:asciiTheme="minorHAnsi" w:hAnsiTheme="minorHAnsi" w:cstheme="minorHAnsi"/>
          <w:color w:val="333333"/>
          <w:bdr w:val="none" w:sz="0" w:space="0" w:color="auto" w:frame="1"/>
        </w:rPr>
        <w:t>Why Incentives?</w:t>
      </w:r>
    </w:p>
    <w:p w14:paraId="139AC618" w14:textId="77777777" w:rsidR="002B38BE" w:rsidRPr="003D5078" w:rsidRDefault="002B38BE" w:rsidP="002B38BE">
      <w:pPr>
        <w:numPr>
          <w:ilvl w:val="0"/>
          <w:numId w:val="16"/>
        </w:numPr>
        <w:shd w:val="clear" w:color="auto" w:fill="FFFFFF"/>
        <w:spacing w:after="0" w:line="240" w:lineRule="auto"/>
        <w:ind w:left="1020"/>
        <w:textAlignment w:val="baseline"/>
        <w:rPr>
          <w:rFonts w:cstheme="minorHAnsi"/>
          <w:color w:val="333333"/>
        </w:rPr>
      </w:pPr>
      <w:r w:rsidRPr="003D5078">
        <w:rPr>
          <w:rFonts w:cstheme="minorHAnsi"/>
          <w:color w:val="333333"/>
        </w:rPr>
        <w:t>Highly motivate employees for better productive work</w:t>
      </w:r>
    </w:p>
    <w:p w14:paraId="33AE3E8B" w14:textId="77777777" w:rsidR="002B38BE" w:rsidRPr="003D5078" w:rsidRDefault="002B38BE" w:rsidP="002B38BE">
      <w:pPr>
        <w:numPr>
          <w:ilvl w:val="0"/>
          <w:numId w:val="16"/>
        </w:numPr>
        <w:shd w:val="clear" w:color="auto" w:fill="FFFFFF"/>
        <w:spacing w:after="0" w:line="240" w:lineRule="auto"/>
        <w:ind w:left="1020"/>
        <w:textAlignment w:val="baseline"/>
        <w:rPr>
          <w:rFonts w:cstheme="minorHAnsi"/>
          <w:color w:val="333333"/>
        </w:rPr>
      </w:pPr>
      <w:r w:rsidRPr="003D5078">
        <w:rPr>
          <w:rFonts w:cstheme="minorHAnsi"/>
          <w:color w:val="333333"/>
        </w:rPr>
        <w:lastRenderedPageBreak/>
        <w:t>Reduce employee turnover rate</w:t>
      </w:r>
    </w:p>
    <w:p w14:paraId="3EA21A56" w14:textId="77777777" w:rsidR="002B38BE" w:rsidRPr="003D5078" w:rsidRDefault="002B38BE" w:rsidP="002B38BE">
      <w:pPr>
        <w:numPr>
          <w:ilvl w:val="0"/>
          <w:numId w:val="16"/>
        </w:numPr>
        <w:shd w:val="clear" w:color="auto" w:fill="FFFFFF"/>
        <w:spacing w:after="0" w:line="240" w:lineRule="auto"/>
        <w:ind w:left="1020"/>
        <w:textAlignment w:val="baseline"/>
        <w:rPr>
          <w:rFonts w:cstheme="minorHAnsi"/>
          <w:color w:val="333333"/>
        </w:rPr>
      </w:pPr>
      <w:r w:rsidRPr="003D5078">
        <w:rPr>
          <w:rFonts w:cstheme="minorHAnsi"/>
          <w:color w:val="333333"/>
        </w:rPr>
        <w:t>Show more loyalty to the company</w:t>
      </w:r>
    </w:p>
    <w:p w14:paraId="6BD925CA" w14:textId="77777777" w:rsidR="002B38BE" w:rsidRPr="003D5078" w:rsidRDefault="002B38BE" w:rsidP="002B38BE">
      <w:pPr>
        <w:numPr>
          <w:ilvl w:val="0"/>
          <w:numId w:val="16"/>
        </w:numPr>
        <w:shd w:val="clear" w:color="auto" w:fill="FFFFFF"/>
        <w:spacing w:after="0" w:line="240" w:lineRule="auto"/>
        <w:ind w:left="1020"/>
        <w:textAlignment w:val="baseline"/>
        <w:rPr>
          <w:rFonts w:cstheme="minorHAnsi"/>
          <w:color w:val="333333"/>
        </w:rPr>
      </w:pPr>
      <w:r w:rsidRPr="003D5078">
        <w:rPr>
          <w:rFonts w:cstheme="minorHAnsi"/>
          <w:color w:val="333333"/>
        </w:rPr>
        <w:t>More committed employees</w:t>
      </w:r>
    </w:p>
    <w:p w14:paraId="048B9A57" w14:textId="77777777" w:rsidR="002B38BE" w:rsidRPr="003D5078" w:rsidRDefault="002B38BE" w:rsidP="002B38BE">
      <w:pPr>
        <w:pStyle w:val="NormalWeb"/>
        <w:shd w:val="clear" w:color="auto" w:fill="FFFFFF"/>
        <w:spacing w:before="0" w:beforeAutospacing="0" w:after="0" w:afterAutospacing="0"/>
        <w:textAlignment w:val="baseline"/>
        <w:rPr>
          <w:rFonts w:asciiTheme="minorHAnsi" w:hAnsiTheme="minorHAnsi" w:cstheme="minorHAnsi"/>
          <w:color w:val="333333"/>
        </w:rPr>
      </w:pPr>
      <w:r w:rsidRPr="003D5078">
        <w:rPr>
          <w:rStyle w:val="Strong"/>
          <w:rFonts w:asciiTheme="minorHAnsi" w:hAnsiTheme="minorHAnsi" w:cstheme="minorHAnsi"/>
          <w:color w:val="333333"/>
          <w:bdr w:val="none" w:sz="0" w:space="0" w:color="auto" w:frame="1"/>
        </w:rPr>
        <w:t>Incentive Plan:</w:t>
      </w:r>
    </w:p>
    <w:p w14:paraId="7AACBB11" w14:textId="77777777" w:rsidR="002B38BE" w:rsidRPr="003D5078" w:rsidRDefault="002B38BE" w:rsidP="002B38BE">
      <w:pPr>
        <w:numPr>
          <w:ilvl w:val="0"/>
          <w:numId w:val="17"/>
        </w:numPr>
        <w:shd w:val="clear" w:color="auto" w:fill="FFFFFF"/>
        <w:spacing w:after="0" w:line="240" w:lineRule="auto"/>
        <w:textAlignment w:val="baseline"/>
        <w:rPr>
          <w:rFonts w:cstheme="minorHAnsi"/>
          <w:color w:val="333333"/>
        </w:rPr>
      </w:pPr>
      <w:r w:rsidRPr="003D5078">
        <w:rPr>
          <w:rFonts w:cstheme="minorHAnsi"/>
          <w:color w:val="333333"/>
        </w:rPr>
        <w:t>All employees will be paid with the basic pay structure; incentives are given above the basic pay.</w:t>
      </w:r>
    </w:p>
    <w:p w14:paraId="4F91759C" w14:textId="595A28BA" w:rsidR="002B38BE" w:rsidRPr="003D5078" w:rsidRDefault="002B38BE" w:rsidP="002B38BE">
      <w:pPr>
        <w:numPr>
          <w:ilvl w:val="0"/>
          <w:numId w:val="17"/>
        </w:numPr>
        <w:shd w:val="clear" w:color="auto" w:fill="FFFFFF"/>
        <w:spacing w:after="0" w:line="240" w:lineRule="auto"/>
        <w:textAlignment w:val="baseline"/>
        <w:rPr>
          <w:rFonts w:cstheme="minorHAnsi"/>
          <w:color w:val="333333"/>
        </w:rPr>
      </w:pPr>
      <w:r w:rsidRPr="003D5078">
        <w:rPr>
          <w:rFonts w:cstheme="minorHAnsi"/>
          <w:color w:val="333333"/>
        </w:rPr>
        <w:t xml:space="preserve">Above a </w:t>
      </w:r>
      <w:r w:rsidR="0053172F" w:rsidRPr="003D5078">
        <w:rPr>
          <w:rFonts w:cstheme="minorHAnsi"/>
          <w:color w:val="333333"/>
        </w:rPr>
        <w:t>certain mandatory task</w:t>
      </w:r>
      <w:r w:rsidRPr="003D5078">
        <w:rPr>
          <w:rFonts w:cstheme="minorHAnsi"/>
          <w:color w:val="333333"/>
        </w:rPr>
        <w:t xml:space="preserve"> to be performed on the working days, work target will be set for every job</w:t>
      </w:r>
    </w:p>
    <w:p w14:paraId="1A59B405" w14:textId="77777777" w:rsidR="002B38BE" w:rsidRPr="003D5078" w:rsidRDefault="002B38BE" w:rsidP="002B38BE">
      <w:pPr>
        <w:numPr>
          <w:ilvl w:val="0"/>
          <w:numId w:val="17"/>
        </w:numPr>
        <w:shd w:val="clear" w:color="auto" w:fill="FFFFFF"/>
        <w:spacing w:after="0" w:line="240" w:lineRule="auto"/>
        <w:textAlignment w:val="baseline"/>
        <w:rPr>
          <w:rFonts w:cstheme="minorHAnsi"/>
          <w:color w:val="333333"/>
        </w:rPr>
      </w:pPr>
      <w:r w:rsidRPr="003D5078">
        <w:rPr>
          <w:rFonts w:cstheme="minorHAnsi"/>
          <w:color w:val="333333"/>
        </w:rPr>
        <w:t>The work will be divided into different categories and every work will be certain weightage percentage.</w:t>
      </w:r>
    </w:p>
    <w:p w14:paraId="7E5BEF31" w14:textId="4AB34C64" w:rsidR="002B38BE" w:rsidRPr="003D5078" w:rsidRDefault="002B38BE" w:rsidP="002B38BE">
      <w:pPr>
        <w:numPr>
          <w:ilvl w:val="0"/>
          <w:numId w:val="17"/>
        </w:numPr>
        <w:shd w:val="clear" w:color="auto" w:fill="FFFFFF"/>
        <w:spacing w:after="0" w:line="240" w:lineRule="auto"/>
        <w:textAlignment w:val="baseline"/>
        <w:rPr>
          <w:rFonts w:cstheme="minorHAnsi"/>
          <w:color w:val="333333"/>
        </w:rPr>
      </w:pPr>
      <w:r w:rsidRPr="003D5078">
        <w:rPr>
          <w:rFonts w:cstheme="minorHAnsi"/>
          <w:color w:val="333333"/>
        </w:rPr>
        <w:t>An employee will be able to draw proportionate amount of monetary incentive based on the percentage of work completed with respect to the points earned over the mandatory work per day.</w:t>
      </w:r>
    </w:p>
    <w:p w14:paraId="6D696E15" w14:textId="30A5851A" w:rsidR="003D5078" w:rsidRPr="003D5078" w:rsidRDefault="003D5078" w:rsidP="003D5078">
      <w:pPr>
        <w:shd w:val="clear" w:color="auto" w:fill="FFFFFF"/>
        <w:spacing w:after="0" w:line="240" w:lineRule="auto"/>
        <w:textAlignment w:val="baseline"/>
        <w:rPr>
          <w:rFonts w:eastAsia="Times New Roman" w:cstheme="minorHAnsi"/>
          <w:color w:val="333333"/>
          <w:sz w:val="24"/>
          <w:szCs w:val="24"/>
          <w:lang w:eastAsia="en-IN"/>
        </w:rPr>
      </w:pPr>
      <w:r w:rsidRPr="003D5078">
        <w:rPr>
          <w:rFonts w:eastAsia="Times New Roman" w:cstheme="minorHAnsi"/>
          <w:b/>
          <w:bCs/>
          <w:color w:val="333333"/>
          <w:sz w:val="24"/>
          <w:szCs w:val="24"/>
          <w:bdr w:val="none" w:sz="0" w:space="0" w:color="auto" w:frame="1"/>
          <w:lang w:eastAsia="en-IN"/>
        </w:rPr>
        <w:t xml:space="preserve">Monetary Incentives </w:t>
      </w:r>
      <w:r w:rsidRPr="003D5078">
        <w:rPr>
          <w:rFonts w:eastAsia="Times New Roman" w:cstheme="minorHAnsi"/>
          <w:b/>
          <w:bCs/>
          <w:color w:val="333333"/>
          <w:sz w:val="24"/>
          <w:szCs w:val="24"/>
          <w:bdr w:val="none" w:sz="0" w:space="0" w:color="auto" w:frame="1"/>
          <w:lang w:eastAsia="en-IN"/>
        </w:rPr>
        <w:t>in Ramalingam</w:t>
      </w:r>
      <w:r w:rsidRPr="003D5078">
        <w:rPr>
          <w:rFonts w:eastAsia="Times New Roman" w:cstheme="minorHAnsi"/>
          <w:b/>
          <w:bCs/>
          <w:color w:val="333333"/>
          <w:sz w:val="24"/>
          <w:szCs w:val="24"/>
          <w:bdr w:val="none" w:sz="0" w:space="0" w:color="auto" w:frame="1"/>
          <w:lang w:eastAsia="en-IN"/>
        </w:rPr>
        <w:t xml:space="preserve"> Foods   may include- </w:t>
      </w:r>
      <w:r w:rsidRPr="003D5078">
        <w:rPr>
          <w:rFonts w:eastAsia="Times New Roman" w:cstheme="minorHAnsi"/>
          <w:color w:val="333333"/>
          <w:sz w:val="24"/>
          <w:szCs w:val="24"/>
          <w:lang w:eastAsia="en-IN"/>
        </w:rPr>
        <w:t>1) Bonuses for surpassing the objectives as set by the management,2) Commission for achieving the sales target,3) Cash rewards</w:t>
      </w:r>
    </w:p>
    <w:p w14:paraId="00B10788" w14:textId="7FFF5BCE" w:rsidR="003D5078" w:rsidRPr="003D5078" w:rsidRDefault="003D5078" w:rsidP="003D5078">
      <w:pPr>
        <w:shd w:val="clear" w:color="auto" w:fill="FFFFFF"/>
        <w:spacing w:after="0" w:line="240" w:lineRule="auto"/>
        <w:textAlignment w:val="baseline"/>
        <w:rPr>
          <w:rFonts w:eastAsia="Times New Roman" w:cstheme="minorHAnsi"/>
          <w:color w:val="333333"/>
          <w:sz w:val="24"/>
          <w:szCs w:val="24"/>
          <w:lang w:eastAsia="en-IN"/>
        </w:rPr>
      </w:pPr>
      <w:r w:rsidRPr="003D5078">
        <w:rPr>
          <w:rFonts w:eastAsia="Times New Roman" w:cstheme="minorHAnsi"/>
          <w:b/>
          <w:bCs/>
          <w:color w:val="333333"/>
          <w:sz w:val="24"/>
          <w:szCs w:val="24"/>
          <w:bdr w:val="none" w:sz="0" w:space="0" w:color="auto" w:frame="1"/>
          <w:lang w:eastAsia="en-IN"/>
        </w:rPr>
        <w:t xml:space="preserve">Non-Monetary </w:t>
      </w:r>
      <w:r w:rsidRPr="003D5078">
        <w:rPr>
          <w:rFonts w:eastAsia="Times New Roman" w:cstheme="minorHAnsi"/>
          <w:b/>
          <w:bCs/>
          <w:color w:val="333333"/>
          <w:sz w:val="24"/>
          <w:szCs w:val="24"/>
          <w:bdr w:val="none" w:sz="0" w:space="0" w:color="auto" w:frame="1"/>
          <w:lang w:eastAsia="en-IN"/>
        </w:rPr>
        <w:t>Incentives in</w:t>
      </w:r>
      <w:r w:rsidRPr="003D5078">
        <w:rPr>
          <w:rFonts w:eastAsia="Times New Roman" w:cstheme="minorHAnsi"/>
          <w:b/>
          <w:bCs/>
          <w:color w:val="333333"/>
          <w:sz w:val="24"/>
          <w:szCs w:val="24"/>
          <w:bdr w:val="none" w:sz="0" w:space="0" w:color="auto" w:frame="1"/>
          <w:lang w:eastAsia="en-IN"/>
        </w:rPr>
        <w:t xml:space="preserve"> Ramalingam Foods   may include-</w:t>
      </w:r>
      <w:r w:rsidRPr="003D5078">
        <w:rPr>
          <w:rFonts w:eastAsia="Times New Roman" w:cstheme="minorHAnsi"/>
          <w:color w:val="333333"/>
          <w:sz w:val="24"/>
          <w:szCs w:val="24"/>
          <w:lang w:eastAsia="en-IN"/>
        </w:rPr>
        <w:t> </w:t>
      </w:r>
      <w:r w:rsidRPr="003D5078">
        <w:rPr>
          <w:rFonts w:eastAsia="Times New Roman" w:cstheme="minorHAnsi"/>
          <w:color w:val="333333"/>
          <w:sz w:val="24"/>
          <w:szCs w:val="24"/>
          <w:lang w:eastAsia="en-IN"/>
        </w:rPr>
        <w:t>1) Formal</w:t>
      </w:r>
      <w:r w:rsidRPr="003D5078">
        <w:rPr>
          <w:rFonts w:eastAsia="Times New Roman" w:cstheme="minorHAnsi"/>
          <w:color w:val="333333"/>
          <w:sz w:val="24"/>
          <w:szCs w:val="24"/>
          <w:lang w:eastAsia="en-IN"/>
        </w:rPr>
        <w:t xml:space="preserve"> recognition/ awards for its high performing employees,2) Extra Holidays for achieving certain sales targets of its products as set by the management,3) Gifts, 4) Company cars for high ranked employees, who will be performing exceptionally well.</w:t>
      </w:r>
    </w:p>
    <w:p w14:paraId="5B866940" w14:textId="77777777" w:rsidR="003D5078" w:rsidRPr="003D5078" w:rsidRDefault="003D5078" w:rsidP="003D5078">
      <w:pPr>
        <w:shd w:val="clear" w:color="auto" w:fill="FFFFFF"/>
        <w:spacing w:after="0" w:line="240" w:lineRule="auto"/>
        <w:ind w:left="360"/>
        <w:textAlignment w:val="baseline"/>
        <w:rPr>
          <w:rFonts w:cstheme="minorHAnsi"/>
          <w:color w:val="333333"/>
        </w:rPr>
      </w:pPr>
    </w:p>
    <w:p w14:paraId="7DAA7656" w14:textId="77777777" w:rsidR="002B38BE" w:rsidRPr="003D5078" w:rsidRDefault="002B38BE" w:rsidP="002B38BE">
      <w:pPr>
        <w:pStyle w:val="NormalWeb"/>
        <w:shd w:val="clear" w:color="auto" w:fill="FFFFFF"/>
        <w:spacing w:before="0" w:beforeAutospacing="0" w:after="0" w:afterAutospacing="0"/>
        <w:textAlignment w:val="baseline"/>
        <w:rPr>
          <w:rFonts w:asciiTheme="minorHAnsi" w:hAnsiTheme="minorHAnsi" w:cstheme="minorHAnsi"/>
          <w:color w:val="333333"/>
        </w:rPr>
      </w:pPr>
      <w:r w:rsidRPr="003D5078">
        <w:rPr>
          <w:rStyle w:val="Strong"/>
          <w:rFonts w:asciiTheme="minorHAnsi" w:hAnsiTheme="minorHAnsi" w:cstheme="minorHAnsi"/>
          <w:color w:val="333333"/>
          <w:bdr w:val="none" w:sz="0" w:space="0" w:color="auto" w:frame="1"/>
        </w:rPr>
        <w:t>Training Plan</w:t>
      </w:r>
    </w:p>
    <w:p w14:paraId="0F8AB203" w14:textId="77777777" w:rsidR="002B38BE" w:rsidRPr="003D5078" w:rsidRDefault="002B38BE" w:rsidP="002B38BE">
      <w:pPr>
        <w:pStyle w:val="NormalWeb"/>
        <w:shd w:val="clear" w:color="auto" w:fill="FFFFFF"/>
        <w:spacing w:before="0" w:beforeAutospacing="0" w:after="0" w:afterAutospacing="0"/>
        <w:textAlignment w:val="baseline"/>
        <w:rPr>
          <w:rFonts w:asciiTheme="minorHAnsi" w:hAnsiTheme="minorHAnsi" w:cstheme="minorHAnsi"/>
          <w:color w:val="333333"/>
        </w:rPr>
      </w:pPr>
      <w:r w:rsidRPr="003D5078">
        <w:rPr>
          <w:rStyle w:val="Strong"/>
          <w:rFonts w:asciiTheme="minorHAnsi" w:hAnsiTheme="minorHAnsi" w:cstheme="minorHAnsi"/>
          <w:color w:val="333333"/>
          <w:bdr w:val="none" w:sz="0" w:space="0" w:color="auto" w:frame="1"/>
        </w:rPr>
        <w:t>Why training?</w:t>
      </w:r>
    </w:p>
    <w:p w14:paraId="56DBDECD" w14:textId="6A9CEFA4" w:rsidR="002B38BE" w:rsidRPr="003D5078" w:rsidRDefault="002B38BE" w:rsidP="002B38BE">
      <w:pPr>
        <w:pStyle w:val="NormalWeb"/>
        <w:shd w:val="clear" w:color="auto" w:fill="FFFFFF"/>
        <w:spacing w:before="0" w:beforeAutospacing="0" w:after="150" w:afterAutospacing="0"/>
        <w:textAlignment w:val="baseline"/>
        <w:rPr>
          <w:rFonts w:asciiTheme="minorHAnsi" w:hAnsiTheme="minorHAnsi" w:cstheme="minorHAnsi"/>
          <w:color w:val="333333"/>
        </w:rPr>
      </w:pPr>
      <w:r w:rsidRPr="003D5078">
        <w:rPr>
          <w:rFonts w:asciiTheme="minorHAnsi" w:hAnsiTheme="minorHAnsi" w:cstheme="minorHAnsi"/>
          <w:color w:val="333333"/>
        </w:rPr>
        <w:t xml:space="preserve">Train your employees enough that your competitors will be willing to pay them double the amount you pay. Only eligible and efficient candidates will be hired for </w:t>
      </w:r>
      <w:r w:rsidR="003D5078" w:rsidRPr="003D5078">
        <w:rPr>
          <w:rFonts w:asciiTheme="minorHAnsi" w:hAnsiTheme="minorHAnsi" w:cstheme="minorHAnsi"/>
          <w:color w:val="333333"/>
        </w:rPr>
        <w:t>work,</w:t>
      </w:r>
      <w:r w:rsidRPr="003D5078">
        <w:rPr>
          <w:rFonts w:asciiTheme="minorHAnsi" w:hAnsiTheme="minorHAnsi" w:cstheme="minorHAnsi"/>
          <w:color w:val="333333"/>
        </w:rPr>
        <w:t xml:space="preserve"> yet training is essential in an organisation for better productivity and to eliminate chaos during work. That too in a MNC like Ramalingam Foods now, to stick to the organisational policy and procedure and to bring in order in work training sees it’s at most importance</w:t>
      </w:r>
      <w:proofErr w:type="gramStart"/>
      <w:r w:rsidRPr="003D5078">
        <w:rPr>
          <w:rFonts w:asciiTheme="minorHAnsi" w:hAnsiTheme="minorHAnsi" w:cstheme="minorHAnsi"/>
          <w:color w:val="333333"/>
        </w:rPr>
        <w:t xml:space="preserve">.  </w:t>
      </w:r>
      <w:proofErr w:type="gramEnd"/>
      <w:r w:rsidRPr="003D5078">
        <w:rPr>
          <w:rFonts w:asciiTheme="minorHAnsi" w:hAnsiTheme="minorHAnsi" w:cstheme="minorHAnsi"/>
          <w:color w:val="333333"/>
        </w:rPr>
        <w:t xml:space="preserve">Training plan for manufacturing ready-to-cook food industry is </w:t>
      </w:r>
      <w:r w:rsidR="003D5078" w:rsidRPr="003D5078">
        <w:rPr>
          <w:rFonts w:asciiTheme="minorHAnsi" w:hAnsiTheme="minorHAnsi" w:cstheme="minorHAnsi"/>
          <w:color w:val="333333"/>
        </w:rPr>
        <w:t>below: -</w:t>
      </w:r>
    </w:p>
    <w:p w14:paraId="4BFF43C6" w14:textId="77777777" w:rsidR="002B38BE" w:rsidRPr="003D5078" w:rsidRDefault="002B38BE" w:rsidP="002B38BE">
      <w:pPr>
        <w:numPr>
          <w:ilvl w:val="0"/>
          <w:numId w:val="20"/>
        </w:numPr>
        <w:shd w:val="clear" w:color="auto" w:fill="FFFFFF"/>
        <w:spacing w:after="0" w:line="240" w:lineRule="auto"/>
        <w:ind w:left="1020"/>
        <w:textAlignment w:val="baseline"/>
        <w:rPr>
          <w:rFonts w:cstheme="minorHAnsi"/>
          <w:color w:val="333333"/>
        </w:rPr>
      </w:pPr>
      <w:r w:rsidRPr="003D5078">
        <w:rPr>
          <w:rFonts w:cstheme="minorHAnsi"/>
          <w:color w:val="333333"/>
        </w:rPr>
        <w:t>Skill-gap assessment will be done once in a semester</w:t>
      </w:r>
    </w:p>
    <w:p w14:paraId="1AD7F2F3" w14:textId="77777777" w:rsidR="002B38BE" w:rsidRPr="003D5078" w:rsidRDefault="002B38BE" w:rsidP="002B38BE">
      <w:pPr>
        <w:numPr>
          <w:ilvl w:val="0"/>
          <w:numId w:val="20"/>
        </w:numPr>
        <w:shd w:val="clear" w:color="auto" w:fill="FFFFFF"/>
        <w:spacing w:after="0" w:line="240" w:lineRule="auto"/>
        <w:ind w:left="1020"/>
        <w:textAlignment w:val="baseline"/>
        <w:rPr>
          <w:rFonts w:cstheme="minorHAnsi"/>
          <w:color w:val="333333"/>
        </w:rPr>
      </w:pPr>
      <w:r w:rsidRPr="003D5078">
        <w:rPr>
          <w:rFonts w:cstheme="minorHAnsi"/>
          <w:color w:val="333333"/>
        </w:rPr>
        <w:t>If the employees are seen under skilled in any department, they will be immediately sent for specific training programs. Few of them are stated below</w:t>
      </w:r>
    </w:p>
    <w:p w14:paraId="69901CF5" w14:textId="5399D8D9" w:rsidR="002B38BE" w:rsidRPr="003D5078" w:rsidRDefault="003D5078" w:rsidP="002B38BE">
      <w:pPr>
        <w:numPr>
          <w:ilvl w:val="0"/>
          <w:numId w:val="20"/>
        </w:numPr>
        <w:shd w:val="clear" w:color="auto" w:fill="FFFFFF"/>
        <w:spacing w:after="0" w:line="240" w:lineRule="auto"/>
        <w:ind w:left="1020"/>
        <w:textAlignment w:val="baseline"/>
        <w:rPr>
          <w:rFonts w:cstheme="minorHAnsi"/>
          <w:color w:val="333333"/>
        </w:rPr>
      </w:pPr>
      <w:r w:rsidRPr="003D5078">
        <w:rPr>
          <w:rFonts w:cstheme="minorHAnsi"/>
          <w:color w:val="333333"/>
        </w:rPr>
        <w:t>Operations –</w:t>
      </w:r>
      <w:r w:rsidR="002B38BE" w:rsidRPr="003D5078">
        <w:rPr>
          <w:rFonts w:cstheme="minorHAnsi"/>
          <w:color w:val="333333"/>
        </w:rPr>
        <w:t xml:space="preserve"> 6 sigma </w:t>
      </w:r>
      <w:r w:rsidRPr="003D5078">
        <w:rPr>
          <w:rFonts w:cstheme="minorHAnsi"/>
          <w:color w:val="333333"/>
        </w:rPr>
        <w:t>certifications</w:t>
      </w:r>
    </w:p>
    <w:p w14:paraId="58B3C42F" w14:textId="77777777" w:rsidR="002B38BE" w:rsidRPr="003D5078" w:rsidRDefault="002B38BE" w:rsidP="002B38BE">
      <w:pPr>
        <w:numPr>
          <w:ilvl w:val="0"/>
          <w:numId w:val="20"/>
        </w:numPr>
        <w:shd w:val="clear" w:color="auto" w:fill="FFFFFF"/>
        <w:spacing w:after="0" w:line="240" w:lineRule="auto"/>
        <w:ind w:left="1020"/>
        <w:textAlignment w:val="baseline"/>
        <w:rPr>
          <w:rFonts w:cstheme="minorHAnsi"/>
          <w:color w:val="333333"/>
        </w:rPr>
      </w:pPr>
      <w:r w:rsidRPr="003D5078">
        <w:rPr>
          <w:rFonts w:cstheme="minorHAnsi"/>
          <w:color w:val="333333"/>
        </w:rPr>
        <w:t>Marketing – Digital marketing, Customer Relationship Management, Branding</w:t>
      </w:r>
    </w:p>
    <w:p w14:paraId="037A2F78" w14:textId="77777777" w:rsidR="002B38BE" w:rsidRPr="003D5078" w:rsidRDefault="002B38BE" w:rsidP="002B38BE">
      <w:pPr>
        <w:numPr>
          <w:ilvl w:val="0"/>
          <w:numId w:val="20"/>
        </w:numPr>
        <w:shd w:val="clear" w:color="auto" w:fill="FFFFFF"/>
        <w:spacing w:after="0" w:line="240" w:lineRule="auto"/>
        <w:ind w:left="1020"/>
        <w:textAlignment w:val="baseline"/>
        <w:rPr>
          <w:rFonts w:cstheme="minorHAnsi"/>
          <w:color w:val="333333"/>
        </w:rPr>
      </w:pPr>
      <w:r w:rsidRPr="003D5078">
        <w:rPr>
          <w:rFonts w:cstheme="minorHAnsi"/>
          <w:color w:val="333333"/>
        </w:rPr>
        <w:t>Human Capital – Negotiating skills, SHRM, Soft skills…etc.</w:t>
      </w:r>
    </w:p>
    <w:p w14:paraId="017BD3C2" w14:textId="77777777" w:rsidR="002B38BE" w:rsidRPr="003D5078" w:rsidRDefault="002B38BE" w:rsidP="002B38BE">
      <w:pPr>
        <w:numPr>
          <w:ilvl w:val="0"/>
          <w:numId w:val="20"/>
        </w:numPr>
        <w:shd w:val="clear" w:color="auto" w:fill="FFFFFF"/>
        <w:spacing w:after="0" w:line="240" w:lineRule="auto"/>
        <w:ind w:left="1020"/>
        <w:textAlignment w:val="baseline"/>
        <w:rPr>
          <w:rFonts w:cstheme="minorHAnsi"/>
          <w:color w:val="333333"/>
        </w:rPr>
      </w:pPr>
      <w:r w:rsidRPr="003D5078">
        <w:rPr>
          <w:rFonts w:cstheme="minorHAnsi"/>
          <w:color w:val="333333"/>
        </w:rPr>
        <w:t>A minimum of 10 candidates will be sent for training programs at a time</w:t>
      </w:r>
    </w:p>
    <w:p w14:paraId="06775FB2" w14:textId="7C7E087E" w:rsidR="002B38BE" w:rsidRPr="003D5078" w:rsidRDefault="002B38BE" w:rsidP="002B38BE">
      <w:pPr>
        <w:pStyle w:val="NormalWeb"/>
        <w:shd w:val="clear" w:color="auto" w:fill="FFFFFF"/>
        <w:spacing w:before="0" w:beforeAutospacing="0" w:after="0" w:afterAutospacing="0"/>
        <w:textAlignment w:val="baseline"/>
        <w:rPr>
          <w:rFonts w:asciiTheme="minorHAnsi" w:hAnsiTheme="minorHAnsi" w:cstheme="minorHAnsi"/>
          <w:color w:val="333333"/>
        </w:rPr>
      </w:pPr>
      <w:r w:rsidRPr="003D5078">
        <w:rPr>
          <w:rStyle w:val="Strong"/>
          <w:rFonts w:asciiTheme="minorHAnsi" w:hAnsiTheme="minorHAnsi" w:cstheme="minorHAnsi"/>
          <w:color w:val="333333"/>
          <w:bdr w:val="none" w:sz="0" w:space="0" w:color="auto" w:frame="1"/>
        </w:rPr>
        <w:t>Essential Training Programs for International Business expansion</w:t>
      </w:r>
    </w:p>
    <w:p w14:paraId="2C9ED535" w14:textId="77777777" w:rsidR="002B38BE" w:rsidRPr="003D5078" w:rsidRDefault="002B38BE" w:rsidP="002B38BE">
      <w:pPr>
        <w:numPr>
          <w:ilvl w:val="0"/>
          <w:numId w:val="21"/>
        </w:numPr>
        <w:shd w:val="clear" w:color="auto" w:fill="FFFFFF"/>
        <w:spacing w:after="0" w:line="240" w:lineRule="auto"/>
        <w:ind w:left="1020"/>
        <w:textAlignment w:val="baseline"/>
        <w:rPr>
          <w:rFonts w:cstheme="minorHAnsi"/>
          <w:color w:val="333333"/>
        </w:rPr>
      </w:pPr>
      <w:proofErr w:type="spellStart"/>
      <w:r w:rsidRPr="003D5078">
        <w:rPr>
          <w:rFonts w:cstheme="minorHAnsi"/>
          <w:color w:val="333333"/>
        </w:rPr>
        <w:t>Prosci</w:t>
      </w:r>
      <w:proofErr w:type="spellEnd"/>
      <w:r w:rsidRPr="003D5078">
        <w:rPr>
          <w:rFonts w:cstheme="minorHAnsi"/>
          <w:color w:val="333333"/>
        </w:rPr>
        <w:t xml:space="preserve"> Change management program</w:t>
      </w:r>
    </w:p>
    <w:p w14:paraId="6466114D" w14:textId="5020D446" w:rsidR="002B38BE" w:rsidRDefault="002B38BE" w:rsidP="002B38BE">
      <w:pPr>
        <w:numPr>
          <w:ilvl w:val="0"/>
          <w:numId w:val="21"/>
        </w:numPr>
        <w:shd w:val="clear" w:color="auto" w:fill="FFFFFF"/>
        <w:spacing w:after="0" w:line="240" w:lineRule="auto"/>
        <w:ind w:left="1020"/>
        <w:textAlignment w:val="baseline"/>
        <w:rPr>
          <w:rFonts w:cstheme="minorHAnsi"/>
          <w:color w:val="333333"/>
        </w:rPr>
      </w:pPr>
      <w:r w:rsidRPr="003D5078">
        <w:rPr>
          <w:rFonts w:cstheme="minorHAnsi"/>
          <w:color w:val="333333"/>
        </w:rPr>
        <w:t>Export-Import program</w:t>
      </w:r>
    </w:p>
    <w:p w14:paraId="167C5A4C" w14:textId="3BA0D96C" w:rsidR="003D5078" w:rsidRDefault="003D5078" w:rsidP="003D5078">
      <w:pPr>
        <w:shd w:val="clear" w:color="auto" w:fill="FFFFFF"/>
        <w:spacing w:after="0" w:line="240" w:lineRule="auto"/>
        <w:textAlignment w:val="baseline"/>
        <w:rPr>
          <w:rFonts w:cstheme="minorHAnsi"/>
          <w:color w:val="333333"/>
        </w:rPr>
      </w:pPr>
    </w:p>
    <w:p w14:paraId="24C1C679" w14:textId="38E7D950" w:rsidR="003D5078" w:rsidRDefault="003D5078" w:rsidP="003D5078">
      <w:pPr>
        <w:shd w:val="clear" w:color="auto" w:fill="FFFFFF"/>
        <w:spacing w:after="0" w:line="240" w:lineRule="auto"/>
        <w:textAlignment w:val="baseline"/>
        <w:rPr>
          <w:rFonts w:cstheme="minorHAnsi"/>
          <w:color w:val="333333"/>
        </w:rPr>
      </w:pPr>
    </w:p>
    <w:p w14:paraId="3188A53C" w14:textId="6237BA19" w:rsidR="003D5078" w:rsidRDefault="003D5078" w:rsidP="003D5078">
      <w:pPr>
        <w:shd w:val="clear" w:color="auto" w:fill="FFFFFF"/>
        <w:spacing w:after="0" w:line="240" w:lineRule="auto"/>
        <w:textAlignment w:val="baseline"/>
        <w:rPr>
          <w:rFonts w:cstheme="minorHAnsi"/>
          <w:color w:val="333333"/>
        </w:rPr>
      </w:pPr>
    </w:p>
    <w:p w14:paraId="0EEB3FFB" w14:textId="72022D10" w:rsidR="003D5078" w:rsidRDefault="003D5078" w:rsidP="003D5078">
      <w:pPr>
        <w:shd w:val="clear" w:color="auto" w:fill="FFFFFF"/>
        <w:spacing w:after="0" w:line="240" w:lineRule="auto"/>
        <w:textAlignment w:val="baseline"/>
        <w:rPr>
          <w:rFonts w:cstheme="minorHAnsi"/>
          <w:color w:val="333333"/>
        </w:rPr>
      </w:pPr>
    </w:p>
    <w:p w14:paraId="5887B772" w14:textId="77777777" w:rsidR="003D5078" w:rsidRPr="003D5078" w:rsidRDefault="003D5078" w:rsidP="003D5078">
      <w:pPr>
        <w:shd w:val="clear" w:color="auto" w:fill="FFFFFF"/>
        <w:spacing w:after="0" w:line="240" w:lineRule="auto"/>
        <w:textAlignment w:val="baseline"/>
        <w:rPr>
          <w:rFonts w:cstheme="minorHAnsi"/>
          <w:color w:val="333333"/>
        </w:rPr>
      </w:pPr>
    </w:p>
    <w:p w14:paraId="240ACEB0" w14:textId="77777777" w:rsidR="00AD300D" w:rsidRPr="003D5078" w:rsidRDefault="00AD300D" w:rsidP="003D5078">
      <w:pPr>
        <w:shd w:val="clear" w:color="auto" w:fill="FFFFFF"/>
        <w:spacing w:after="0" w:line="240" w:lineRule="auto"/>
        <w:ind w:left="1020"/>
        <w:textAlignment w:val="baseline"/>
        <w:rPr>
          <w:rFonts w:cstheme="minorHAnsi"/>
          <w:color w:val="333333"/>
        </w:rPr>
      </w:pPr>
    </w:p>
    <w:p w14:paraId="5F0D7930" w14:textId="77777777" w:rsidR="003D5078" w:rsidRDefault="003D5078" w:rsidP="002B38BE">
      <w:pPr>
        <w:pStyle w:val="NormalWeb"/>
        <w:shd w:val="clear" w:color="auto" w:fill="FFFFFF"/>
        <w:spacing w:before="0" w:beforeAutospacing="0" w:after="0" w:afterAutospacing="0"/>
        <w:textAlignment w:val="baseline"/>
        <w:rPr>
          <w:rStyle w:val="Strong"/>
          <w:rFonts w:asciiTheme="minorHAnsi" w:hAnsiTheme="minorHAnsi" w:cstheme="minorHAnsi"/>
          <w:color w:val="333333"/>
          <w:bdr w:val="none" w:sz="0" w:space="0" w:color="auto" w:frame="1"/>
        </w:rPr>
      </w:pPr>
    </w:p>
    <w:p w14:paraId="3AB2969F" w14:textId="2D9C44F0" w:rsidR="002B38BE" w:rsidRPr="003D5078" w:rsidRDefault="002B38BE" w:rsidP="002B38BE">
      <w:pPr>
        <w:pStyle w:val="NormalWeb"/>
        <w:shd w:val="clear" w:color="auto" w:fill="FFFFFF"/>
        <w:spacing w:before="0" w:beforeAutospacing="0" w:after="0" w:afterAutospacing="0"/>
        <w:textAlignment w:val="baseline"/>
        <w:rPr>
          <w:rFonts w:asciiTheme="minorHAnsi" w:hAnsiTheme="minorHAnsi" w:cstheme="minorHAnsi"/>
          <w:color w:val="333333"/>
        </w:rPr>
      </w:pPr>
      <w:r w:rsidRPr="003D5078">
        <w:rPr>
          <w:rStyle w:val="Strong"/>
          <w:rFonts w:asciiTheme="minorHAnsi" w:hAnsiTheme="minorHAnsi" w:cstheme="minorHAnsi"/>
          <w:color w:val="333333"/>
          <w:bdr w:val="none" w:sz="0" w:space="0" w:color="auto" w:frame="1"/>
        </w:rPr>
        <w:t>Management principles used:</w:t>
      </w:r>
    </w:p>
    <w:p w14:paraId="7049133F" w14:textId="77777777" w:rsidR="002B38BE" w:rsidRPr="003D5078" w:rsidRDefault="002B38BE" w:rsidP="002B38BE">
      <w:pPr>
        <w:pStyle w:val="NormalWeb"/>
        <w:shd w:val="clear" w:color="auto" w:fill="FFFFFF"/>
        <w:spacing w:before="0" w:beforeAutospacing="0" w:after="0" w:afterAutospacing="0"/>
        <w:textAlignment w:val="baseline"/>
        <w:rPr>
          <w:rFonts w:asciiTheme="minorHAnsi" w:hAnsiTheme="minorHAnsi" w:cstheme="minorHAnsi"/>
          <w:color w:val="333333"/>
        </w:rPr>
      </w:pPr>
      <w:r w:rsidRPr="003D5078">
        <w:rPr>
          <w:rFonts w:asciiTheme="minorHAnsi" w:hAnsiTheme="minorHAnsi" w:cstheme="minorHAnsi"/>
          <w:color w:val="333333"/>
        </w:rPr>
        <w:t>1. </w:t>
      </w:r>
      <w:r w:rsidRPr="003D5078">
        <w:rPr>
          <w:rStyle w:val="Strong"/>
          <w:rFonts w:asciiTheme="minorHAnsi" w:hAnsiTheme="minorHAnsi" w:cstheme="minorHAnsi"/>
          <w:color w:val="333333"/>
          <w:bdr w:val="none" w:sz="0" w:space="0" w:color="auto" w:frame="1"/>
        </w:rPr>
        <w:t>Division of Work</w:t>
      </w:r>
      <w:r w:rsidRPr="003D5078">
        <w:rPr>
          <w:rFonts w:asciiTheme="minorHAnsi" w:hAnsiTheme="minorHAnsi" w:cstheme="minorHAnsi"/>
          <w:color w:val="333333"/>
        </w:rPr>
        <w:t> – When employees are specialized, output can increase because they become increasingly skilled and efficient.</w:t>
      </w:r>
    </w:p>
    <w:p w14:paraId="3E744EA6" w14:textId="77777777" w:rsidR="002B38BE" w:rsidRPr="003D5078" w:rsidRDefault="002B38BE" w:rsidP="002B38BE">
      <w:pPr>
        <w:pStyle w:val="NormalWeb"/>
        <w:shd w:val="clear" w:color="auto" w:fill="FFFFFF"/>
        <w:spacing w:before="0" w:beforeAutospacing="0" w:after="0" w:afterAutospacing="0"/>
        <w:textAlignment w:val="baseline"/>
        <w:rPr>
          <w:rFonts w:asciiTheme="minorHAnsi" w:hAnsiTheme="minorHAnsi" w:cstheme="minorHAnsi"/>
          <w:color w:val="333333"/>
        </w:rPr>
      </w:pPr>
      <w:r w:rsidRPr="003D5078">
        <w:rPr>
          <w:rStyle w:val="Strong"/>
          <w:rFonts w:asciiTheme="minorHAnsi" w:hAnsiTheme="minorHAnsi" w:cstheme="minorHAnsi"/>
          <w:color w:val="333333"/>
          <w:bdr w:val="none" w:sz="0" w:space="0" w:color="auto" w:frame="1"/>
        </w:rPr>
        <w:lastRenderedPageBreak/>
        <w:t>2. Unity of Command</w:t>
      </w:r>
      <w:r w:rsidRPr="003D5078">
        <w:rPr>
          <w:rFonts w:asciiTheme="minorHAnsi" w:hAnsiTheme="minorHAnsi" w:cstheme="minorHAnsi"/>
          <w:color w:val="333333"/>
        </w:rPr>
        <w:t> – Employees should have only one direct supervisor.</w:t>
      </w:r>
    </w:p>
    <w:p w14:paraId="0EFA0C67" w14:textId="77777777" w:rsidR="002B38BE" w:rsidRPr="003D5078" w:rsidRDefault="002B38BE" w:rsidP="002B38BE">
      <w:pPr>
        <w:pStyle w:val="NormalWeb"/>
        <w:shd w:val="clear" w:color="auto" w:fill="FFFFFF"/>
        <w:spacing w:before="0" w:beforeAutospacing="0" w:after="0" w:afterAutospacing="0"/>
        <w:textAlignment w:val="baseline"/>
        <w:rPr>
          <w:rFonts w:asciiTheme="minorHAnsi" w:hAnsiTheme="minorHAnsi" w:cstheme="minorHAnsi"/>
          <w:color w:val="333333"/>
        </w:rPr>
      </w:pPr>
      <w:r w:rsidRPr="003D5078">
        <w:rPr>
          <w:rFonts w:asciiTheme="minorHAnsi" w:hAnsiTheme="minorHAnsi" w:cstheme="minorHAnsi"/>
          <w:color w:val="333333"/>
        </w:rPr>
        <w:t>3. </w:t>
      </w:r>
      <w:r w:rsidRPr="003D5078">
        <w:rPr>
          <w:rStyle w:val="Strong"/>
          <w:rFonts w:asciiTheme="minorHAnsi" w:hAnsiTheme="minorHAnsi" w:cstheme="minorHAnsi"/>
          <w:color w:val="333333"/>
          <w:bdr w:val="none" w:sz="0" w:space="0" w:color="auto" w:frame="1"/>
        </w:rPr>
        <w:t>Unity of Direction</w:t>
      </w:r>
      <w:r w:rsidRPr="003D5078">
        <w:rPr>
          <w:rFonts w:asciiTheme="minorHAnsi" w:hAnsiTheme="minorHAnsi" w:cstheme="minorHAnsi"/>
          <w:color w:val="333333"/>
        </w:rPr>
        <w:t> – Teams with the same objective should be working under the direction of one manager, using one plan. This will ensure that action is properly coordinated.</w:t>
      </w:r>
    </w:p>
    <w:p w14:paraId="29BA7395" w14:textId="77777777" w:rsidR="002B38BE" w:rsidRPr="003D5078" w:rsidRDefault="002B38BE" w:rsidP="002B38BE">
      <w:pPr>
        <w:pStyle w:val="NormalWeb"/>
        <w:shd w:val="clear" w:color="auto" w:fill="FFFFFF"/>
        <w:spacing w:before="0" w:beforeAutospacing="0" w:after="0" w:afterAutospacing="0"/>
        <w:textAlignment w:val="baseline"/>
        <w:rPr>
          <w:rFonts w:asciiTheme="minorHAnsi" w:hAnsiTheme="minorHAnsi" w:cstheme="minorHAnsi"/>
          <w:color w:val="333333"/>
        </w:rPr>
      </w:pPr>
      <w:r w:rsidRPr="003D5078">
        <w:rPr>
          <w:rFonts w:asciiTheme="minorHAnsi" w:hAnsiTheme="minorHAnsi" w:cstheme="minorHAnsi"/>
          <w:color w:val="333333"/>
        </w:rPr>
        <w:t>4. </w:t>
      </w:r>
      <w:r w:rsidRPr="003D5078">
        <w:rPr>
          <w:rStyle w:val="Strong"/>
          <w:rFonts w:asciiTheme="minorHAnsi" w:hAnsiTheme="minorHAnsi" w:cstheme="minorHAnsi"/>
          <w:color w:val="333333"/>
          <w:bdr w:val="none" w:sz="0" w:space="0" w:color="auto" w:frame="1"/>
        </w:rPr>
        <w:t>Remuneration</w:t>
      </w:r>
      <w:r w:rsidRPr="003D5078">
        <w:rPr>
          <w:rFonts w:asciiTheme="minorHAnsi" w:hAnsiTheme="minorHAnsi" w:cstheme="minorHAnsi"/>
          <w:color w:val="333333"/>
        </w:rPr>
        <w:t> – Employee satisfaction depends on fair remuneration for everyone. This includes financial and non-financial compensation.</w:t>
      </w:r>
    </w:p>
    <w:p w14:paraId="70F0DC64" w14:textId="77777777" w:rsidR="002B38BE" w:rsidRPr="003D5078" w:rsidRDefault="002B38BE" w:rsidP="002B38BE">
      <w:pPr>
        <w:pStyle w:val="NormalWeb"/>
        <w:shd w:val="clear" w:color="auto" w:fill="FFFFFF"/>
        <w:spacing w:before="0" w:beforeAutospacing="0" w:after="0" w:afterAutospacing="0"/>
        <w:textAlignment w:val="baseline"/>
        <w:rPr>
          <w:rFonts w:asciiTheme="minorHAnsi" w:hAnsiTheme="minorHAnsi" w:cstheme="minorHAnsi"/>
          <w:color w:val="333333"/>
        </w:rPr>
      </w:pPr>
      <w:r w:rsidRPr="003D5078">
        <w:rPr>
          <w:rFonts w:asciiTheme="minorHAnsi" w:hAnsiTheme="minorHAnsi" w:cstheme="minorHAnsi"/>
          <w:color w:val="333333"/>
        </w:rPr>
        <w:t>5. </w:t>
      </w:r>
      <w:r w:rsidRPr="003D5078">
        <w:rPr>
          <w:rStyle w:val="Strong"/>
          <w:rFonts w:asciiTheme="minorHAnsi" w:hAnsiTheme="minorHAnsi" w:cstheme="minorHAnsi"/>
          <w:color w:val="333333"/>
          <w:bdr w:val="none" w:sz="0" w:space="0" w:color="auto" w:frame="1"/>
        </w:rPr>
        <w:t>Centralization</w:t>
      </w:r>
      <w:r w:rsidRPr="003D5078">
        <w:rPr>
          <w:rFonts w:asciiTheme="minorHAnsi" w:hAnsiTheme="minorHAnsi" w:cstheme="minorHAnsi"/>
          <w:color w:val="333333"/>
        </w:rPr>
        <w:t> – This principle refers to how close employees are to the decision-making process. It is important to aim for an appropriate balance.</w:t>
      </w:r>
    </w:p>
    <w:p w14:paraId="6343CA2F" w14:textId="77777777" w:rsidR="002B38BE" w:rsidRPr="003D5078" w:rsidRDefault="002B38BE" w:rsidP="002B38BE">
      <w:pPr>
        <w:pStyle w:val="NormalWeb"/>
        <w:shd w:val="clear" w:color="auto" w:fill="FFFFFF"/>
        <w:spacing w:before="0" w:beforeAutospacing="0" w:after="0" w:afterAutospacing="0"/>
        <w:textAlignment w:val="baseline"/>
        <w:rPr>
          <w:rFonts w:asciiTheme="minorHAnsi" w:hAnsiTheme="minorHAnsi" w:cstheme="minorHAnsi"/>
          <w:color w:val="333333"/>
        </w:rPr>
      </w:pPr>
      <w:r w:rsidRPr="003D5078">
        <w:rPr>
          <w:rStyle w:val="Strong"/>
          <w:rFonts w:asciiTheme="minorHAnsi" w:hAnsiTheme="minorHAnsi" w:cstheme="minorHAnsi"/>
          <w:color w:val="333333"/>
          <w:bdr w:val="none" w:sz="0" w:space="0" w:color="auto" w:frame="1"/>
        </w:rPr>
        <w:t>6. Order</w:t>
      </w:r>
      <w:r w:rsidRPr="003D5078">
        <w:rPr>
          <w:rFonts w:asciiTheme="minorHAnsi" w:hAnsiTheme="minorHAnsi" w:cstheme="minorHAnsi"/>
          <w:color w:val="333333"/>
        </w:rPr>
        <w:t xml:space="preserve"> – The workplace facilities must be clean, </w:t>
      </w:r>
      <w:proofErr w:type="gramStart"/>
      <w:r w:rsidRPr="003D5078">
        <w:rPr>
          <w:rFonts w:asciiTheme="minorHAnsi" w:hAnsiTheme="minorHAnsi" w:cstheme="minorHAnsi"/>
          <w:color w:val="333333"/>
        </w:rPr>
        <w:t>tidy</w:t>
      </w:r>
      <w:proofErr w:type="gramEnd"/>
      <w:r w:rsidRPr="003D5078">
        <w:rPr>
          <w:rFonts w:asciiTheme="minorHAnsi" w:hAnsiTheme="minorHAnsi" w:cstheme="minorHAnsi"/>
          <w:color w:val="333333"/>
        </w:rPr>
        <w:t xml:space="preserve"> and safe for employees. Everything should have its place.</w:t>
      </w:r>
    </w:p>
    <w:p w14:paraId="60CD6A14" w14:textId="436B7C4C" w:rsidR="001F1FBA" w:rsidRPr="003D5078" w:rsidRDefault="001F1FBA" w:rsidP="001F1FBA">
      <w:pPr>
        <w:rPr>
          <w:rFonts w:eastAsia="Times New Roman" w:cstheme="minorHAnsi"/>
          <w:color w:val="333333"/>
          <w:sz w:val="24"/>
          <w:szCs w:val="24"/>
          <w:shd w:val="clear" w:color="auto" w:fill="FFFFFF"/>
          <w:lang w:eastAsia="en-IN"/>
        </w:rPr>
      </w:pPr>
    </w:p>
    <w:p w14:paraId="0D8C5331" w14:textId="5FE0F721" w:rsidR="001F1FBA" w:rsidRPr="003D5078" w:rsidRDefault="001F1FBA" w:rsidP="001F1FBA">
      <w:pPr>
        <w:rPr>
          <w:rFonts w:cstheme="minorHAnsi"/>
        </w:rPr>
      </w:pPr>
    </w:p>
    <w:sectPr w:rsidR="001F1FBA" w:rsidRPr="003D5078" w:rsidSect="007E096B">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0DE8"/>
    <w:multiLevelType w:val="multilevel"/>
    <w:tmpl w:val="7F4049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2295130"/>
    <w:multiLevelType w:val="multilevel"/>
    <w:tmpl w:val="E73E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874F8"/>
    <w:multiLevelType w:val="multilevel"/>
    <w:tmpl w:val="63621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3C19DA"/>
    <w:multiLevelType w:val="multilevel"/>
    <w:tmpl w:val="EA102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BE6AF8"/>
    <w:multiLevelType w:val="multilevel"/>
    <w:tmpl w:val="E710F8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D666490"/>
    <w:multiLevelType w:val="hybridMultilevel"/>
    <w:tmpl w:val="17F2EA9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2DCC389B"/>
    <w:multiLevelType w:val="hybridMultilevel"/>
    <w:tmpl w:val="D8F25F6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2B5139C"/>
    <w:multiLevelType w:val="multilevel"/>
    <w:tmpl w:val="E45E7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AE059E1"/>
    <w:multiLevelType w:val="multilevel"/>
    <w:tmpl w:val="C26C4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75232E"/>
    <w:multiLevelType w:val="multilevel"/>
    <w:tmpl w:val="9898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BE31901"/>
    <w:multiLevelType w:val="multilevel"/>
    <w:tmpl w:val="D4C2D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C708BD"/>
    <w:multiLevelType w:val="multilevel"/>
    <w:tmpl w:val="F35A7E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302076"/>
    <w:multiLevelType w:val="multilevel"/>
    <w:tmpl w:val="F23C8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B8140E"/>
    <w:multiLevelType w:val="multilevel"/>
    <w:tmpl w:val="315C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C1855D9"/>
    <w:multiLevelType w:val="multilevel"/>
    <w:tmpl w:val="7D98C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5B7537"/>
    <w:multiLevelType w:val="multilevel"/>
    <w:tmpl w:val="1698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0726A8"/>
    <w:multiLevelType w:val="multilevel"/>
    <w:tmpl w:val="623AB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21A575C"/>
    <w:multiLevelType w:val="multilevel"/>
    <w:tmpl w:val="559EE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5C755DC"/>
    <w:multiLevelType w:val="multilevel"/>
    <w:tmpl w:val="21C26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97E58AE"/>
    <w:multiLevelType w:val="multilevel"/>
    <w:tmpl w:val="ABC67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FFB41AF"/>
    <w:multiLevelType w:val="multilevel"/>
    <w:tmpl w:val="53A0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1569B6"/>
    <w:multiLevelType w:val="multilevel"/>
    <w:tmpl w:val="5630D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5"/>
  </w:num>
  <w:num w:numId="3">
    <w:abstractNumId w:val="16"/>
  </w:num>
  <w:num w:numId="4">
    <w:abstractNumId w:val="17"/>
  </w:num>
  <w:num w:numId="5">
    <w:abstractNumId w:val="7"/>
  </w:num>
  <w:num w:numId="6">
    <w:abstractNumId w:val="2"/>
  </w:num>
  <w:num w:numId="7">
    <w:abstractNumId w:val="19"/>
  </w:num>
  <w:num w:numId="8">
    <w:abstractNumId w:val="3"/>
  </w:num>
  <w:num w:numId="9">
    <w:abstractNumId w:val="12"/>
  </w:num>
  <w:num w:numId="10">
    <w:abstractNumId w:val="11"/>
  </w:num>
  <w:num w:numId="11">
    <w:abstractNumId w:val="13"/>
  </w:num>
  <w:num w:numId="12">
    <w:abstractNumId w:val="21"/>
  </w:num>
  <w:num w:numId="13">
    <w:abstractNumId w:val="10"/>
  </w:num>
  <w:num w:numId="14">
    <w:abstractNumId w:val="1"/>
  </w:num>
  <w:num w:numId="15">
    <w:abstractNumId w:val="4"/>
    <w:lvlOverride w:ilvl="0">
      <w:lvl w:ilvl="0">
        <w:numFmt w:val="bullet"/>
        <w:lvlText w:val=""/>
        <w:lvlJc w:val="left"/>
        <w:pPr>
          <w:tabs>
            <w:tab w:val="num" w:pos="720"/>
          </w:tabs>
          <w:ind w:left="720" w:hanging="360"/>
        </w:pPr>
        <w:rPr>
          <w:rFonts w:ascii="Symbol" w:hAnsi="Symbol" w:hint="default"/>
          <w:sz w:val="20"/>
        </w:rPr>
      </w:lvl>
    </w:lvlOverride>
  </w:num>
  <w:num w:numId="16">
    <w:abstractNumId w:val="0"/>
    <w:lvlOverride w:ilvl="0">
      <w:lvl w:ilvl="0">
        <w:numFmt w:val="bullet"/>
        <w:lvlText w:val=""/>
        <w:lvlJc w:val="left"/>
        <w:pPr>
          <w:tabs>
            <w:tab w:val="num" w:pos="720"/>
          </w:tabs>
          <w:ind w:left="720" w:hanging="360"/>
        </w:pPr>
        <w:rPr>
          <w:rFonts w:ascii="Symbol" w:hAnsi="Symbol" w:hint="default"/>
          <w:sz w:val="20"/>
        </w:rPr>
      </w:lvl>
    </w:lvlOverride>
  </w:num>
  <w:num w:numId="17">
    <w:abstractNumId w:val="18"/>
  </w:num>
  <w:num w:numId="18">
    <w:abstractNumId w:val="20"/>
  </w:num>
  <w:num w:numId="19">
    <w:abstractNumId w:val="9"/>
  </w:num>
  <w:num w:numId="20">
    <w:abstractNumId w:val="14"/>
  </w:num>
  <w:num w:numId="21">
    <w:abstractNumId w:val="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00F3"/>
    <w:rsid w:val="00095FFE"/>
    <w:rsid w:val="000B7DC3"/>
    <w:rsid w:val="001F1FBA"/>
    <w:rsid w:val="002B2727"/>
    <w:rsid w:val="002B38BE"/>
    <w:rsid w:val="0031520F"/>
    <w:rsid w:val="00363411"/>
    <w:rsid w:val="00383622"/>
    <w:rsid w:val="00387DDE"/>
    <w:rsid w:val="003D5078"/>
    <w:rsid w:val="00414606"/>
    <w:rsid w:val="004F207F"/>
    <w:rsid w:val="0050574B"/>
    <w:rsid w:val="0051094C"/>
    <w:rsid w:val="0053172F"/>
    <w:rsid w:val="005400F3"/>
    <w:rsid w:val="0057443B"/>
    <w:rsid w:val="00602807"/>
    <w:rsid w:val="0064047D"/>
    <w:rsid w:val="006A30C5"/>
    <w:rsid w:val="006D3468"/>
    <w:rsid w:val="006F143B"/>
    <w:rsid w:val="007E096B"/>
    <w:rsid w:val="008029A4"/>
    <w:rsid w:val="008E510F"/>
    <w:rsid w:val="009126A2"/>
    <w:rsid w:val="00977EE5"/>
    <w:rsid w:val="009A2325"/>
    <w:rsid w:val="00A32DAA"/>
    <w:rsid w:val="00AD300D"/>
    <w:rsid w:val="00BD7D41"/>
    <w:rsid w:val="00BE4DDE"/>
    <w:rsid w:val="00C30FFE"/>
    <w:rsid w:val="00CB0B5A"/>
    <w:rsid w:val="00D52EF6"/>
    <w:rsid w:val="00E76B57"/>
    <w:rsid w:val="00F120B3"/>
    <w:rsid w:val="00FA52F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61E3B7"/>
  <w15:chartTrackingRefBased/>
  <w15:docId w15:val="{AF251914-03BD-4DC2-84A4-593C742B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link w:val="Heading6Char"/>
    <w:uiPriority w:val="9"/>
    <w:qFormat/>
    <w:rsid w:val="005400F3"/>
    <w:pPr>
      <w:spacing w:before="100" w:beforeAutospacing="1" w:after="100" w:afterAutospacing="1" w:line="240" w:lineRule="auto"/>
      <w:outlineLvl w:val="5"/>
    </w:pPr>
    <w:rPr>
      <w:rFonts w:ascii="Times New Roman" w:eastAsia="Times New Roman" w:hAnsi="Times New Roman" w:cs="Times New Roman"/>
      <w:b/>
      <w:bCs/>
      <w:sz w:val="15"/>
      <w:szCs w:val="15"/>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5400F3"/>
    <w:rPr>
      <w:rFonts w:ascii="Times New Roman" w:eastAsia="Times New Roman" w:hAnsi="Times New Roman" w:cs="Times New Roman"/>
      <w:b/>
      <w:bCs/>
      <w:sz w:val="15"/>
      <w:szCs w:val="15"/>
      <w:lang w:eastAsia="en-IN"/>
    </w:rPr>
  </w:style>
  <w:style w:type="paragraph" w:styleId="ListParagraph">
    <w:name w:val="List Paragraph"/>
    <w:basedOn w:val="Normal"/>
    <w:uiPriority w:val="34"/>
    <w:qFormat/>
    <w:rsid w:val="00BE4DDE"/>
    <w:pPr>
      <w:ind w:left="720"/>
      <w:contextualSpacing/>
    </w:pPr>
  </w:style>
  <w:style w:type="paragraph" w:styleId="NormalWeb">
    <w:name w:val="Normal (Web)"/>
    <w:basedOn w:val="Normal"/>
    <w:uiPriority w:val="99"/>
    <w:unhideWhenUsed/>
    <w:rsid w:val="002B38B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2B38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981">
      <w:bodyDiv w:val="1"/>
      <w:marLeft w:val="0"/>
      <w:marRight w:val="0"/>
      <w:marTop w:val="0"/>
      <w:marBottom w:val="0"/>
      <w:divBdr>
        <w:top w:val="none" w:sz="0" w:space="0" w:color="auto"/>
        <w:left w:val="none" w:sz="0" w:space="0" w:color="auto"/>
        <w:bottom w:val="none" w:sz="0" w:space="0" w:color="auto"/>
        <w:right w:val="none" w:sz="0" w:space="0" w:color="auto"/>
      </w:divBdr>
    </w:div>
    <w:div w:id="773214267">
      <w:bodyDiv w:val="1"/>
      <w:marLeft w:val="0"/>
      <w:marRight w:val="0"/>
      <w:marTop w:val="0"/>
      <w:marBottom w:val="0"/>
      <w:divBdr>
        <w:top w:val="none" w:sz="0" w:space="0" w:color="auto"/>
        <w:left w:val="none" w:sz="0" w:space="0" w:color="auto"/>
        <w:bottom w:val="none" w:sz="0" w:space="0" w:color="auto"/>
        <w:right w:val="none" w:sz="0" w:space="0" w:color="auto"/>
      </w:divBdr>
    </w:div>
    <w:div w:id="1039548195">
      <w:bodyDiv w:val="1"/>
      <w:marLeft w:val="0"/>
      <w:marRight w:val="0"/>
      <w:marTop w:val="0"/>
      <w:marBottom w:val="0"/>
      <w:divBdr>
        <w:top w:val="none" w:sz="0" w:space="0" w:color="auto"/>
        <w:left w:val="none" w:sz="0" w:space="0" w:color="auto"/>
        <w:bottom w:val="none" w:sz="0" w:space="0" w:color="auto"/>
        <w:right w:val="none" w:sz="0" w:space="0" w:color="auto"/>
      </w:divBdr>
    </w:div>
    <w:div w:id="1211697508">
      <w:bodyDiv w:val="1"/>
      <w:marLeft w:val="0"/>
      <w:marRight w:val="0"/>
      <w:marTop w:val="0"/>
      <w:marBottom w:val="0"/>
      <w:divBdr>
        <w:top w:val="none" w:sz="0" w:space="0" w:color="auto"/>
        <w:left w:val="none" w:sz="0" w:space="0" w:color="auto"/>
        <w:bottom w:val="none" w:sz="0" w:space="0" w:color="auto"/>
        <w:right w:val="none" w:sz="0" w:space="0" w:color="auto"/>
      </w:divBdr>
    </w:div>
    <w:div w:id="1390307086">
      <w:bodyDiv w:val="1"/>
      <w:marLeft w:val="0"/>
      <w:marRight w:val="0"/>
      <w:marTop w:val="0"/>
      <w:marBottom w:val="0"/>
      <w:divBdr>
        <w:top w:val="none" w:sz="0" w:space="0" w:color="auto"/>
        <w:left w:val="none" w:sz="0" w:space="0" w:color="auto"/>
        <w:bottom w:val="none" w:sz="0" w:space="0" w:color="auto"/>
        <w:right w:val="none" w:sz="0" w:space="0" w:color="auto"/>
      </w:divBdr>
    </w:div>
    <w:div w:id="1529640431">
      <w:bodyDiv w:val="1"/>
      <w:marLeft w:val="0"/>
      <w:marRight w:val="0"/>
      <w:marTop w:val="0"/>
      <w:marBottom w:val="0"/>
      <w:divBdr>
        <w:top w:val="none" w:sz="0" w:space="0" w:color="auto"/>
        <w:left w:val="none" w:sz="0" w:space="0" w:color="auto"/>
        <w:bottom w:val="none" w:sz="0" w:space="0" w:color="auto"/>
        <w:right w:val="none" w:sz="0" w:space="0" w:color="auto"/>
      </w:divBdr>
    </w:div>
    <w:div w:id="1828865973">
      <w:bodyDiv w:val="1"/>
      <w:marLeft w:val="0"/>
      <w:marRight w:val="0"/>
      <w:marTop w:val="0"/>
      <w:marBottom w:val="0"/>
      <w:divBdr>
        <w:top w:val="none" w:sz="0" w:space="0" w:color="auto"/>
        <w:left w:val="none" w:sz="0" w:space="0" w:color="auto"/>
        <w:bottom w:val="none" w:sz="0" w:space="0" w:color="auto"/>
        <w:right w:val="none" w:sz="0" w:space="0" w:color="auto"/>
      </w:divBdr>
    </w:div>
    <w:div w:id="21127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fontTable" Target="fontTable.xml"/><Relationship Id="rId5" Type="http://schemas.openxmlformats.org/officeDocument/2006/relationships/diagramData" Target="diagrams/data1.xml"/><Relationship Id="rId10" Type="http://schemas.openxmlformats.org/officeDocument/2006/relationships/image" Target="media/image1.png"/><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4048277-E723-44B7-ABD2-D0AD50C686E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IN"/>
        </a:p>
      </dgm:t>
    </dgm:pt>
    <dgm:pt modelId="{E4854847-5756-4803-B273-183E361A11EE}">
      <dgm:prSet phldrT="[Text]" custT="1"/>
      <dgm:spPr/>
      <dgm:t>
        <a:bodyPr/>
        <a:lstStyle/>
        <a:p>
          <a:r>
            <a:rPr lang="en-IN" sz="800"/>
            <a:t>Founder</a:t>
          </a:r>
        </a:p>
      </dgm:t>
    </dgm:pt>
    <dgm:pt modelId="{68989358-FEBE-47D1-BD86-0D9EDB7BD347}" type="parTrans" cxnId="{15537F1F-4A67-4D16-91D2-1C3DBC801CC3}">
      <dgm:prSet/>
      <dgm:spPr/>
      <dgm:t>
        <a:bodyPr/>
        <a:lstStyle/>
        <a:p>
          <a:endParaRPr lang="en-IN"/>
        </a:p>
      </dgm:t>
    </dgm:pt>
    <dgm:pt modelId="{6878F588-1B21-45D5-8443-CFCEAAFE50C4}" type="sibTrans" cxnId="{15537F1F-4A67-4D16-91D2-1C3DBC801CC3}">
      <dgm:prSet/>
      <dgm:spPr/>
      <dgm:t>
        <a:bodyPr/>
        <a:lstStyle/>
        <a:p>
          <a:endParaRPr lang="en-IN"/>
        </a:p>
      </dgm:t>
    </dgm:pt>
    <dgm:pt modelId="{DAD963B4-23CD-48A3-8DFE-6E81651AFDFF}" type="asst">
      <dgm:prSet phldrT="[Text]" custT="1"/>
      <dgm:spPr/>
      <dgm:t>
        <a:bodyPr/>
        <a:lstStyle/>
        <a:p>
          <a:r>
            <a:rPr lang="en-IN" sz="800"/>
            <a:t>CEO</a:t>
          </a:r>
        </a:p>
      </dgm:t>
    </dgm:pt>
    <dgm:pt modelId="{CA8A481D-4139-408B-9316-1B0943063432}" type="parTrans" cxnId="{9FA4891E-FEBC-4DEB-8AEF-CAFF905820D4}">
      <dgm:prSet/>
      <dgm:spPr/>
      <dgm:t>
        <a:bodyPr/>
        <a:lstStyle/>
        <a:p>
          <a:endParaRPr lang="en-IN" sz="800"/>
        </a:p>
      </dgm:t>
    </dgm:pt>
    <dgm:pt modelId="{3AE3B2FB-C895-40AF-AE02-00691D4AAFEA}" type="sibTrans" cxnId="{9FA4891E-FEBC-4DEB-8AEF-CAFF905820D4}">
      <dgm:prSet/>
      <dgm:spPr/>
      <dgm:t>
        <a:bodyPr/>
        <a:lstStyle/>
        <a:p>
          <a:endParaRPr lang="en-IN"/>
        </a:p>
      </dgm:t>
    </dgm:pt>
    <dgm:pt modelId="{C77F88AE-CF8F-41A9-9677-893EF5020EEE}">
      <dgm:prSet phldrT="[Text]" custT="1"/>
      <dgm:spPr/>
      <dgm:t>
        <a:bodyPr/>
        <a:lstStyle/>
        <a:p>
          <a:r>
            <a:rPr lang="en-IN" sz="800"/>
            <a:t>INDIA</a:t>
          </a:r>
        </a:p>
      </dgm:t>
    </dgm:pt>
    <dgm:pt modelId="{10E80B55-1390-4BFC-8F34-1A13C1EBD642}" type="parTrans" cxnId="{34357C71-46B6-4093-9FC4-4A4F952C5434}">
      <dgm:prSet/>
      <dgm:spPr/>
      <dgm:t>
        <a:bodyPr/>
        <a:lstStyle/>
        <a:p>
          <a:endParaRPr lang="en-IN" sz="800"/>
        </a:p>
      </dgm:t>
    </dgm:pt>
    <dgm:pt modelId="{A2C6F8E6-DAE8-4C4E-92D9-0E5019D0B71D}" type="sibTrans" cxnId="{34357C71-46B6-4093-9FC4-4A4F952C5434}">
      <dgm:prSet/>
      <dgm:spPr/>
      <dgm:t>
        <a:bodyPr/>
        <a:lstStyle/>
        <a:p>
          <a:endParaRPr lang="en-IN"/>
        </a:p>
      </dgm:t>
    </dgm:pt>
    <dgm:pt modelId="{DCA361DC-82CC-4291-A5F2-1B31F12CC543}">
      <dgm:prSet phldrT="[Text]" custT="1"/>
      <dgm:spPr/>
      <dgm:t>
        <a:bodyPr/>
        <a:lstStyle/>
        <a:p>
          <a:r>
            <a:rPr lang="en-IN" sz="800"/>
            <a:t>Singapore</a:t>
          </a:r>
        </a:p>
      </dgm:t>
    </dgm:pt>
    <dgm:pt modelId="{3B7ED325-90FE-4573-9F68-4AC22825153A}" type="parTrans" cxnId="{35F6DD1B-EFD1-4119-9718-34E1093983EF}">
      <dgm:prSet/>
      <dgm:spPr/>
      <dgm:t>
        <a:bodyPr/>
        <a:lstStyle/>
        <a:p>
          <a:endParaRPr lang="en-IN" sz="800"/>
        </a:p>
      </dgm:t>
    </dgm:pt>
    <dgm:pt modelId="{3BEDA584-C266-4951-B725-933CE654D00F}" type="sibTrans" cxnId="{35F6DD1B-EFD1-4119-9718-34E1093983EF}">
      <dgm:prSet/>
      <dgm:spPr/>
      <dgm:t>
        <a:bodyPr/>
        <a:lstStyle/>
        <a:p>
          <a:endParaRPr lang="en-IN"/>
        </a:p>
      </dgm:t>
    </dgm:pt>
    <dgm:pt modelId="{EEDC19FD-F563-4CCF-BD77-46C22260AC61}">
      <dgm:prSet phldrT="[Text]" custT="1"/>
      <dgm:spPr/>
      <dgm:t>
        <a:bodyPr/>
        <a:lstStyle/>
        <a:p>
          <a:r>
            <a:rPr lang="en-IN" sz="800"/>
            <a:t>Malaysia</a:t>
          </a:r>
        </a:p>
      </dgm:t>
    </dgm:pt>
    <dgm:pt modelId="{712C78C3-A5E5-48B2-B9CB-F6748A08A4E6}" type="parTrans" cxnId="{1830FFC2-00C7-40DB-BA00-3D371B3E20FD}">
      <dgm:prSet/>
      <dgm:spPr/>
      <dgm:t>
        <a:bodyPr/>
        <a:lstStyle/>
        <a:p>
          <a:endParaRPr lang="en-IN" sz="800"/>
        </a:p>
      </dgm:t>
    </dgm:pt>
    <dgm:pt modelId="{186B5AE5-4060-45FD-9419-40C94239E5FB}" type="sibTrans" cxnId="{1830FFC2-00C7-40DB-BA00-3D371B3E20FD}">
      <dgm:prSet/>
      <dgm:spPr/>
      <dgm:t>
        <a:bodyPr/>
        <a:lstStyle/>
        <a:p>
          <a:endParaRPr lang="en-IN"/>
        </a:p>
      </dgm:t>
    </dgm:pt>
    <dgm:pt modelId="{F2537DB2-CFEB-4939-86E7-A1C38B447042}">
      <dgm:prSet custT="1"/>
      <dgm:spPr/>
      <dgm:t>
        <a:bodyPr/>
        <a:lstStyle/>
        <a:p>
          <a:r>
            <a:rPr lang="en-IN" sz="800"/>
            <a:t>Thailand</a:t>
          </a:r>
        </a:p>
      </dgm:t>
    </dgm:pt>
    <dgm:pt modelId="{8D5AD925-70D5-4897-B657-0E6C119CD306}" type="parTrans" cxnId="{1D5DD097-7DA8-439B-BFA2-8A930CC068A1}">
      <dgm:prSet/>
      <dgm:spPr/>
      <dgm:t>
        <a:bodyPr/>
        <a:lstStyle/>
        <a:p>
          <a:endParaRPr lang="en-IN" sz="800"/>
        </a:p>
      </dgm:t>
    </dgm:pt>
    <dgm:pt modelId="{4119BFCA-DA0C-4AA9-9C5D-204706A13E69}" type="sibTrans" cxnId="{1D5DD097-7DA8-439B-BFA2-8A930CC068A1}">
      <dgm:prSet/>
      <dgm:spPr/>
      <dgm:t>
        <a:bodyPr/>
        <a:lstStyle/>
        <a:p>
          <a:endParaRPr lang="en-IN"/>
        </a:p>
      </dgm:t>
    </dgm:pt>
    <dgm:pt modelId="{6D5744B9-C40B-4BA9-A289-F108F7E6B779}">
      <dgm:prSet custT="1"/>
      <dgm:spPr/>
      <dgm:t>
        <a:bodyPr/>
        <a:lstStyle/>
        <a:p>
          <a:r>
            <a:rPr lang="en-IN" sz="800"/>
            <a:t>Indonesia</a:t>
          </a:r>
        </a:p>
      </dgm:t>
    </dgm:pt>
    <dgm:pt modelId="{B6125E92-461F-4CCD-A1BC-CEFB59076638}" type="parTrans" cxnId="{81592C5B-9F7B-446D-A5C2-B6AB84AEAB1E}">
      <dgm:prSet/>
      <dgm:spPr/>
      <dgm:t>
        <a:bodyPr/>
        <a:lstStyle/>
        <a:p>
          <a:endParaRPr lang="en-IN" sz="800"/>
        </a:p>
      </dgm:t>
    </dgm:pt>
    <dgm:pt modelId="{6FFACCB8-7D16-4641-9648-81CE014C171E}" type="sibTrans" cxnId="{81592C5B-9F7B-446D-A5C2-B6AB84AEAB1E}">
      <dgm:prSet/>
      <dgm:spPr/>
      <dgm:t>
        <a:bodyPr/>
        <a:lstStyle/>
        <a:p>
          <a:endParaRPr lang="en-IN"/>
        </a:p>
      </dgm:t>
    </dgm:pt>
    <dgm:pt modelId="{9CFE9606-7509-4626-8FB6-15D64177DA1F}">
      <dgm:prSet custT="1"/>
      <dgm:spPr/>
      <dgm:t>
        <a:bodyPr/>
        <a:lstStyle/>
        <a:p>
          <a:r>
            <a:rPr lang="en-IN" sz="800"/>
            <a:t>Operations</a:t>
          </a:r>
        </a:p>
      </dgm:t>
    </dgm:pt>
    <dgm:pt modelId="{1F965856-88ED-46C4-B6D8-2CE31494D338}" type="parTrans" cxnId="{257B9902-EF4F-42CB-A702-4A94DA9BD65F}">
      <dgm:prSet/>
      <dgm:spPr>
        <a:ln>
          <a:noFill/>
        </a:ln>
      </dgm:spPr>
      <dgm:t>
        <a:bodyPr/>
        <a:lstStyle/>
        <a:p>
          <a:endParaRPr lang="en-IN" sz="800"/>
        </a:p>
      </dgm:t>
    </dgm:pt>
    <dgm:pt modelId="{915AF995-89F5-4C08-AC1C-C9FF14205DC5}" type="sibTrans" cxnId="{257B9902-EF4F-42CB-A702-4A94DA9BD65F}">
      <dgm:prSet/>
      <dgm:spPr/>
      <dgm:t>
        <a:bodyPr/>
        <a:lstStyle/>
        <a:p>
          <a:endParaRPr lang="en-IN"/>
        </a:p>
      </dgm:t>
    </dgm:pt>
    <dgm:pt modelId="{D491033E-9FD5-4E80-8DAB-7628F08FA15E}">
      <dgm:prSet custT="1"/>
      <dgm:spPr/>
      <dgm:t>
        <a:bodyPr/>
        <a:lstStyle/>
        <a:p>
          <a:r>
            <a:rPr lang="en-IN" sz="800"/>
            <a:t>Business Areas</a:t>
          </a:r>
        </a:p>
      </dgm:t>
    </dgm:pt>
    <dgm:pt modelId="{17D69F58-3DE0-4C22-B060-E7253FB4C8FF}" type="parTrans" cxnId="{EB6BF659-AA3E-49B0-9210-B4D5A4258D3A}">
      <dgm:prSet/>
      <dgm:spPr/>
      <dgm:t>
        <a:bodyPr/>
        <a:lstStyle/>
        <a:p>
          <a:endParaRPr lang="en-IN"/>
        </a:p>
      </dgm:t>
    </dgm:pt>
    <dgm:pt modelId="{8EE22142-A35A-4BC9-A694-C5F5B950D9AE}" type="sibTrans" cxnId="{EB6BF659-AA3E-49B0-9210-B4D5A4258D3A}">
      <dgm:prSet/>
      <dgm:spPr/>
      <dgm:t>
        <a:bodyPr/>
        <a:lstStyle/>
        <a:p>
          <a:endParaRPr lang="en-IN"/>
        </a:p>
      </dgm:t>
    </dgm:pt>
    <dgm:pt modelId="{72CE2EAE-35E9-43FA-BEEF-27A403043A58}">
      <dgm:prSet custT="1"/>
      <dgm:spPr/>
      <dgm:t>
        <a:bodyPr/>
        <a:lstStyle/>
        <a:p>
          <a:r>
            <a:rPr lang="en-IN" sz="800"/>
            <a:t>R&amp;D</a:t>
          </a:r>
        </a:p>
      </dgm:t>
    </dgm:pt>
    <dgm:pt modelId="{ED6078D6-E448-46AA-8671-E82C8F01FC38}" type="parTrans" cxnId="{B981051A-2739-48A8-8FCC-26F7B19ADE7B}">
      <dgm:prSet/>
      <dgm:spPr>
        <a:ln>
          <a:noFill/>
        </a:ln>
      </dgm:spPr>
      <dgm:t>
        <a:bodyPr/>
        <a:lstStyle/>
        <a:p>
          <a:endParaRPr lang="en-IN" sz="800"/>
        </a:p>
      </dgm:t>
    </dgm:pt>
    <dgm:pt modelId="{473034EC-79D3-42E1-B9C8-FB19E8B72F1B}" type="sibTrans" cxnId="{B981051A-2739-48A8-8FCC-26F7B19ADE7B}">
      <dgm:prSet/>
      <dgm:spPr/>
      <dgm:t>
        <a:bodyPr/>
        <a:lstStyle/>
        <a:p>
          <a:endParaRPr lang="en-IN"/>
        </a:p>
      </dgm:t>
    </dgm:pt>
    <dgm:pt modelId="{91BE22BA-C006-4123-AB72-05D7DC7DA301}">
      <dgm:prSet custT="1"/>
      <dgm:spPr/>
      <dgm:t>
        <a:bodyPr/>
        <a:lstStyle/>
        <a:p>
          <a:r>
            <a:rPr lang="en-IN" sz="800"/>
            <a:t>Marketing &amp; sales</a:t>
          </a:r>
        </a:p>
      </dgm:t>
    </dgm:pt>
    <dgm:pt modelId="{7C15948D-501A-4336-A754-A869C27CD0A2}" type="parTrans" cxnId="{DF58BFB6-61BE-42A2-AAF2-D706C62A6CAD}">
      <dgm:prSet/>
      <dgm:spPr>
        <a:ln>
          <a:noFill/>
        </a:ln>
      </dgm:spPr>
      <dgm:t>
        <a:bodyPr/>
        <a:lstStyle/>
        <a:p>
          <a:endParaRPr lang="en-IN" sz="800"/>
        </a:p>
      </dgm:t>
    </dgm:pt>
    <dgm:pt modelId="{F6FE578F-980E-41D0-945F-E14A262D7E6A}" type="sibTrans" cxnId="{DF58BFB6-61BE-42A2-AAF2-D706C62A6CAD}">
      <dgm:prSet/>
      <dgm:spPr/>
      <dgm:t>
        <a:bodyPr/>
        <a:lstStyle/>
        <a:p>
          <a:endParaRPr lang="en-IN"/>
        </a:p>
      </dgm:t>
    </dgm:pt>
    <dgm:pt modelId="{3890365E-65FF-4949-90E4-0D46924F4764}">
      <dgm:prSet custT="1"/>
      <dgm:spPr/>
      <dgm:t>
        <a:bodyPr/>
        <a:lstStyle/>
        <a:p>
          <a:r>
            <a:rPr lang="en-IN" sz="800"/>
            <a:t>Quality Control</a:t>
          </a:r>
        </a:p>
      </dgm:t>
    </dgm:pt>
    <dgm:pt modelId="{FD928AE8-AAC6-4628-A426-F09EBC8B12B7}" type="parTrans" cxnId="{05AC3779-6FF4-4765-84D2-35554AB158F3}">
      <dgm:prSet/>
      <dgm:spPr>
        <a:ln>
          <a:noFill/>
        </a:ln>
      </dgm:spPr>
      <dgm:t>
        <a:bodyPr/>
        <a:lstStyle/>
        <a:p>
          <a:endParaRPr lang="en-IN" sz="800"/>
        </a:p>
      </dgm:t>
    </dgm:pt>
    <dgm:pt modelId="{E27845FF-227D-44DC-9B28-87A319F6F178}" type="sibTrans" cxnId="{05AC3779-6FF4-4765-84D2-35554AB158F3}">
      <dgm:prSet/>
      <dgm:spPr/>
      <dgm:t>
        <a:bodyPr/>
        <a:lstStyle/>
        <a:p>
          <a:endParaRPr lang="en-IN"/>
        </a:p>
      </dgm:t>
    </dgm:pt>
    <dgm:pt modelId="{DB5001D9-0D35-4F21-B9C0-80CDD95E76FE}">
      <dgm:prSet custT="1"/>
      <dgm:spPr/>
      <dgm:t>
        <a:bodyPr/>
        <a:lstStyle/>
        <a:p>
          <a:r>
            <a:rPr lang="en-IN" sz="800"/>
            <a:t>Manufacturing</a:t>
          </a:r>
        </a:p>
      </dgm:t>
    </dgm:pt>
    <dgm:pt modelId="{7558BE20-9E10-4CAB-9273-CACB747941FF}" type="parTrans" cxnId="{91E771F8-B552-480B-9301-E495B080669A}">
      <dgm:prSet/>
      <dgm:spPr>
        <a:ln>
          <a:noFill/>
        </a:ln>
      </dgm:spPr>
      <dgm:t>
        <a:bodyPr/>
        <a:lstStyle/>
        <a:p>
          <a:endParaRPr lang="en-IN" sz="800"/>
        </a:p>
      </dgm:t>
    </dgm:pt>
    <dgm:pt modelId="{AB976C39-E88E-41F0-8DCC-03F93F116E15}" type="sibTrans" cxnId="{91E771F8-B552-480B-9301-E495B080669A}">
      <dgm:prSet/>
      <dgm:spPr/>
      <dgm:t>
        <a:bodyPr/>
        <a:lstStyle/>
        <a:p>
          <a:endParaRPr lang="en-IN"/>
        </a:p>
      </dgm:t>
    </dgm:pt>
    <dgm:pt modelId="{9FDD5CFF-64E7-4448-9600-23CD58DD3F35}">
      <dgm:prSet custT="1"/>
      <dgm:spPr/>
      <dgm:t>
        <a:bodyPr/>
        <a:lstStyle/>
        <a:p>
          <a:r>
            <a:rPr lang="en-IN" sz="800"/>
            <a:t>Operations</a:t>
          </a:r>
        </a:p>
      </dgm:t>
    </dgm:pt>
    <dgm:pt modelId="{BC3A516B-7D83-4A21-93CE-C7176D40D006}" type="parTrans" cxnId="{D0E2F91F-24E0-4B37-AF29-8202E0A638F5}">
      <dgm:prSet/>
      <dgm:spPr/>
      <dgm:t>
        <a:bodyPr/>
        <a:lstStyle/>
        <a:p>
          <a:endParaRPr lang="en-IN"/>
        </a:p>
      </dgm:t>
    </dgm:pt>
    <dgm:pt modelId="{8CE4227A-F3DC-4EAB-9473-C6B076DC0AEF}" type="sibTrans" cxnId="{D0E2F91F-24E0-4B37-AF29-8202E0A638F5}">
      <dgm:prSet/>
      <dgm:spPr/>
      <dgm:t>
        <a:bodyPr/>
        <a:lstStyle/>
        <a:p>
          <a:endParaRPr lang="en-IN"/>
        </a:p>
      </dgm:t>
    </dgm:pt>
    <dgm:pt modelId="{371B3765-3521-423B-8280-C49E8806938E}">
      <dgm:prSet custT="1"/>
      <dgm:spPr/>
      <dgm:t>
        <a:bodyPr/>
        <a:lstStyle/>
        <a:p>
          <a:r>
            <a:rPr lang="en-IN" sz="800"/>
            <a:t>Marketing &amp; sales</a:t>
          </a:r>
        </a:p>
      </dgm:t>
    </dgm:pt>
    <dgm:pt modelId="{8BEC1AC9-12BF-4DDF-84F8-1C0FC7A03C7A}" type="parTrans" cxnId="{718A7090-9FCA-47EE-92A3-D43EA66092D4}">
      <dgm:prSet/>
      <dgm:spPr>
        <a:ln>
          <a:noFill/>
        </a:ln>
      </dgm:spPr>
      <dgm:t>
        <a:bodyPr/>
        <a:lstStyle/>
        <a:p>
          <a:endParaRPr lang="en-IN" sz="800"/>
        </a:p>
      </dgm:t>
    </dgm:pt>
    <dgm:pt modelId="{E76C33E5-2340-47C2-9A56-99641BBF8C67}" type="sibTrans" cxnId="{718A7090-9FCA-47EE-92A3-D43EA66092D4}">
      <dgm:prSet/>
      <dgm:spPr/>
      <dgm:t>
        <a:bodyPr/>
        <a:lstStyle/>
        <a:p>
          <a:endParaRPr lang="en-IN"/>
        </a:p>
      </dgm:t>
    </dgm:pt>
    <dgm:pt modelId="{B66CD893-05F9-498D-A198-78ABBA468EB9}">
      <dgm:prSet custT="1"/>
      <dgm:spPr/>
      <dgm:t>
        <a:bodyPr/>
        <a:lstStyle/>
        <a:p>
          <a:r>
            <a:rPr lang="en-IN" sz="800"/>
            <a:t>Quality Control</a:t>
          </a:r>
        </a:p>
      </dgm:t>
    </dgm:pt>
    <dgm:pt modelId="{6126ABE9-0961-4459-AF03-3A24A5BAC4F1}" type="parTrans" cxnId="{46E73C6F-C6A6-4546-A4B3-E806CCBD59A0}">
      <dgm:prSet/>
      <dgm:spPr>
        <a:ln>
          <a:noFill/>
        </a:ln>
      </dgm:spPr>
      <dgm:t>
        <a:bodyPr/>
        <a:lstStyle/>
        <a:p>
          <a:endParaRPr lang="en-IN" sz="800"/>
        </a:p>
      </dgm:t>
    </dgm:pt>
    <dgm:pt modelId="{C3B3D035-BAA7-479E-9907-E880A21BFA23}" type="sibTrans" cxnId="{46E73C6F-C6A6-4546-A4B3-E806CCBD59A0}">
      <dgm:prSet/>
      <dgm:spPr/>
      <dgm:t>
        <a:bodyPr/>
        <a:lstStyle/>
        <a:p>
          <a:endParaRPr lang="en-IN"/>
        </a:p>
      </dgm:t>
    </dgm:pt>
    <dgm:pt modelId="{06320C78-1968-4C1D-98E2-0FF9E04BB847}">
      <dgm:prSet custT="1"/>
      <dgm:spPr/>
      <dgm:t>
        <a:bodyPr/>
        <a:lstStyle/>
        <a:p>
          <a:r>
            <a:rPr lang="en-IN" sz="800"/>
            <a:t>Operations</a:t>
          </a:r>
        </a:p>
      </dgm:t>
    </dgm:pt>
    <dgm:pt modelId="{C21AE0D6-B9B1-4E61-9530-4873A9EDDCB4}" type="parTrans" cxnId="{0E2E37F6-A9D3-4C66-BD2E-2C76B113C21B}">
      <dgm:prSet/>
      <dgm:spPr/>
      <dgm:t>
        <a:bodyPr/>
        <a:lstStyle/>
        <a:p>
          <a:endParaRPr lang="en-IN"/>
        </a:p>
      </dgm:t>
    </dgm:pt>
    <dgm:pt modelId="{BAD741FE-4F47-431B-B815-E179570CB565}" type="sibTrans" cxnId="{0E2E37F6-A9D3-4C66-BD2E-2C76B113C21B}">
      <dgm:prSet/>
      <dgm:spPr/>
      <dgm:t>
        <a:bodyPr/>
        <a:lstStyle/>
        <a:p>
          <a:endParaRPr lang="en-IN"/>
        </a:p>
      </dgm:t>
    </dgm:pt>
    <dgm:pt modelId="{DAACD166-9A09-4A5E-A088-251FEBFFC5E0}">
      <dgm:prSet custT="1"/>
      <dgm:spPr/>
      <dgm:t>
        <a:bodyPr/>
        <a:lstStyle/>
        <a:p>
          <a:r>
            <a:rPr lang="en-IN" sz="800"/>
            <a:t>Marketing &amp; sales</a:t>
          </a:r>
        </a:p>
      </dgm:t>
    </dgm:pt>
    <dgm:pt modelId="{501D1DAC-FB0F-4F16-838D-052156D4DE37}" type="parTrans" cxnId="{A80C06F1-0F93-4303-BE5F-8708003F91C5}">
      <dgm:prSet/>
      <dgm:spPr>
        <a:ln>
          <a:noFill/>
        </a:ln>
      </dgm:spPr>
      <dgm:t>
        <a:bodyPr/>
        <a:lstStyle/>
        <a:p>
          <a:endParaRPr lang="en-IN" sz="800"/>
        </a:p>
      </dgm:t>
    </dgm:pt>
    <dgm:pt modelId="{4D4FA905-EDEE-4026-B18D-3412F05783DA}" type="sibTrans" cxnId="{A80C06F1-0F93-4303-BE5F-8708003F91C5}">
      <dgm:prSet/>
      <dgm:spPr/>
      <dgm:t>
        <a:bodyPr/>
        <a:lstStyle/>
        <a:p>
          <a:endParaRPr lang="en-IN"/>
        </a:p>
      </dgm:t>
    </dgm:pt>
    <dgm:pt modelId="{96C8B05D-5AF6-4FE7-8B44-F87C181A64E0}">
      <dgm:prSet custT="1"/>
      <dgm:spPr/>
      <dgm:t>
        <a:bodyPr/>
        <a:lstStyle/>
        <a:p>
          <a:r>
            <a:rPr lang="en-IN" sz="800"/>
            <a:t>Quality Control</a:t>
          </a:r>
        </a:p>
      </dgm:t>
    </dgm:pt>
    <dgm:pt modelId="{D988E951-8DC9-467C-B197-F872A4507BAF}" type="parTrans" cxnId="{7B043E8C-3B02-4A1F-95D3-2A9EFB0CBEAC}">
      <dgm:prSet/>
      <dgm:spPr>
        <a:ln>
          <a:noFill/>
        </a:ln>
      </dgm:spPr>
      <dgm:t>
        <a:bodyPr/>
        <a:lstStyle/>
        <a:p>
          <a:endParaRPr lang="en-IN" sz="800"/>
        </a:p>
      </dgm:t>
    </dgm:pt>
    <dgm:pt modelId="{3C1DCA62-16F3-46EF-A358-309C7F99857E}" type="sibTrans" cxnId="{7B043E8C-3B02-4A1F-95D3-2A9EFB0CBEAC}">
      <dgm:prSet/>
      <dgm:spPr/>
      <dgm:t>
        <a:bodyPr/>
        <a:lstStyle/>
        <a:p>
          <a:endParaRPr lang="en-IN"/>
        </a:p>
      </dgm:t>
    </dgm:pt>
    <dgm:pt modelId="{58AA56F6-5BA1-4CE4-A4C6-40C5F94447F2}">
      <dgm:prSet custT="1"/>
      <dgm:spPr/>
      <dgm:t>
        <a:bodyPr/>
        <a:lstStyle/>
        <a:p>
          <a:r>
            <a:rPr lang="en-IN" sz="800"/>
            <a:t>Operations</a:t>
          </a:r>
        </a:p>
      </dgm:t>
    </dgm:pt>
    <dgm:pt modelId="{5A9F96D9-9EDC-4B42-A8D6-AD00A7C2EF65}" type="parTrans" cxnId="{ED8EB1DD-AC94-4825-A580-342289CBAC3C}">
      <dgm:prSet/>
      <dgm:spPr/>
      <dgm:t>
        <a:bodyPr/>
        <a:lstStyle/>
        <a:p>
          <a:endParaRPr lang="en-IN"/>
        </a:p>
      </dgm:t>
    </dgm:pt>
    <dgm:pt modelId="{4081B516-F890-4F1C-9FC4-1F18693C9C77}" type="sibTrans" cxnId="{ED8EB1DD-AC94-4825-A580-342289CBAC3C}">
      <dgm:prSet/>
      <dgm:spPr/>
      <dgm:t>
        <a:bodyPr/>
        <a:lstStyle/>
        <a:p>
          <a:endParaRPr lang="en-IN"/>
        </a:p>
      </dgm:t>
    </dgm:pt>
    <dgm:pt modelId="{DE87F163-EAC0-4B7F-97E5-34024B044F4B}">
      <dgm:prSet custT="1"/>
      <dgm:spPr/>
      <dgm:t>
        <a:bodyPr/>
        <a:lstStyle/>
        <a:p>
          <a:r>
            <a:rPr lang="en-IN" sz="800"/>
            <a:t>Marketing &amp; sales</a:t>
          </a:r>
        </a:p>
      </dgm:t>
    </dgm:pt>
    <dgm:pt modelId="{A7945A67-60B2-4664-B359-1BFD0E001423}" type="parTrans" cxnId="{C6976038-31AE-4320-A776-DD309C490E6B}">
      <dgm:prSet/>
      <dgm:spPr>
        <a:ln>
          <a:noFill/>
        </a:ln>
      </dgm:spPr>
      <dgm:t>
        <a:bodyPr/>
        <a:lstStyle/>
        <a:p>
          <a:endParaRPr lang="en-IN" sz="800"/>
        </a:p>
      </dgm:t>
    </dgm:pt>
    <dgm:pt modelId="{524E65E4-DCFB-4D8C-A296-D31B13FB9930}" type="sibTrans" cxnId="{C6976038-31AE-4320-A776-DD309C490E6B}">
      <dgm:prSet/>
      <dgm:spPr/>
      <dgm:t>
        <a:bodyPr/>
        <a:lstStyle/>
        <a:p>
          <a:endParaRPr lang="en-IN"/>
        </a:p>
      </dgm:t>
    </dgm:pt>
    <dgm:pt modelId="{1144F4E2-E3B6-4D1E-8938-BCFD9A0F9172}">
      <dgm:prSet custT="1"/>
      <dgm:spPr/>
      <dgm:t>
        <a:bodyPr/>
        <a:lstStyle/>
        <a:p>
          <a:r>
            <a:rPr lang="en-IN" sz="800"/>
            <a:t>Quality Control</a:t>
          </a:r>
        </a:p>
      </dgm:t>
    </dgm:pt>
    <dgm:pt modelId="{E884B591-4E25-4E29-A384-8F669F7BC057}" type="parTrans" cxnId="{B2709EDB-7F2A-4EF6-A248-160E3C796348}">
      <dgm:prSet/>
      <dgm:spPr>
        <a:ln>
          <a:noFill/>
        </a:ln>
      </dgm:spPr>
      <dgm:t>
        <a:bodyPr/>
        <a:lstStyle/>
        <a:p>
          <a:endParaRPr lang="en-IN" sz="800"/>
        </a:p>
      </dgm:t>
    </dgm:pt>
    <dgm:pt modelId="{0E205398-F5C8-4436-B273-8393B96C3D42}" type="sibTrans" cxnId="{B2709EDB-7F2A-4EF6-A248-160E3C796348}">
      <dgm:prSet/>
      <dgm:spPr/>
      <dgm:t>
        <a:bodyPr/>
        <a:lstStyle/>
        <a:p>
          <a:endParaRPr lang="en-IN"/>
        </a:p>
      </dgm:t>
    </dgm:pt>
    <dgm:pt modelId="{02B675AF-D7BD-44CC-8F3A-F02392A6228E}">
      <dgm:prSet custT="1"/>
      <dgm:spPr/>
      <dgm:t>
        <a:bodyPr/>
        <a:lstStyle/>
        <a:p>
          <a:r>
            <a:rPr lang="en-IN" sz="800"/>
            <a:t>Operations</a:t>
          </a:r>
        </a:p>
      </dgm:t>
    </dgm:pt>
    <dgm:pt modelId="{0B370582-85AB-4C5B-82CC-9FF8597A8A63}" type="parTrans" cxnId="{9DE716C6-BE5B-4DDE-8076-4243BAD31A65}">
      <dgm:prSet/>
      <dgm:spPr/>
      <dgm:t>
        <a:bodyPr/>
        <a:lstStyle/>
        <a:p>
          <a:endParaRPr lang="en-IN"/>
        </a:p>
      </dgm:t>
    </dgm:pt>
    <dgm:pt modelId="{D02FB4F7-79FE-4EF3-9B88-4762FFF54F78}" type="sibTrans" cxnId="{9DE716C6-BE5B-4DDE-8076-4243BAD31A65}">
      <dgm:prSet/>
      <dgm:spPr/>
      <dgm:t>
        <a:bodyPr/>
        <a:lstStyle/>
        <a:p>
          <a:endParaRPr lang="en-IN"/>
        </a:p>
      </dgm:t>
    </dgm:pt>
    <dgm:pt modelId="{6243A632-40BC-4ACE-A2EA-8D464E7DFBEC}">
      <dgm:prSet custT="1"/>
      <dgm:spPr/>
      <dgm:t>
        <a:bodyPr/>
        <a:lstStyle/>
        <a:p>
          <a:r>
            <a:rPr lang="en-IN" sz="800"/>
            <a:t>Marketing &amp; sales</a:t>
          </a:r>
        </a:p>
      </dgm:t>
    </dgm:pt>
    <dgm:pt modelId="{76E20C77-6D0A-4884-9069-1954C96DD7D0}" type="parTrans" cxnId="{45FE9681-F500-474F-A31F-10CD09312F68}">
      <dgm:prSet/>
      <dgm:spPr>
        <a:ln>
          <a:noFill/>
        </a:ln>
      </dgm:spPr>
      <dgm:t>
        <a:bodyPr/>
        <a:lstStyle/>
        <a:p>
          <a:endParaRPr lang="en-IN" sz="800"/>
        </a:p>
      </dgm:t>
    </dgm:pt>
    <dgm:pt modelId="{E03E385E-2A77-4C93-A668-9774FF19C84E}" type="sibTrans" cxnId="{45FE9681-F500-474F-A31F-10CD09312F68}">
      <dgm:prSet/>
      <dgm:spPr/>
      <dgm:t>
        <a:bodyPr/>
        <a:lstStyle/>
        <a:p>
          <a:endParaRPr lang="en-IN"/>
        </a:p>
      </dgm:t>
    </dgm:pt>
    <dgm:pt modelId="{8989B9A2-031C-43E8-8BF9-B0F24EC1C81F}">
      <dgm:prSet custT="1"/>
      <dgm:spPr/>
      <dgm:t>
        <a:bodyPr/>
        <a:lstStyle/>
        <a:p>
          <a:r>
            <a:rPr lang="en-IN" sz="800"/>
            <a:t>Quality Control</a:t>
          </a:r>
        </a:p>
      </dgm:t>
    </dgm:pt>
    <dgm:pt modelId="{E293F462-E41D-4CF7-A45B-A0B3AA68CDFE}" type="parTrans" cxnId="{3AE7464B-D3A9-4980-AE40-71EE864E7D9D}">
      <dgm:prSet/>
      <dgm:spPr>
        <a:ln>
          <a:noFill/>
        </a:ln>
      </dgm:spPr>
      <dgm:t>
        <a:bodyPr/>
        <a:lstStyle/>
        <a:p>
          <a:endParaRPr lang="en-IN" sz="800"/>
        </a:p>
      </dgm:t>
    </dgm:pt>
    <dgm:pt modelId="{5336A1F2-3BCE-4AA7-B2E7-A801246AD837}" type="sibTrans" cxnId="{3AE7464B-D3A9-4980-AE40-71EE864E7D9D}">
      <dgm:prSet/>
      <dgm:spPr/>
      <dgm:t>
        <a:bodyPr/>
        <a:lstStyle/>
        <a:p>
          <a:endParaRPr lang="en-IN"/>
        </a:p>
      </dgm:t>
    </dgm:pt>
    <dgm:pt modelId="{AE46B2FB-A26A-4FEB-8550-F00BA3C1D1DB}">
      <dgm:prSet custT="1"/>
      <dgm:spPr/>
      <dgm:t>
        <a:bodyPr/>
        <a:lstStyle/>
        <a:p>
          <a:r>
            <a:rPr lang="en-IN" sz="800"/>
            <a:t>Finance</a:t>
          </a:r>
        </a:p>
      </dgm:t>
    </dgm:pt>
    <dgm:pt modelId="{0918A05D-CC14-49AB-A759-992DD4F605EC}" type="parTrans" cxnId="{CD173CB3-268C-4F84-AEEB-BCCCA15765A3}">
      <dgm:prSet/>
      <dgm:spPr/>
      <dgm:t>
        <a:bodyPr/>
        <a:lstStyle/>
        <a:p>
          <a:endParaRPr lang="en-IN"/>
        </a:p>
      </dgm:t>
    </dgm:pt>
    <dgm:pt modelId="{13560445-4506-40A9-B93F-42B546FA1CDC}" type="sibTrans" cxnId="{CD173CB3-268C-4F84-AEEB-BCCCA15765A3}">
      <dgm:prSet/>
      <dgm:spPr/>
      <dgm:t>
        <a:bodyPr/>
        <a:lstStyle/>
        <a:p>
          <a:endParaRPr lang="en-IN"/>
        </a:p>
      </dgm:t>
    </dgm:pt>
    <dgm:pt modelId="{9A7D76E2-FF01-4E1D-83D2-3034B5F33831}">
      <dgm:prSet/>
      <dgm:spPr/>
      <dgm:t>
        <a:bodyPr/>
        <a:lstStyle/>
        <a:p>
          <a:r>
            <a:rPr lang="en-IN"/>
            <a:t>Finance</a:t>
          </a:r>
        </a:p>
      </dgm:t>
    </dgm:pt>
    <dgm:pt modelId="{F5CA2212-B1E6-4BF0-9DB9-67EFFE9B2448}" type="parTrans" cxnId="{567D31CC-1E05-4FF4-8808-7CC01EDF2A4C}">
      <dgm:prSet/>
      <dgm:spPr/>
      <dgm:t>
        <a:bodyPr/>
        <a:lstStyle/>
        <a:p>
          <a:endParaRPr lang="en-IN"/>
        </a:p>
      </dgm:t>
    </dgm:pt>
    <dgm:pt modelId="{E21BF6CD-8773-44FB-892B-51C5EE32F63D}" type="sibTrans" cxnId="{567D31CC-1E05-4FF4-8808-7CC01EDF2A4C}">
      <dgm:prSet/>
      <dgm:spPr/>
      <dgm:t>
        <a:bodyPr/>
        <a:lstStyle/>
        <a:p>
          <a:endParaRPr lang="en-IN"/>
        </a:p>
      </dgm:t>
    </dgm:pt>
    <dgm:pt modelId="{378E74DD-D77C-48F4-938B-F0FA8870FB49}" type="pres">
      <dgm:prSet presAssocID="{F4048277-E723-44B7-ABD2-D0AD50C686EC}" presName="hierChild1" presStyleCnt="0">
        <dgm:presLayoutVars>
          <dgm:orgChart val="1"/>
          <dgm:chPref val="1"/>
          <dgm:dir/>
          <dgm:animOne val="branch"/>
          <dgm:animLvl val="lvl"/>
          <dgm:resizeHandles/>
        </dgm:presLayoutVars>
      </dgm:prSet>
      <dgm:spPr/>
    </dgm:pt>
    <dgm:pt modelId="{E95D0D52-FE8C-4F2B-AF8D-9B6A2D0E3F81}" type="pres">
      <dgm:prSet presAssocID="{E4854847-5756-4803-B273-183E361A11EE}" presName="hierRoot1" presStyleCnt="0">
        <dgm:presLayoutVars>
          <dgm:hierBranch val="init"/>
        </dgm:presLayoutVars>
      </dgm:prSet>
      <dgm:spPr/>
    </dgm:pt>
    <dgm:pt modelId="{2BB5DB73-4583-4F04-915B-A791269939EE}" type="pres">
      <dgm:prSet presAssocID="{E4854847-5756-4803-B273-183E361A11EE}" presName="rootComposite1" presStyleCnt="0"/>
      <dgm:spPr/>
    </dgm:pt>
    <dgm:pt modelId="{AFD9EC8F-0137-4DA1-A6A0-BAC97E8EA5CA}" type="pres">
      <dgm:prSet presAssocID="{E4854847-5756-4803-B273-183E361A11EE}" presName="rootText1" presStyleLbl="node0" presStyleIdx="0" presStyleCnt="8" custScaleX="346120" custScaleY="110000" custLinFactX="100000" custLinFactNeighborX="156015" custLinFactNeighborY="-23274">
        <dgm:presLayoutVars>
          <dgm:chPref val="3"/>
        </dgm:presLayoutVars>
      </dgm:prSet>
      <dgm:spPr/>
    </dgm:pt>
    <dgm:pt modelId="{A757C573-AFBD-4E23-98F2-AF71A25B25D7}" type="pres">
      <dgm:prSet presAssocID="{E4854847-5756-4803-B273-183E361A11EE}" presName="rootConnector1" presStyleLbl="node1" presStyleIdx="0" presStyleCnt="0"/>
      <dgm:spPr/>
    </dgm:pt>
    <dgm:pt modelId="{50ABE1E1-A3DD-423C-A8AB-06B075C1ED0E}" type="pres">
      <dgm:prSet presAssocID="{E4854847-5756-4803-B273-183E361A11EE}" presName="hierChild2" presStyleCnt="0"/>
      <dgm:spPr/>
    </dgm:pt>
    <dgm:pt modelId="{3AE1C671-8CDC-4C31-AE03-13DBC7E48C45}" type="pres">
      <dgm:prSet presAssocID="{10E80B55-1390-4BFC-8F34-1A13C1EBD642}" presName="Name37" presStyleLbl="parChTrans1D2" presStyleIdx="0" presStyleCnt="10"/>
      <dgm:spPr/>
    </dgm:pt>
    <dgm:pt modelId="{605CF27F-3487-4321-B844-E1B6A4E492CB}" type="pres">
      <dgm:prSet presAssocID="{C77F88AE-CF8F-41A9-9677-893EF5020EEE}" presName="hierRoot2" presStyleCnt="0">
        <dgm:presLayoutVars>
          <dgm:hierBranch val="init"/>
        </dgm:presLayoutVars>
      </dgm:prSet>
      <dgm:spPr/>
    </dgm:pt>
    <dgm:pt modelId="{A993A35C-7A8E-4161-A0A5-156DCCBD8781}" type="pres">
      <dgm:prSet presAssocID="{C77F88AE-CF8F-41A9-9677-893EF5020EEE}" presName="rootComposite" presStyleCnt="0"/>
      <dgm:spPr/>
    </dgm:pt>
    <dgm:pt modelId="{C76D49F7-5A3C-45CF-B039-CE387E896C34}" type="pres">
      <dgm:prSet presAssocID="{C77F88AE-CF8F-41A9-9677-893EF5020EEE}" presName="rootText" presStyleLbl="node2" presStyleIdx="0" presStyleCnt="9" custScaleX="110000" custScaleY="110000" custLinFactX="139659" custLinFactNeighborX="200000" custLinFactNeighborY="-13299">
        <dgm:presLayoutVars>
          <dgm:chPref val="3"/>
        </dgm:presLayoutVars>
      </dgm:prSet>
      <dgm:spPr/>
    </dgm:pt>
    <dgm:pt modelId="{332318F6-627F-4B18-A669-7E9EB0942B12}" type="pres">
      <dgm:prSet presAssocID="{C77F88AE-CF8F-41A9-9677-893EF5020EEE}" presName="rootConnector" presStyleLbl="node2" presStyleIdx="0" presStyleCnt="9"/>
      <dgm:spPr/>
    </dgm:pt>
    <dgm:pt modelId="{6C84AD45-1616-4196-B21E-A76C9186BCA1}" type="pres">
      <dgm:prSet presAssocID="{C77F88AE-CF8F-41A9-9677-893EF5020EEE}" presName="hierChild4" presStyleCnt="0"/>
      <dgm:spPr/>
    </dgm:pt>
    <dgm:pt modelId="{A4AE142F-A1B2-45B7-9CB2-C82BB06153CC}" type="pres">
      <dgm:prSet presAssocID="{7558BE20-9E10-4CAB-9273-CACB747941FF}" presName="Name37" presStyleLbl="parChTrans1D3" presStyleIdx="0" presStyleCnt="5"/>
      <dgm:spPr/>
    </dgm:pt>
    <dgm:pt modelId="{AD82ACFA-6969-4243-B117-021C65BB1D6E}" type="pres">
      <dgm:prSet presAssocID="{DB5001D9-0D35-4F21-B9C0-80CDD95E76FE}" presName="hierRoot2" presStyleCnt="0">
        <dgm:presLayoutVars>
          <dgm:hierBranch val="init"/>
        </dgm:presLayoutVars>
      </dgm:prSet>
      <dgm:spPr/>
    </dgm:pt>
    <dgm:pt modelId="{A4FD2E16-2584-4D93-ABC8-EEC17B9CB30B}" type="pres">
      <dgm:prSet presAssocID="{DB5001D9-0D35-4F21-B9C0-80CDD95E76FE}" presName="rootComposite" presStyleCnt="0"/>
      <dgm:spPr/>
    </dgm:pt>
    <dgm:pt modelId="{F993745A-B152-4079-BC27-1898A160DC0D}" type="pres">
      <dgm:prSet presAssocID="{DB5001D9-0D35-4F21-B9C0-80CDD95E76FE}" presName="rootText" presStyleLbl="node3" presStyleIdx="0" presStyleCnt="5" custScaleX="110000" custScaleY="110000" custLinFactX="142450" custLinFactNeighborX="200000" custLinFactNeighborY="-27649">
        <dgm:presLayoutVars>
          <dgm:chPref val="3"/>
        </dgm:presLayoutVars>
      </dgm:prSet>
      <dgm:spPr/>
    </dgm:pt>
    <dgm:pt modelId="{295C081A-C4F1-4CBC-B04F-41E2F5A7220A}" type="pres">
      <dgm:prSet presAssocID="{DB5001D9-0D35-4F21-B9C0-80CDD95E76FE}" presName="rootConnector" presStyleLbl="node3" presStyleIdx="0" presStyleCnt="5"/>
      <dgm:spPr/>
    </dgm:pt>
    <dgm:pt modelId="{0822A7FA-5614-470E-A1F6-31BBC7852424}" type="pres">
      <dgm:prSet presAssocID="{DB5001D9-0D35-4F21-B9C0-80CDD95E76FE}" presName="hierChild4" presStyleCnt="0"/>
      <dgm:spPr/>
    </dgm:pt>
    <dgm:pt modelId="{F3EAD012-FBEC-42D7-AA74-E53ADF3CCCA3}" type="pres">
      <dgm:prSet presAssocID="{1F965856-88ED-46C4-B6D8-2CE31494D338}" presName="Name37" presStyleLbl="parChTrans1D4" presStyleIdx="0" presStyleCnt="4"/>
      <dgm:spPr/>
    </dgm:pt>
    <dgm:pt modelId="{1287FEF9-8FDA-4EDC-9D2E-806DD5173AFE}" type="pres">
      <dgm:prSet presAssocID="{9CFE9606-7509-4626-8FB6-15D64177DA1F}" presName="hierRoot2" presStyleCnt="0">
        <dgm:presLayoutVars>
          <dgm:hierBranch val="init"/>
        </dgm:presLayoutVars>
      </dgm:prSet>
      <dgm:spPr/>
    </dgm:pt>
    <dgm:pt modelId="{B253173B-2AF9-43A6-A8AA-0D5D2BC23AF8}" type="pres">
      <dgm:prSet presAssocID="{9CFE9606-7509-4626-8FB6-15D64177DA1F}" presName="rootComposite" presStyleCnt="0"/>
      <dgm:spPr/>
    </dgm:pt>
    <dgm:pt modelId="{421D8F96-C9A7-429E-A761-7CA2E896611E}" type="pres">
      <dgm:prSet presAssocID="{9CFE9606-7509-4626-8FB6-15D64177DA1F}" presName="rootText" presStyleLbl="node4" presStyleIdx="0" presStyleCnt="4" custScaleX="110000" custScaleY="110000" custLinFactX="146605" custLinFactNeighborX="200000" custLinFactNeighborY="-40387">
        <dgm:presLayoutVars>
          <dgm:chPref val="3"/>
        </dgm:presLayoutVars>
      </dgm:prSet>
      <dgm:spPr/>
    </dgm:pt>
    <dgm:pt modelId="{2A1346D0-9225-474D-9977-04D9509A6365}" type="pres">
      <dgm:prSet presAssocID="{9CFE9606-7509-4626-8FB6-15D64177DA1F}" presName="rootConnector" presStyleLbl="node4" presStyleIdx="0" presStyleCnt="4"/>
      <dgm:spPr/>
    </dgm:pt>
    <dgm:pt modelId="{2DD12256-17AA-4268-9E08-9DD1F773AF21}" type="pres">
      <dgm:prSet presAssocID="{9CFE9606-7509-4626-8FB6-15D64177DA1F}" presName="hierChild4" presStyleCnt="0"/>
      <dgm:spPr/>
    </dgm:pt>
    <dgm:pt modelId="{D6CF3686-76CE-4FF2-9340-557C71932577}" type="pres">
      <dgm:prSet presAssocID="{7C15948D-501A-4336-A754-A869C27CD0A2}" presName="Name37" presStyleLbl="parChTrans1D4" presStyleIdx="1" presStyleCnt="4"/>
      <dgm:spPr/>
    </dgm:pt>
    <dgm:pt modelId="{EAACD357-C54D-4D6B-B33E-04B631863401}" type="pres">
      <dgm:prSet presAssocID="{91BE22BA-C006-4123-AB72-05D7DC7DA301}" presName="hierRoot2" presStyleCnt="0">
        <dgm:presLayoutVars>
          <dgm:hierBranch val="init"/>
        </dgm:presLayoutVars>
      </dgm:prSet>
      <dgm:spPr/>
    </dgm:pt>
    <dgm:pt modelId="{1869EB72-B90B-4BE2-96BA-F386532FB234}" type="pres">
      <dgm:prSet presAssocID="{91BE22BA-C006-4123-AB72-05D7DC7DA301}" presName="rootComposite" presStyleCnt="0"/>
      <dgm:spPr/>
    </dgm:pt>
    <dgm:pt modelId="{18B789AC-3CFF-452A-8BD7-1741045104C8}" type="pres">
      <dgm:prSet presAssocID="{91BE22BA-C006-4123-AB72-05D7DC7DA301}" presName="rootText" presStyleLbl="node4" presStyleIdx="1" presStyleCnt="4" custScaleX="110000" custScaleY="110000" custLinFactX="151627" custLinFactNeighborX="200000" custLinFactNeighborY="-29924">
        <dgm:presLayoutVars>
          <dgm:chPref val="3"/>
        </dgm:presLayoutVars>
      </dgm:prSet>
      <dgm:spPr/>
    </dgm:pt>
    <dgm:pt modelId="{31468C43-F4AF-4A88-A83A-A9E58E9FA260}" type="pres">
      <dgm:prSet presAssocID="{91BE22BA-C006-4123-AB72-05D7DC7DA301}" presName="rootConnector" presStyleLbl="node4" presStyleIdx="1" presStyleCnt="4"/>
      <dgm:spPr/>
    </dgm:pt>
    <dgm:pt modelId="{01B529A6-648B-4A19-93F9-3FF0A930FA74}" type="pres">
      <dgm:prSet presAssocID="{91BE22BA-C006-4123-AB72-05D7DC7DA301}" presName="hierChild4" presStyleCnt="0"/>
      <dgm:spPr/>
    </dgm:pt>
    <dgm:pt modelId="{BAAE840A-C4E4-4C05-ACE9-5CDE2646E672}" type="pres">
      <dgm:prSet presAssocID="{ED6078D6-E448-46AA-8671-E82C8F01FC38}" presName="Name37" presStyleLbl="parChTrans1D4" presStyleIdx="2" presStyleCnt="4"/>
      <dgm:spPr/>
    </dgm:pt>
    <dgm:pt modelId="{75922E43-82E0-4F9C-9A48-B6077129364A}" type="pres">
      <dgm:prSet presAssocID="{72CE2EAE-35E9-43FA-BEEF-27A403043A58}" presName="hierRoot2" presStyleCnt="0">
        <dgm:presLayoutVars>
          <dgm:hierBranch val="init"/>
        </dgm:presLayoutVars>
      </dgm:prSet>
      <dgm:spPr/>
    </dgm:pt>
    <dgm:pt modelId="{BD7593BC-2556-4463-954A-0CD8518124D3}" type="pres">
      <dgm:prSet presAssocID="{72CE2EAE-35E9-43FA-BEEF-27A403043A58}" presName="rootComposite" presStyleCnt="0"/>
      <dgm:spPr/>
    </dgm:pt>
    <dgm:pt modelId="{80FBC5D3-D402-48C2-A8D7-12E185ED9F7A}" type="pres">
      <dgm:prSet presAssocID="{72CE2EAE-35E9-43FA-BEEF-27A403043A58}" presName="rootText" presStyleLbl="node4" presStyleIdx="2" presStyleCnt="4" custScaleX="110000" custScaleY="110000" custLinFactX="155778" custLinFactNeighborX="200000" custLinFactNeighborY="-33576">
        <dgm:presLayoutVars>
          <dgm:chPref val="3"/>
        </dgm:presLayoutVars>
      </dgm:prSet>
      <dgm:spPr/>
    </dgm:pt>
    <dgm:pt modelId="{0E9B7A73-4F82-41AE-BA9F-B704087925CF}" type="pres">
      <dgm:prSet presAssocID="{72CE2EAE-35E9-43FA-BEEF-27A403043A58}" presName="rootConnector" presStyleLbl="node4" presStyleIdx="2" presStyleCnt="4"/>
      <dgm:spPr/>
    </dgm:pt>
    <dgm:pt modelId="{C76EFFE1-7725-48C4-AABF-846FABA9B9A9}" type="pres">
      <dgm:prSet presAssocID="{72CE2EAE-35E9-43FA-BEEF-27A403043A58}" presName="hierChild4" presStyleCnt="0"/>
      <dgm:spPr/>
    </dgm:pt>
    <dgm:pt modelId="{C5D46702-C5F8-44FC-89EB-88359AF6D20B}" type="pres">
      <dgm:prSet presAssocID="{FD928AE8-AAC6-4628-A426-F09EBC8B12B7}" presName="Name37" presStyleLbl="parChTrans1D4" presStyleIdx="3" presStyleCnt="4"/>
      <dgm:spPr/>
    </dgm:pt>
    <dgm:pt modelId="{34BB26A1-F186-431B-A246-C9386B708D42}" type="pres">
      <dgm:prSet presAssocID="{3890365E-65FF-4949-90E4-0D46924F4764}" presName="hierRoot2" presStyleCnt="0">
        <dgm:presLayoutVars>
          <dgm:hierBranch val="init"/>
        </dgm:presLayoutVars>
      </dgm:prSet>
      <dgm:spPr/>
    </dgm:pt>
    <dgm:pt modelId="{52EDD306-820E-407C-B4A8-1143C3DC66E7}" type="pres">
      <dgm:prSet presAssocID="{3890365E-65FF-4949-90E4-0D46924F4764}" presName="rootComposite" presStyleCnt="0"/>
      <dgm:spPr/>
    </dgm:pt>
    <dgm:pt modelId="{62C85C25-AF1C-4FF6-A640-3F6AC444308D}" type="pres">
      <dgm:prSet presAssocID="{3890365E-65FF-4949-90E4-0D46924F4764}" presName="rootText" presStyleLbl="node4" presStyleIdx="3" presStyleCnt="4" custScaleX="110000" custScaleY="110000" custLinFactX="125153" custLinFactNeighborX="200000" custLinFactNeighborY="-31660">
        <dgm:presLayoutVars>
          <dgm:chPref val="3"/>
        </dgm:presLayoutVars>
      </dgm:prSet>
      <dgm:spPr/>
    </dgm:pt>
    <dgm:pt modelId="{801D0B59-9413-4355-AF60-60E815CAA4C4}" type="pres">
      <dgm:prSet presAssocID="{3890365E-65FF-4949-90E4-0D46924F4764}" presName="rootConnector" presStyleLbl="node4" presStyleIdx="3" presStyleCnt="4"/>
      <dgm:spPr/>
    </dgm:pt>
    <dgm:pt modelId="{49C667FD-C493-42B3-9DF5-5D0B834824C6}" type="pres">
      <dgm:prSet presAssocID="{3890365E-65FF-4949-90E4-0D46924F4764}" presName="hierChild4" presStyleCnt="0"/>
      <dgm:spPr/>
    </dgm:pt>
    <dgm:pt modelId="{2AABCD8E-BE60-47F2-B0BB-395E106401A9}" type="pres">
      <dgm:prSet presAssocID="{3890365E-65FF-4949-90E4-0D46924F4764}" presName="hierChild5" presStyleCnt="0"/>
      <dgm:spPr/>
    </dgm:pt>
    <dgm:pt modelId="{5CD7DAAF-8AA7-4725-8A8B-B07990A3CAAB}" type="pres">
      <dgm:prSet presAssocID="{72CE2EAE-35E9-43FA-BEEF-27A403043A58}" presName="hierChild5" presStyleCnt="0"/>
      <dgm:spPr/>
    </dgm:pt>
    <dgm:pt modelId="{38BCD0D1-B89F-4DCB-9C0E-1108BA93A321}" type="pres">
      <dgm:prSet presAssocID="{91BE22BA-C006-4123-AB72-05D7DC7DA301}" presName="hierChild5" presStyleCnt="0"/>
      <dgm:spPr/>
    </dgm:pt>
    <dgm:pt modelId="{B981BF75-22D7-48A9-9F23-23ED1479EA54}" type="pres">
      <dgm:prSet presAssocID="{9CFE9606-7509-4626-8FB6-15D64177DA1F}" presName="hierChild5" presStyleCnt="0"/>
      <dgm:spPr/>
    </dgm:pt>
    <dgm:pt modelId="{CC7CD483-1F6A-41AF-A266-1FBC3C873897}" type="pres">
      <dgm:prSet presAssocID="{DB5001D9-0D35-4F21-B9C0-80CDD95E76FE}" presName="hierChild5" presStyleCnt="0"/>
      <dgm:spPr/>
    </dgm:pt>
    <dgm:pt modelId="{56D8E87F-9EDA-44AB-B5B5-2C1A490724C7}" type="pres">
      <dgm:prSet presAssocID="{C77F88AE-CF8F-41A9-9677-893EF5020EEE}" presName="hierChild5" presStyleCnt="0"/>
      <dgm:spPr/>
    </dgm:pt>
    <dgm:pt modelId="{3414C15F-5C8D-4067-AAB5-E912FF8E183D}" type="pres">
      <dgm:prSet presAssocID="{3B7ED325-90FE-4573-9F68-4AC22825153A}" presName="Name37" presStyleLbl="parChTrans1D2" presStyleIdx="1" presStyleCnt="10"/>
      <dgm:spPr/>
    </dgm:pt>
    <dgm:pt modelId="{9F04102A-6660-482A-922D-2A65089F574C}" type="pres">
      <dgm:prSet presAssocID="{DCA361DC-82CC-4291-A5F2-1B31F12CC543}" presName="hierRoot2" presStyleCnt="0">
        <dgm:presLayoutVars>
          <dgm:hierBranch val="init"/>
        </dgm:presLayoutVars>
      </dgm:prSet>
      <dgm:spPr/>
    </dgm:pt>
    <dgm:pt modelId="{9C3F083F-66FF-4299-AEC9-AECA75215D27}" type="pres">
      <dgm:prSet presAssocID="{DCA361DC-82CC-4291-A5F2-1B31F12CC543}" presName="rootComposite" presStyleCnt="0"/>
      <dgm:spPr/>
    </dgm:pt>
    <dgm:pt modelId="{32AE16F1-65F3-498F-9AC9-56A2F4F70470}" type="pres">
      <dgm:prSet presAssocID="{DCA361DC-82CC-4291-A5F2-1B31F12CC543}" presName="rootText" presStyleLbl="node2" presStyleIdx="1" presStyleCnt="9" custScaleX="110000" custScaleY="110000" custLinFactX="139659" custLinFactNeighborX="200000" custLinFactNeighborY="-13299">
        <dgm:presLayoutVars>
          <dgm:chPref val="3"/>
        </dgm:presLayoutVars>
      </dgm:prSet>
      <dgm:spPr/>
    </dgm:pt>
    <dgm:pt modelId="{E44DD008-EF5E-4EB3-B9B1-363759254F0C}" type="pres">
      <dgm:prSet presAssocID="{DCA361DC-82CC-4291-A5F2-1B31F12CC543}" presName="rootConnector" presStyleLbl="node2" presStyleIdx="1" presStyleCnt="9"/>
      <dgm:spPr/>
    </dgm:pt>
    <dgm:pt modelId="{39A1AB3F-2045-4389-AF3D-219B30BE449F}" type="pres">
      <dgm:prSet presAssocID="{DCA361DC-82CC-4291-A5F2-1B31F12CC543}" presName="hierChild4" presStyleCnt="0"/>
      <dgm:spPr/>
    </dgm:pt>
    <dgm:pt modelId="{65F8306C-45E8-43D3-9F4B-1E14135DF109}" type="pres">
      <dgm:prSet presAssocID="{DCA361DC-82CC-4291-A5F2-1B31F12CC543}" presName="hierChild5" presStyleCnt="0"/>
      <dgm:spPr/>
    </dgm:pt>
    <dgm:pt modelId="{A93B211C-9688-46A6-A484-70A9780AFD6C}" type="pres">
      <dgm:prSet presAssocID="{712C78C3-A5E5-48B2-B9CB-F6748A08A4E6}" presName="Name37" presStyleLbl="parChTrans1D2" presStyleIdx="2" presStyleCnt="10"/>
      <dgm:spPr/>
    </dgm:pt>
    <dgm:pt modelId="{646682AD-01CF-4FE2-9D17-D1D53C5AB1EE}" type="pres">
      <dgm:prSet presAssocID="{EEDC19FD-F563-4CCF-BD77-46C22260AC61}" presName="hierRoot2" presStyleCnt="0">
        <dgm:presLayoutVars>
          <dgm:hierBranch val="init"/>
        </dgm:presLayoutVars>
      </dgm:prSet>
      <dgm:spPr/>
    </dgm:pt>
    <dgm:pt modelId="{09182BB7-30DB-4C86-9F7F-E1C1122A6695}" type="pres">
      <dgm:prSet presAssocID="{EEDC19FD-F563-4CCF-BD77-46C22260AC61}" presName="rootComposite" presStyleCnt="0"/>
      <dgm:spPr/>
    </dgm:pt>
    <dgm:pt modelId="{0D8F1555-100B-4BB1-853E-EFE49C254F43}" type="pres">
      <dgm:prSet presAssocID="{EEDC19FD-F563-4CCF-BD77-46C22260AC61}" presName="rootText" presStyleLbl="node2" presStyleIdx="2" presStyleCnt="9" custScaleX="110000" custScaleY="110000" custLinFactX="139659" custLinFactNeighborX="200000" custLinFactNeighborY="-13299">
        <dgm:presLayoutVars>
          <dgm:chPref val="3"/>
        </dgm:presLayoutVars>
      </dgm:prSet>
      <dgm:spPr/>
    </dgm:pt>
    <dgm:pt modelId="{A821973D-9FCC-48BB-AAFB-B82E5E16999E}" type="pres">
      <dgm:prSet presAssocID="{EEDC19FD-F563-4CCF-BD77-46C22260AC61}" presName="rootConnector" presStyleLbl="node2" presStyleIdx="2" presStyleCnt="9"/>
      <dgm:spPr/>
    </dgm:pt>
    <dgm:pt modelId="{E3A67C6C-2FEA-4E54-9B23-9F72406A5EF0}" type="pres">
      <dgm:prSet presAssocID="{EEDC19FD-F563-4CCF-BD77-46C22260AC61}" presName="hierChild4" presStyleCnt="0"/>
      <dgm:spPr/>
    </dgm:pt>
    <dgm:pt modelId="{6FC3F961-3EF6-49FD-AF04-9C04C9E08CAC}" type="pres">
      <dgm:prSet presAssocID="{EEDC19FD-F563-4CCF-BD77-46C22260AC61}" presName="hierChild5" presStyleCnt="0"/>
      <dgm:spPr/>
    </dgm:pt>
    <dgm:pt modelId="{CF731A5F-B4EA-4BEA-A139-B349E4610C76}" type="pres">
      <dgm:prSet presAssocID="{8D5AD925-70D5-4897-B657-0E6C119CD306}" presName="Name37" presStyleLbl="parChTrans1D2" presStyleIdx="3" presStyleCnt="10"/>
      <dgm:spPr/>
    </dgm:pt>
    <dgm:pt modelId="{FD453EE1-FCB3-4192-A769-A7BAF517161F}" type="pres">
      <dgm:prSet presAssocID="{F2537DB2-CFEB-4939-86E7-A1C38B447042}" presName="hierRoot2" presStyleCnt="0">
        <dgm:presLayoutVars>
          <dgm:hierBranch val="init"/>
        </dgm:presLayoutVars>
      </dgm:prSet>
      <dgm:spPr/>
    </dgm:pt>
    <dgm:pt modelId="{C88D4BFA-40DD-4BD3-BDA6-8AAB3799DB22}" type="pres">
      <dgm:prSet presAssocID="{F2537DB2-CFEB-4939-86E7-A1C38B447042}" presName="rootComposite" presStyleCnt="0"/>
      <dgm:spPr/>
    </dgm:pt>
    <dgm:pt modelId="{01AA4A86-DE1E-4767-B4A7-F66202AA067B}" type="pres">
      <dgm:prSet presAssocID="{F2537DB2-CFEB-4939-86E7-A1C38B447042}" presName="rootText" presStyleLbl="node2" presStyleIdx="3" presStyleCnt="9" custScaleX="124042" custScaleY="110000" custLinFactX="139659" custLinFactNeighborX="200000" custLinFactNeighborY="-13299">
        <dgm:presLayoutVars>
          <dgm:chPref val="3"/>
        </dgm:presLayoutVars>
      </dgm:prSet>
      <dgm:spPr/>
    </dgm:pt>
    <dgm:pt modelId="{D5F26605-5343-4ABF-957A-D79D000E2674}" type="pres">
      <dgm:prSet presAssocID="{F2537DB2-CFEB-4939-86E7-A1C38B447042}" presName="rootConnector" presStyleLbl="node2" presStyleIdx="3" presStyleCnt="9"/>
      <dgm:spPr/>
    </dgm:pt>
    <dgm:pt modelId="{E1681317-DC9B-454F-8DFF-B84019A81BBF}" type="pres">
      <dgm:prSet presAssocID="{F2537DB2-CFEB-4939-86E7-A1C38B447042}" presName="hierChild4" presStyleCnt="0"/>
      <dgm:spPr/>
    </dgm:pt>
    <dgm:pt modelId="{628F386B-B07E-4785-9E46-C4BC69237707}" type="pres">
      <dgm:prSet presAssocID="{F2537DB2-CFEB-4939-86E7-A1C38B447042}" presName="hierChild5" presStyleCnt="0"/>
      <dgm:spPr/>
    </dgm:pt>
    <dgm:pt modelId="{87E00939-EB32-4297-AF51-4C448D5F35E6}" type="pres">
      <dgm:prSet presAssocID="{B6125E92-461F-4CCD-A1BC-CEFB59076638}" presName="Name37" presStyleLbl="parChTrans1D2" presStyleIdx="4" presStyleCnt="10"/>
      <dgm:spPr/>
    </dgm:pt>
    <dgm:pt modelId="{6D8986C3-4079-468E-94FF-47FD2D5887D9}" type="pres">
      <dgm:prSet presAssocID="{6D5744B9-C40B-4BA9-A289-F108F7E6B779}" presName="hierRoot2" presStyleCnt="0">
        <dgm:presLayoutVars>
          <dgm:hierBranch val="init"/>
        </dgm:presLayoutVars>
      </dgm:prSet>
      <dgm:spPr/>
    </dgm:pt>
    <dgm:pt modelId="{6792704B-4CE6-4851-B733-539E0FB13130}" type="pres">
      <dgm:prSet presAssocID="{6D5744B9-C40B-4BA9-A289-F108F7E6B779}" presName="rootComposite" presStyleCnt="0"/>
      <dgm:spPr/>
    </dgm:pt>
    <dgm:pt modelId="{5222E7AF-B117-4332-881B-AD1D29A604F1}" type="pres">
      <dgm:prSet presAssocID="{6D5744B9-C40B-4BA9-A289-F108F7E6B779}" presName="rootText" presStyleLbl="node2" presStyleIdx="4" presStyleCnt="9" custScaleX="147686" custScaleY="110000" custLinFactX="139659" custLinFactNeighborX="200000" custLinFactNeighborY="-13299">
        <dgm:presLayoutVars>
          <dgm:chPref val="3"/>
        </dgm:presLayoutVars>
      </dgm:prSet>
      <dgm:spPr/>
    </dgm:pt>
    <dgm:pt modelId="{B4F2EBD2-6370-49A1-B689-B1D3E168484C}" type="pres">
      <dgm:prSet presAssocID="{6D5744B9-C40B-4BA9-A289-F108F7E6B779}" presName="rootConnector" presStyleLbl="node2" presStyleIdx="4" presStyleCnt="9"/>
      <dgm:spPr/>
    </dgm:pt>
    <dgm:pt modelId="{CD795C06-A30F-4C6C-BB41-17A8A840B768}" type="pres">
      <dgm:prSet presAssocID="{6D5744B9-C40B-4BA9-A289-F108F7E6B779}" presName="hierChild4" presStyleCnt="0"/>
      <dgm:spPr/>
    </dgm:pt>
    <dgm:pt modelId="{BF25FB89-FEA1-4E7D-9DA0-14ECAD96B4B4}" type="pres">
      <dgm:prSet presAssocID="{6D5744B9-C40B-4BA9-A289-F108F7E6B779}" presName="hierChild5" presStyleCnt="0"/>
      <dgm:spPr/>
    </dgm:pt>
    <dgm:pt modelId="{977E1000-6F2A-4D13-BE2C-E7CBE7C1F4FD}" type="pres">
      <dgm:prSet presAssocID="{E4854847-5756-4803-B273-183E361A11EE}" presName="hierChild3" presStyleCnt="0"/>
      <dgm:spPr/>
    </dgm:pt>
    <dgm:pt modelId="{4A7E03E7-4AE3-45A8-865B-8C4E815D12B5}" type="pres">
      <dgm:prSet presAssocID="{CA8A481D-4139-408B-9316-1B0943063432}" presName="Name111" presStyleLbl="parChTrans1D2" presStyleIdx="5" presStyleCnt="10"/>
      <dgm:spPr/>
    </dgm:pt>
    <dgm:pt modelId="{777BE4CD-404D-44D5-B776-BA87996E106B}" type="pres">
      <dgm:prSet presAssocID="{DAD963B4-23CD-48A3-8DFE-6E81651AFDFF}" presName="hierRoot3" presStyleCnt="0">
        <dgm:presLayoutVars>
          <dgm:hierBranch val="init"/>
        </dgm:presLayoutVars>
      </dgm:prSet>
      <dgm:spPr/>
    </dgm:pt>
    <dgm:pt modelId="{2BD0E804-FBBF-4528-B504-29F939E2274F}" type="pres">
      <dgm:prSet presAssocID="{DAD963B4-23CD-48A3-8DFE-6E81651AFDFF}" presName="rootComposite3" presStyleCnt="0"/>
      <dgm:spPr/>
    </dgm:pt>
    <dgm:pt modelId="{CC1FE9CF-A49B-433F-8588-C4E65764D9F3}" type="pres">
      <dgm:prSet presAssocID="{DAD963B4-23CD-48A3-8DFE-6E81651AFDFF}" presName="rootText3" presStyleLbl="asst1" presStyleIdx="0" presStyleCnt="1" custScaleX="110000" custScaleY="110000">
        <dgm:presLayoutVars>
          <dgm:chPref val="3"/>
        </dgm:presLayoutVars>
      </dgm:prSet>
      <dgm:spPr/>
    </dgm:pt>
    <dgm:pt modelId="{3B8452D7-C2D1-4870-A895-D29B3FF7984D}" type="pres">
      <dgm:prSet presAssocID="{DAD963B4-23CD-48A3-8DFE-6E81651AFDFF}" presName="rootConnector3" presStyleLbl="asst1" presStyleIdx="0" presStyleCnt="1"/>
      <dgm:spPr/>
    </dgm:pt>
    <dgm:pt modelId="{5D101BFF-5468-4AA4-BC39-F7F9B2BD3EA2}" type="pres">
      <dgm:prSet presAssocID="{DAD963B4-23CD-48A3-8DFE-6E81651AFDFF}" presName="hierChild6" presStyleCnt="0"/>
      <dgm:spPr/>
    </dgm:pt>
    <dgm:pt modelId="{D3E13878-C24F-4C63-B6CE-20FDB71156AB}" type="pres">
      <dgm:prSet presAssocID="{DAD963B4-23CD-48A3-8DFE-6E81651AFDFF}" presName="hierChild7" presStyleCnt="0"/>
      <dgm:spPr/>
    </dgm:pt>
    <dgm:pt modelId="{6B898E19-DC82-4E0F-A542-EF21BE6FF93A}" type="pres">
      <dgm:prSet presAssocID="{D491033E-9FD5-4E80-8DAB-7628F08FA15E}" presName="hierRoot1" presStyleCnt="0">
        <dgm:presLayoutVars>
          <dgm:hierBranch val="init"/>
        </dgm:presLayoutVars>
      </dgm:prSet>
      <dgm:spPr/>
    </dgm:pt>
    <dgm:pt modelId="{18E995F0-58AF-477C-98CA-9B38FF10E08E}" type="pres">
      <dgm:prSet presAssocID="{D491033E-9FD5-4E80-8DAB-7628F08FA15E}" presName="rootComposite1" presStyleCnt="0"/>
      <dgm:spPr/>
    </dgm:pt>
    <dgm:pt modelId="{E790B04D-069C-4EF6-82E4-E41F435A8276}" type="pres">
      <dgm:prSet presAssocID="{D491033E-9FD5-4E80-8DAB-7628F08FA15E}" presName="rootText1" presStyleLbl="node0" presStyleIdx="1" presStyleCnt="8" custScaleX="188867" custScaleY="173789" custLinFactX="-200000" custLinFactY="200000" custLinFactNeighborX="-290463" custLinFactNeighborY="241966">
        <dgm:presLayoutVars>
          <dgm:chPref val="3"/>
        </dgm:presLayoutVars>
      </dgm:prSet>
      <dgm:spPr/>
    </dgm:pt>
    <dgm:pt modelId="{86C5707E-9C87-43CA-89BD-6DD7C0CD251E}" type="pres">
      <dgm:prSet presAssocID="{D491033E-9FD5-4E80-8DAB-7628F08FA15E}" presName="rootConnector1" presStyleLbl="node1" presStyleIdx="0" presStyleCnt="0"/>
      <dgm:spPr/>
    </dgm:pt>
    <dgm:pt modelId="{45F27032-CBFA-4DCE-BADB-FEAA014E1714}" type="pres">
      <dgm:prSet presAssocID="{D491033E-9FD5-4E80-8DAB-7628F08FA15E}" presName="hierChild2" presStyleCnt="0"/>
      <dgm:spPr/>
    </dgm:pt>
    <dgm:pt modelId="{B7947A89-9132-49DC-AD42-351934D5AF62}" type="pres">
      <dgm:prSet presAssocID="{D491033E-9FD5-4E80-8DAB-7628F08FA15E}" presName="hierChild3" presStyleCnt="0"/>
      <dgm:spPr/>
    </dgm:pt>
    <dgm:pt modelId="{1023012A-C7EF-47FE-8F18-A909DBBE07EF}" type="pres">
      <dgm:prSet presAssocID="{9FDD5CFF-64E7-4448-9600-23CD58DD3F35}" presName="hierRoot1" presStyleCnt="0">
        <dgm:presLayoutVars>
          <dgm:hierBranch val="init"/>
        </dgm:presLayoutVars>
      </dgm:prSet>
      <dgm:spPr/>
    </dgm:pt>
    <dgm:pt modelId="{8E980657-FBE0-4133-9BD2-AC676A12DB75}" type="pres">
      <dgm:prSet presAssocID="{9FDD5CFF-64E7-4448-9600-23CD58DD3F35}" presName="rootComposite1" presStyleCnt="0"/>
      <dgm:spPr/>
    </dgm:pt>
    <dgm:pt modelId="{485D04B7-E149-47B8-87D9-D88B1E206BB3}" type="pres">
      <dgm:prSet presAssocID="{9FDD5CFF-64E7-4448-9600-23CD58DD3F35}" presName="rootText1" presStyleLbl="node0" presStyleIdx="2" presStyleCnt="8" custScaleX="110000" custScaleY="110000" custLinFactX="-100000" custLinFactY="200000" custLinFactNeighborX="-163742" custLinFactNeighborY="234054">
        <dgm:presLayoutVars>
          <dgm:chPref val="3"/>
        </dgm:presLayoutVars>
      </dgm:prSet>
      <dgm:spPr/>
    </dgm:pt>
    <dgm:pt modelId="{C4DECBC2-45D5-401C-AA91-400591DDC574}" type="pres">
      <dgm:prSet presAssocID="{9FDD5CFF-64E7-4448-9600-23CD58DD3F35}" presName="rootConnector1" presStyleLbl="node1" presStyleIdx="0" presStyleCnt="0"/>
      <dgm:spPr/>
    </dgm:pt>
    <dgm:pt modelId="{1EDD13DF-52A4-436E-8939-7144A2D3CBEF}" type="pres">
      <dgm:prSet presAssocID="{9FDD5CFF-64E7-4448-9600-23CD58DD3F35}" presName="hierChild2" presStyleCnt="0"/>
      <dgm:spPr/>
    </dgm:pt>
    <dgm:pt modelId="{196C6A56-7753-48F4-9EE9-2CAC15A86441}" type="pres">
      <dgm:prSet presAssocID="{8BEC1AC9-12BF-4DDF-84F8-1C0FC7A03C7A}" presName="Name37" presStyleLbl="parChTrans1D2" presStyleIdx="6" presStyleCnt="10"/>
      <dgm:spPr/>
    </dgm:pt>
    <dgm:pt modelId="{48066221-78D3-41DE-96C6-17821A7AAFD6}" type="pres">
      <dgm:prSet presAssocID="{371B3765-3521-423B-8280-C49E8806938E}" presName="hierRoot2" presStyleCnt="0">
        <dgm:presLayoutVars>
          <dgm:hierBranch val="init"/>
        </dgm:presLayoutVars>
      </dgm:prSet>
      <dgm:spPr/>
    </dgm:pt>
    <dgm:pt modelId="{2070CC47-8D55-4F5B-AC2F-0BF64004029F}" type="pres">
      <dgm:prSet presAssocID="{371B3765-3521-423B-8280-C49E8806938E}" presName="rootComposite" presStyleCnt="0"/>
      <dgm:spPr/>
    </dgm:pt>
    <dgm:pt modelId="{196E3DD1-91A3-47A2-9D4F-28065EBECA2D}" type="pres">
      <dgm:prSet presAssocID="{371B3765-3521-423B-8280-C49E8806938E}" presName="rootText" presStyleLbl="node2" presStyleIdx="5" presStyleCnt="9" custScaleX="110000" custScaleY="110000" custLinFactX="-100000" custLinFactY="200000" custLinFactNeighborX="-166481" custLinFactNeighborY="212934">
        <dgm:presLayoutVars>
          <dgm:chPref val="3"/>
        </dgm:presLayoutVars>
      </dgm:prSet>
      <dgm:spPr/>
    </dgm:pt>
    <dgm:pt modelId="{57DA6B81-A0A0-40E3-9E12-AB57D84B6D1F}" type="pres">
      <dgm:prSet presAssocID="{371B3765-3521-423B-8280-C49E8806938E}" presName="rootConnector" presStyleLbl="node2" presStyleIdx="5" presStyleCnt="9"/>
      <dgm:spPr/>
    </dgm:pt>
    <dgm:pt modelId="{614C340A-BBA5-4021-AB8D-63E520D78B3C}" type="pres">
      <dgm:prSet presAssocID="{371B3765-3521-423B-8280-C49E8806938E}" presName="hierChild4" presStyleCnt="0"/>
      <dgm:spPr/>
    </dgm:pt>
    <dgm:pt modelId="{F8BCC274-C997-447C-92E9-B41500990931}" type="pres">
      <dgm:prSet presAssocID="{6126ABE9-0961-4459-AF03-3A24A5BAC4F1}" presName="Name37" presStyleLbl="parChTrans1D3" presStyleIdx="1" presStyleCnt="5"/>
      <dgm:spPr/>
    </dgm:pt>
    <dgm:pt modelId="{4FFD82C7-5C3B-42E0-ADA9-418C41A2817E}" type="pres">
      <dgm:prSet presAssocID="{B66CD893-05F9-498D-A198-78ABBA468EB9}" presName="hierRoot2" presStyleCnt="0">
        <dgm:presLayoutVars>
          <dgm:hierBranch val="init"/>
        </dgm:presLayoutVars>
      </dgm:prSet>
      <dgm:spPr/>
    </dgm:pt>
    <dgm:pt modelId="{3ACB1026-99B5-45D7-9333-74237F534A89}" type="pres">
      <dgm:prSet presAssocID="{B66CD893-05F9-498D-A198-78ABBA468EB9}" presName="rootComposite" presStyleCnt="0"/>
      <dgm:spPr/>
    </dgm:pt>
    <dgm:pt modelId="{43D27CFC-F2F5-4305-95B8-53B793B0C61F}" type="pres">
      <dgm:prSet presAssocID="{B66CD893-05F9-498D-A198-78ABBA468EB9}" presName="rootText" presStyleLbl="node3" presStyleIdx="1" presStyleCnt="5" custScaleX="110000" custScaleY="110000" custLinFactX="-100000" custLinFactY="200000" custLinFactNeighborX="-187527" custLinFactNeighborY="235373">
        <dgm:presLayoutVars>
          <dgm:chPref val="3"/>
        </dgm:presLayoutVars>
      </dgm:prSet>
      <dgm:spPr/>
    </dgm:pt>
    <dgm:pt modelId="{7EA7861F-C645-46B8-89B3-55F7440E4325}" type="pres">
      <dgm:prSet presAssocID="{B66CD893-05F9-498D-A198-78ABBA468EB9}" presName="rootConnector" presStyleLbl="node3" presStyleIdx="1" presStyleCnt="5"/>
      <dgm:spPr/>
    </dgm:pt>
    <dgm:pt modelId="{E4D0F9C0-D27A-4905-89C0-649A55A074A1}" type="pres">
      <dgm:prSet presAssocID="{B66CD893-05F9-498D-A198-78ABBA468EB9}" presName="hierChild4" presStyleCnt="0"/>
      <dgm:spPr/>
    </dgm:pt>
    <dgm:pt modelId="{0B0077EB-1830-40D2-9D4D-3E13CFF8F3B6}" type="pres">
      <dgm:prSet presAssocID="{B66CD893-05F9-498D-A198-78ABBA468EB9}" presName="hierChild5" presStyleCnt="0"/>
      <dgm:spPr/>
    </dgm:pt>
    <dgm:pt modelId="{67983B5A-988D-4980-A6E1-F55617B4EB9B}" type="pres">
      <dgm:prSet presAssocID="{371B3765-3521-423B-8280-C49E8806938E}" presName="hierChild5" presStyleCnt="0"/>
      <dgm:spPr/>
    </dgm:pt>
    <dgm:pt modelId="{2C3C0DDC-690E-4250-B8ED-389C5EEA3398}" type="pres">
      <dgm:prSet presAssocID="{9FDD5CFF-64E7-4448-9600-23CD58DD3F35}" presName="hierChild3" presStyleCnt="0"/>
      <dgm:spPr/>
    </dgm:pt>
    <dgm:pt modelId="{FDE83194-2C76-4974-B217-A279C87DEC14}" type="pres">
      <dgm:prSet presAssocID="{06320C78-1968-4C1D-98E2-0FF9E04BB847}" presName="hierRoot1" presStyleCnt="0">
        <dgm:presLayoutVars>
          <dgm:hierBranch val="init"/>
        </dgm:presLayoutVars>
      </dgm:prSet>
      <dgm:spPr/>
    </dgm:pt>
    <dgm:pt modelId="{E084FC6D-BF06-4D3E-81DA-685A89C292EF}" type="pres">
      <dgm:prSet presAssocID="{06320C78-1968-4C1D-98E2-0FF9E04BB847}" presName="rootComposite1" presStyleCnt="0"/>
      <dgm:spPr/>
    </dgm:pt>
    <dgm:pt modelId="{B75966A3-FEC5-4051-AF75-7BD055696028}" type="pres">
      <dgm:prSet presAssocID="{06320C78-1968-4C1D-98E2-0FF9E04BB847}" presName="rootText1" presStyleLbl="node0" presStyleIdx="3" presStyleCnt="8" custScaleX="95972" custScaleY="100587" custLinFactX="-100000" custLinFactY="200000" custLinFactNeighborX="-165295" custLinFactNeighborY="243367">
        <dgm:presLayoutVars>
          <dgm:chPref val="3"/>
        </dgm:presLayoutVars>
      </dgm:prSet>
      <dgm:spPr/>
    </dgm:pt>
    <dgm:pt modelId="{041CACD9-51D4-4089-9691-D4F96AACB140}" type="pres">
      <dgm:prSet presAssocID="{06320C78-1968-4C1D-98E2-0FF9E04BB847}" presName="rootConnector1" presStyleLbl="node1" presStyleIdx="0" presStyleCnt="0"/>
      <dgm:spPr/>
    </dgm:pt>
    <dgm:pt modelId="{ED98D8EA-A84B-4A7E-8221-3C05BC2BE159}" type="pres">
      <dgm:prSet presAssocID="{06320C78-1968-4C1D-98E2-0FF9E04BB847}" presName="hierChild2" presStyleCnt="0"/>
      <dgm:spPr/>
    </dgm:pt>
    <dgm:pt modelId="{3A746DEA-6F6A-483B-BCD0-7F7FA2FED462}" type="pres">
      <dgm:prSet presAssocID="{501D1DAC-FB0F-4F16-838D-052156D4DE37}" presName="Name37" presStyleLbl="parChTrans1D2" presStyleIdx="7" presStyleCnt="10"/>
      <dgm:spPr/>
    </dgm:pt>
    <dgm:pt modelId="{CE9214B3-FD02-49B1-9F07-88675447C5C8}" type="pres">
      <dgm:prSet presAssocID="{DAACD166-9A09-4A5E-A088-251FEBFFC5E0}" presName="hierRoot2" presStyleCnt="0">
        <dgm:presLayoutVars>
          <dgm:hierBranch val="init"/>
        </dgm:presLayoutVars>
      </dgm:prSet>
      <dgm:spPr/>
    </dgm:pt>
    <dgm:pt modelId="{4D911675-320F-4693-A8C7-3D85800FC915}" type="pres">
      <dgm:prSet presAssocID="{DAACD166-9A09-4A5E-A088-251FEBFFC5E0}" presName="rootComposite" presStyleCnt="0"/>
      <dgm:spPr/>
    </dgm:pt>
    <dgm:pt modelId="{30F25AF8-6B9F-4359-8C83-71872BAEA48D}" type="pres">
      <dgm:prSet presAssocID="{DAACD166-9A09-4A5E-A088-251FEBFFC5E0}" presName="rootText" presStyleLbl="node2" presStyleIdx="6" presStyleCnt="9" custScaleX="110000" custScaleY="110000" custLinFactX="-100000" custLinFactY="200000" custLinFactNeighborX="-159086" custLinFactNeighborY="240875">
        <dgm:presLayoutVars>
          <dgm:chPref val="3"/>
        </dgm:presLayoutVars>
      </dgm:prSet>
      <dgm:spPr/>
    </dgm:pt>
    <dgm:pt modelId="{54D15B85-DF21-4F11-812C-E5E168014569}" type="pres">
      <dgm:prSet presAssocID="{DAACD166-9A09-4A5E-A088-251FEBFFC5E0}" presName="rootConnector" presStyleLbl="node2" presStyleIdx="6" presStyleCnt="9"/>
      <dgm:spPr/>
    </dgm:pt>
    <dgm:pt modelId="{874CC267-1C95-47BD-A6EB-6B5BD52C9CFA}" type="pres">
      <dgm:prSet presAssocID="{DAACD166-9A09-4A5E-A088-251FEBFFC5E0}" presName="hierChild4" presStyleCnt="0"/>
      <dgm:spPr/>
    </dgm:pt>
    <dgm:pt modelId="{E1DDB3DB-7F03-44D5-9E97-455B27479019}" type="pres">
      <dgm:prSet presAssocID="{D988E951-8DC9-467C-B197-F872A4507BAF}" presName="Name37" presStyleLbl="parChTrans1D3" presStyleIdx="2" presStyleCnt="5"/>
      <dgm:spPr/>
    </dgm:pt>
    <dgm:pt modelId="{B076833B-FA55-45F2-9132-97AF406DAD5E}" type="pres">
      <dgm:prSet presAssocID="{96C8B05D-5AF6-4FE7-8B44-F87C181A64E0}" presName="hierRoot2" presStyleCnt="0">
        <dgm:presLayoutVars>
          <dgm:hierBranch val="init"/>
        </dgm:presLayoutVars>
      </dgm:prSet>
      <dgm:spPr/>
    </dgm:pt>
    <dgm:pt modelId="{2CBEF9F7-15CD-4529-80A9-C6D629989F86}" type="pres">
      <dgm:prSet presAssocID="{96C8B05D-5AF6-4FE7-8B44-F87C181A64E0}" presName="rootComposite" presStyleCnt="0"/>
      <dgm:spPr/>
    </dgm:pt>
    <dgm:pt modelId="{DB0D0A8C-EDAC-4286-94C6-0AB18415F4F3}" type="pres">
      <dgm:prSet presAssocID="{96C8B05D-5AF6-4FE7-8B44-F87C181A64E0}" presName="rootText" presStyleLbl="node3" presStyleIdx="2" presStyleCnt="5" custScaleX="110000" custScaleY="110000" custLinFactX="-100000" custLinFactY="200000" custLinFactNeighborX="-182534" custLinFactNeighborY="244686">
        <dgm:presLayoutVars>
          <dgm:chPref val="3"/>
        </dgm:presLayoutVars>
      </dgm:prSet>
      <dgm:spPr/>
    </dgm:pt>
    <dgm:pt modelId="{AC4DBE14-22D9-40DD-B790-493A989AA719}" type="pres">
      <dgm:prSet presAssocID="{96C8B05D-5AF6-4FE7-8B44-F87C181A64E0}" presName="rootConnector" presStyleLbl="node3" presStyleIdx="2" presStyleCnt="5"/>
      <dgm:spPr/>
    </dgm:pt>
    <dgm:pt modelId="{74FE4FA8-4F29-4436-A8E8-D0D27A0D1716}" type="pres">
      <dgm:prSet presAssocID="{96C8B05D-5AF6-4FE7-8B44-F87C181A64E0}" presName="hierChild4" presStyleCnt="0"/>
      <dgm:spPr/>
    </dgm:pt>
    <dgm:pt modelId="{B9862EE2-107A-4399-A403-80A48FE70367}" type="pres">
      <dgm:prSet presAssocID="{96C8B05D-5AF6-4FE7-8B44-F87C181A64E0}" presName="hierChild5" presStyleCnt="0"/>
      <dgm:spPr/>
    </dgm:pt>
    <dgm:pt modelId="{AE6A59A2-DF28-4559-976A-8E5187AAD379}" type="pres">
      <dgm:prSet presAssocID="{DAACD166-9A09-4A5E-A088-251FEBFFC5E0}" presName="hierChild5" presStyleCnt="0"/>
      <dgm:spPr/>
    </dgm:pt>
    <dgm:pt modelId="{EB7EA78D-6722-4D99-BA19-751461501B8D}" type="pres">
      <dgm:prSet presAssocID="{06320C78-1968-4C1D-98E2-0FF9E04BB847}" presName="hierChild3" presStyleCnt="0"/>
      <dgm:spPr/>
    </dgm:pt>
    <dgm:pt modelId="{5D646F2C-2940-41FC-BDB9-20A1903F3EE1}" type="pres">
      <dgm:prSet presAssocID="{58AA56F6-5BA1-4CE4-A4C6-40C5F94447F2}" presName="hierRoot1" presStyleCnt="0">
        <dgm:presLayoutVars>
          <dgm:hierBranch val="init"/>
        </dgm:presLayoutVars>
      </dgm:prSet>
      <dgm:spPr/>
    </dgm:pt>
    <dgm:pt modelId="{D2603190-9B11-4809-97E6-6700E9EBF9BA}" type="pres">
      <dgm:prSet presAssocID="{58AA56F6-5BA1-4CE4-A4C6-40C5F94447F2}" presName="rootComposite1" presStyleCnt="0"/>
      <dgm:spPr/>
    </dgm:pt>
    <dgm:pt modelId="{E504999E-B9B6-47A7-96D3-A07CC935A6DB}" type="pres">
      <dgm:prSet presAssocID="{58AA56F6-5BA1-4CE4-A4C6-40C5F94447F2}" presName="rootText1" presStyleLbl="node0" presStyleIdx="4" presStyleCnt="8" custScaleX="110000" custScaleY="110000" custLinFactX="-100000" custLinFactY="200000" custLinFactNeighborX="-166847" custLinFactNeighborY="237158">
        <dgm:presLayoutVars>
          <dgm:chPref val="3"/>
        </dgm:presLayoutVars>
      </dgm:prSet>
      <dgm:spPr/>
    </dgm:pt>
    <dgm:pt modelId="{2AB66377-1CCA-436E-A15A-A10FA2415537}" type="pres">
      <dgm:prSet presAssocID="{58AA56F6-5BA1-4CE4-A4C6-40C5F94447F2}" presName="rootConnector1" presStyleLbl="node1" presStyleIdx="0" presStyleCnt="0"/>
      <dgm:spPr/>
    </dgm:pt>
    <dgm:pt modelId="{24FD7DE2-8C78-486C-9428-5A5705F726B3}" type="pres">
      <dgm:prSet presAssocID="{58AA56F6-5BA1-4CE4-A4C6-40C5F94447F2}" presName="hierChild2" presStyleCnt="0"/>
      <dgm:spPr/>
    </dgm:pt>
    <dgm:pt modelId="{A405398E-99C3-4F3C-B969-793C05351963}" type="pres">
      <dgm:prSet presAssocID="{A7945A67-60B2-4664-B359-1BFD0E001423}" presName="Name37" presStyleLbl="parChTrans1D2" presStyleIdx="8" presStyleCnt="10"/>
      <dgm:spPr/>
    </dgm:pt>
    <dgm:pt modelId="{52B74730-0F89-469C-8AC2-7DF8A52B13B0}" type="pres">
      <dgm:prSet presAssocID="{DE87F163-EAC0-4B7F-97E5-34024B044F4B}" presName="hierRoot2" presStyleCnt="0">
        <dgm:presLayoutVars>
          <dgm:hierBranch val="init"/>
        </dgm:presLayoutVars>
      </dgm:prSet>
      <dgm:spPr/>
    </dgm:pt>
    <dgm:pt modelId="{A510F6B4-5F6C-4CC5-93DC-E3514BA4584B}" type="pres">
      <dgm:prSet presAssocID="{DE87F163-EAC0-4B7F-97E5-34024B044F4B}" presName="rootComposite" presStyleCnt="0"/>
      <dgm:spPr/>
    </dgm:pt>
    <dgm:pt modelId="{6675796A-832D-47BD-BAE9-CAE17DA0204D}" type="pres">
      <dgm:prSet presAssocID="{DE87F163-EAC0-4B7F-97E5-34024B044F4B}" presName="rootText" presStyleLbl="node2" presStyleIdx="7" presStyleCnt="9" custScaleX="110000" custScaleY="110000" custLinFactX="-100000" custLinFactY="200000" custLinFactNeighborX="-162190" custLinFactNeighborY="234666">
        <dgm:presLayoutVars>
          <dgm:chPref val="3"/>
        </dgm:presLayoutVars>
      </dgm:prSet>
      <dgm:spPr/>
    </dgm:pt>
    <dgm:pt modelId="{1EAFA447-4B5C-44D1-87B1-BF8E8B742E97}" type="pres">
      <dgm:prSet presAssocID="{DE87F163-EAC0-4B7F-97E5-34024B044F4B}" presName="rootConnector" presStyleLbl="node2" presStyleIdx="7" presStyleCnt="9"/>
      <dgm:spPr/>
    </dgm:pt>
    <dgm:pt modelId="{815BD7AE-AD62-498A-9827-6AA635544D27}" type="pres">
      <dgm:prSet presAssocID="{DE87F163-EAC0-4B7F-97E5-34024B044F4B}" presName="hierChild4" presStyleCnt="0"/>
      <dgm:spPr/>
    </dgm:pt>
    <dgm:pt modelId="{E0461097-05B4-43FC-BAAA-293B16ABB79E}" type="pres">
      <dgm:prSet presAssocID="{E884B591-4E25-4E29-A384-8F669F7BC057}" presName="Name37" presStyleLbl="parChTrans1D3" presStyleIdx="3" presStyleCnt="5"/>
      <dgm:spPr/>
    </dgm:pt>
    <dgm:pt modelId="{7B707642-73D8-4630-B85D-51B6B4E1375D}" type="pres">
      <dgm:prSet presAssocID="{1144F4E2-E3B6-4D1E-8938-BCFD9A0F9172}" presName="hierRoot2" presStyleCnt="0">
        <dgm:presLayoutVars>
          <dgm:hierBranch val="init"/>
        </dgm:presLayoutVars>
      </dgm:prSet>
      <dgm:spPr/>
    </dgm:pt>
    <dgm:pt modelId="{C7B75A19-84C0-4F43-A92E-904B2B2A7DC4}" type="pres">
      <dgm:prSet presAssocID="{1144F4E2-E3B6-4D1E-8938-BCFD9A0F9172}" presName="rootComposite" presStyleCnt="0"/>
      <dgm:spPr/>
    </dgm:pt>
    <dgm:pt modelId="{EF7B0DF1-9BAD-480A-BF0D-DD82B7D5DF81}" type="pres">
      <dgm:prSet presAssocID="{1144F4E2-E3B6-4D1E-8938-BCFD9A0F9172}" presName="rootText" presStyleLbl="node3" presStyleIdx="3" presStyleCnt="5" custScaleX="110000" custScaleY="110000" custLinFactX="-100000" custLinFactY="200000" custLinFactNeighborX="-185638" custLinFactNeighborY="229164">
        <dgm:presLayoutVars>
          <dgm:chPref val="3"/>
        </dgm:presLayoutVars>
      </dgm:prSet>
      <dgm:spPr/>
    </dgm:pt>
    <dgm:pt modelId="{1DA66D05-B85F-4FFE-9BD3-B80884E7796D}" type="pres">
      <dgm:prSet presAssocID="{1144F4E2-E3B6-4D1E-8938-BCFD9A0F9172}" presName="rootConnector" presStyleLbl="node3" presStyleIdx="3" presStyleCnt="5"/>
      <dgm:spPr/>
    </dgm:pt>
    <dgm:pt modelId="{9E7F0728-EBBB-4733-988A-ACA539B71B7A}" type="pres">
      <dgm:prSet presAssocID="{1144F4E2-E3B6-4D1E-8938-BCFD9A0F9172}" presName="hierChild4" presStyleCnt="0"/>
      <dgm:spPr/>
    </dgm:pt>
    <dgm:pt modelId="{33095B51-A361-43FD-9FC9-3DCAA8A4BE37}" type="pres">
      <dgm:prSet presAssocID="{1144F4E2-E3B6-4D1E-8938-BCFD9A0F9172}" presName="hierChild5" presStyleCnt="0"/>
      <dgm:spPr/>
    </dgm:pt>
    <dgm:pt modelId="{24FCF82E-31E5-474C-9072-4D7C1F347F84}" type="pres">
      <dgm:prSet presAssocID="{DE87F163-EAC0-4B7F-97E5-34024B044F4B}" presName="hierChild5" presStyleCnt="0"/>
      <dgm:spPr/>
    </dgm:pt>
    <dgm:pt modelId="{51E41D16-51D8-4431-852F-3F8CD14168C4}" type="pres">
      <dgm:prSet presAssocID="{58AA56F6-5BA1-4CE4-A4C6-40C5F94447F2}" presName="hierChild3" presStyleCnt="0"/>
      <dgm:spPr/>
    </dgm:pt>
    <dgm:pt modelId="{DCFE68B5-C63D-4484-B655-188D7963E9C1}" type="pres">
      <dgm:prSet presAssocID="{02B675AF-D7BD-44CC-8F3A-F02392A6228E}" presName="hierRoot1" presStyleCnt="0">
        <dgm:presLayoutVars>
          <dgm:hierBranch val="init"/>
        </dgm:presLayoutVars>
      </dgm:prSet>
      <dgm:spPr/>
    </dgm:pt>
    <dgm:pt modelId="{6CAB8D6F-DDC6-45DB-8019-38D16EDE6B78}" type="pres">
      <dgm:prSet presAssocID="{02B675AF-D7BD-44CC-8F3A-F02392A6228E}" presName="rootComposite1" presStyleCnt="0"/>
      <dgm:spPr/>
    </dgm:pt>
    <dgm:pt modelId="{544E521B-B93C-474D-BA12-F2C512480484}" type="pres">
      <dgm:prSet presAssocID="{02B675AF-D7BD-44CC-8F3A-F02392A6228E}" presName="rootText1" presStyleLbl="node0" presStyleIdx="5" presStyleCnt="8" custScaleX="110000" custScaleY="110000" custLinFactX="-100000" custLinFactY="200000" custLinFactNeighborX="-134317" custLinFactNeighborY="240483">
        <dgm:presLayoutVars>
          <dgm:chPref val="3"/>
        </dgm:presLayoutVars>
      </dgm:prSet>
      <dgm:spPr/>
    </dgm:pt>
    <dgm:pt modelId="{433E56EB-345F-4FE5-972D-0268107504F2}" type="pres">
      <dgm:prSet presAssocID="{02B675AF-D7BD-44CC-8F3A-F02392A6228E}" presName="rootConnector1" presStyleLbl="node1" presStyleIdx="0" presStyleCnt="0"/>
      <dgm:spPr/>
    </dgm:pt>
    <dgm:pt modelId="{48A3AAEC-B14A-48CE-A466-21F810499AC4}" type="pres">
      <dgm:prSet presAssocID="{02B675AF-D7BD-44CC-8F3A-F02392A6228E}" presName="hierChild2" presStyleCnt="0"/>
      <dgm:spPr/>
    </dgm:pt>
    <dgm:pt modelId="{31C96F86-F1F7-44B8-92B5-F8071236618E}" type="pres">
      <dgm:prSet presAssocID="{76E20C77-6D0A-4884-9069-1954C96DD7D0}" presName="Name37" presStyleLbl="parChTrans1D2" presStyleIdx="9" presStyleCnt="10"/>
      <dgm:spPr/>
    </dgm:pt>
    <dgm:pt modelId="{540E4DC5-2A03-41AC-B9B2-9DDF02203F19}" type="pres">
      <dgm:prSet presAssocID="{6243A632-40BC-4ACE-A2EA-8D464E7DFBEC}" presName="hierRoot2" presStyleCnt="0">
        <dgm:presLayoutVars>
          <dgm:hierBranch val="init"/>
        </dgm:presLayoutVars>
      </dgm:prSet>
      <dgm:spPr/>
    </dgm:pt>
    <dgm:pt modelId="{3E99D61E-01D0-4931-9443-A35439346171}" type="pres">
      <dgm:prSet presAssocID="{6243A632-40BC-4ACE-A2EA-8D464E7DFBEC}" presName="rootComposite" presStyleCnt="0"/>
      <dgm:spPr/>
    </dgm:pt>
    <dgm:pt modelId="{DFFEB69B-4484-4117-94D6-AB780D74CF87}" type="pres">
      <dgm:prSet presAssocID="{6243A632-40BC-4ACE-A2EA-8D464E7DFBEC}" presName="rootText" presStyleLbl="node2" presStyleIdx="8" presStyleCnt="9" custScaleX="110000" custScaleY="110000" custLinFactX="-100000" custLinFactY="200000" custLinFactNeighborX="-126556" custLinFactNeighborY="237991">
        <dgm:presLayoutVars>
          <dgm:chPref val="3"/>
        </dgm:presLayoutVars>
      </dgm:prSet>
      <dgm:spPr/>
    </dgm:pt>
    <dgm:pt modelId="{80DC0D4D-2EC9-484E-A990-65C226D7A598}" type="pres">
      <dgm:prSet presAssocID="{6243A632-40BC-4ACE-A2EA-8D464E7DFBEC}" presName="rootConnector" presStyleLbl="node2" presStyleIdx="8" presStyleCnt="9"/>
      <dgm:spPr/>
    </dgm:pt>
    <dgm:pt modelId="{55271827-35B9-4C8B-BEDD-4AEE18E6D88B}" type="pres">
      <dgm:prSet presAssocID="{6243A632-40BC-4ACE-A2EA-8D464E7DFBEC}" presName="hierChild4" presStyleCnt="0"/>
      <dgm:spPr/>
    </dgm:pt>
    <dgm:pt modelId="{B2A925F2-0DEE-4924-9503-7E185F4E865E}" type="pres">
      <dgm:prSet presAssocID="{E293F462-E41D-4CF7-A45B-A0B3AA68CDFE}" presName="Name37" presStyleLbl="parChTrans1D3" presStyleIdx="4" presStyleCnt="5"/>
      <dgm:spPr/>
    </dgm:pt>
    <dgm:pt modelId="{34D46E2B-E463-472D-9B3B-5EE118415A60}" type="pres">
      <dgm:prSet presAssocID="{8989B9A2-031C-43E8-8BF9-B0F24EC1C81F}" presName="hierRoot2" presStyleCnt="0">
        <dgm:presLayoutVars>
          <dgm:hierBranch val="init"/>
        </dgm:presLayoutVars>
      </dgm:prSet>
      <dgm:spPr/>
    </dgm:pt>
    <dgm:pt modelId="{2A8425A2-EAE1-482B-B228-5049778D0C37}" type="pres">
      <dgm:prSet presAssocID="{8989B9A2-031C-43E8-8BF9-B0F24EC1C81F}" presName="rootComposite" presStyleCnt="0"/>
      <dgm:spPr/>
    </dgm:pt>
    <dgm:pt modelId="{4C829714-8E1E-4945-A44E-BD60489DE559}" type="pres">
      <dgm:prSet presAssocID="{8989B9A2-031C-43E8-8BF9-B0F24EC1C81F}" presName="rootText" presStyleLbl="node3" presStyleIdx="4" presStyleCnt="5" custScaleX="110000" custScaleY="110000" custLinFactX="-100000" custLinFactY="200000" custLinFactNeighborX="-148452" custLinFactNeighborY="229384">
        <dgm:presLayoutVars>
          <dgm:chPref val="3"/>
        </dgm:presLayoutVars>
      </dgm:prSet>
      <dgm:spPr/>
    </dgm:pt>
    <dgm:pt modelId="{CA6BDAE9-F97F-4DA6-AF48-472AE4D1CCBA}" type="pres">
      <dgm:prSet presAssocID="{8989B9A2-031C-43E8-8BF9-B0F24EC1C81F}" presName="rootConnector" presStyleLbl="node3" presStyleIdx="4" presStyleCnt="5"/>
      <dgm:spPr/>
    </dgm:pt>
    <dgm:pt modelId="{7FB659F9-5520-4C47-81AA-9114DC3C133B}" type="pres">
      <dgm:prSet presAssocID="{8989B9A2-031C-43E8-8BF9-B0F24EC1C81F}" presName="hierChild4" presStyleCnt="0"/>
      <dgm:spPr/>
    </dgm:pt>
    <dgm:pt modelId="{D1CC46B4-F10E-4375-8CF6-84335D1A6538}" type="pres">
      <dgm:prSet presAssocID="{8989B9A2-031C-43E8-8BF9-B0F24EC1C81F}" presName="hierChild5" presStyleCnt="0"/>
      <dgm:spPr/>
    </dgm:pt>
    <dgm:pt modelId="{EED912E5-B53A-4401-8886-FB3E35C242D8}" type="pres">
      <dgm:prSet presAssocID="{6243A632-40BC-4ACE-A2EA-8D464E7DFBEC}" presName="hierChild5" presStyleCnt="0"/>
      <dgm:spPr/>
    </dgm:pt>
    <dgm:pt modelId="{0DC0D54F-9E66-40E1-AC4F-C1AA0DEC0202}" type="pres">
      <dgm:prSet presAssocID="{02B675AF-D7BD-44CC-8F3A-F02392A6228E}" presName="hierChild3" presStyleCnt="0"/>
      <dgm:spPr/>
    </dgm:pt>
    <dgm:pt modelId="{1162415D-B483-4B50-8BA5-9EF352AF8A01}" type="pres">
      <dgm:prSet presAssocID="{AE46B2FB-A26A-4FEB-8550-F00BA3C1D1DB}" presName="hierRoot1" presStyleCnt="0">
        <dgm:presLayoutVars>
          <dgm:hierBranch val="init"/>
        </dgm:presLayoutVars>
      </dgm:prSet>
      <dgm:spPr/>
    </dgm:pt>
    <dgm:pt modelId="{64B157C2-AB97-4E8C-A02F-1890A2308485}" type="pres">
      <dgm:prSet presAssocID="{AE46B2FB-A26A-4FEB-8550-F00BA3C1D1DB}" presName="rootComposite1" presStyleCnt="0"/>
      <dgm:spPr/>
    </dgm:pt>
    <dgm:pt modelId="{A3E4318A-A910-48B1-AEDF-D7CB0D6961BC}" type="pres">
      <dgm:prSet presAssocID="{AE46B2FB-A26A-4FEB-8550-F00BA3C1D1DB}" presName="rootText1" presStyleLbl="node0" presStyleIdx="6" presStyleCnt="8" custScaleX="110000" custScaleY="110000" custLinFactX="-414435" custLinFactY="584362" custLinFactNeighborX="-500000" custLinFactNeighborY="600000">
        <dgm:presLayoutVars>
          <dgm:chPref val="3"/>
        </dgm:presLayoutVars>
      </dgm:prSet>
      <dgm:spPr/>
    </dgm:pt>
    <dgm:pt modelId="{87A8A404-2E5A-4EAF-9F70-ECD28AFAA9D8}" type="pres">
      <dgm:prSet presAssocID="{AE46B2FB-A26A-4FEB-8550-F00BA3C1D1DB}" presName="rootConnector1" presStyleLbl="node1" presStyleIdx="0" presStyleCnt="0"/>
      <dgm:spPr/>
    </dgm:pt>
    <dgm:pt modelId="{B4A9C5D0-125F-4A31-917A-6CA85EBEE22A}" type="pres">
      <dgm:prSet presAssocID="{AE46B2FB-A26A-4FEB-8550-F00BA3C1D1DB}" presName="hierChild2" presStyleCnt="0"/>
      <dgm:spPr/>
    </dgm:pt>
    <dgm:pt modelId="{F4251E3C-8184-438C-B6BA-AC96C6FBF6C6}" type="pres">
      <dgm:prSet presAssocID="{AE46B2FB-A26A-4FEB-8550-F00BA3C1D1DB}" presName="hierChild3" presStyleCnt="0"/>
      <dgm:spPr/>
    </dgm:pt>
    <dgm:pt modelId="{98CF9212-ACCA-47B1-B76A-EAD71FFBBEF5}" type="pres">
      <dgm:prSet presAssocID="{9A7D76E2-FF01-4E1D-83D2-3034B5F33831}" presName="hierRoot1" presStyleCnt="0">
        <dgm:presLayoutVars>
          <dgm:hierBranch val="init"/>
        </dgm:presLayoutVars>
      </dgm:prSet>
      <dgm:spPr/>
    </dgm:pt>
    <dgm:pt modelId="{73558ACD-CBBA-43D6-9E5A-8F6DCA5A7BF4}" type="pres">
      <dgm:prSet presAssocID="{9A7D76E2-FF01-4E1D-83D2-3034B5F33831}" presName="rootComposite1" presStyleCnt="0"/>
      <dgm:spPr/>
    </dgm:pt>
    <dgm:pt modelId="{F9A4A8BC-627B-4A57-ABAD-5530402A3461}" type="pres">
      <dgm:prSet presAssocID="{9A7D76E2-FF01-4E1D-83D2-3034B5F33831}" presName="rootText1" presStyleLbl="node0" presStyleIdx="7" presStyleCnt="8" custScaleX="93917" custScaleY="95538" custLinFactX="-412514" custLinFactY="400000" custLinFactNeighborX="-500000" custLinFactNeighborY="492313">
        <dgm:presLayoutVars>
          <dgm:chPref val="3"/>
        </dgm:presLayoutVars>
      </dgm:prSet>
      <dgm:spPr/>
    </dgm:pt>
    <dgm:pt modelId="{E1B10BFC-DDDD-49AC-993A-B04CCA82E53B}" type="pres">
      <dgm:prSet presAssocID="{9A7D76E2-FF01-4E1D-83D2-3034B5F33831}" presName="rootConnector1" presStyleLbl="node1" presStyleIdx="0" presStyleCnt="0"/>
      <dgm:spPr/>
    </dgm:pt>
    <dgm:pt modelId="{9F394458-86CD-4020-9AD5-EF3B41110813}" type="pres">
      <dgm:prSet presAssocID="{9A7D76E2-FF01-4E1D-83D2-3034B5F33831}" presName="hierChild2" presStyleCnt="0"/>
      <dgm:spPr/>
    </dgm:pt>
    <dgm:pt modelId="{F2A17DF3-545A-40AB-BCC5-D3A4F4F481C6}" type="pres">
      <dgm:prSet presAssocID="{9A7D76E2-FF01-4E1D-83D2-3034B5F33831}" presName="hierChild3" presStyleCnt="0"/>
      <dgm:spPr/>
    </dgm:pt>
  </dgm:ptLst>
  <dgm:cxnLst>
    <dgm:cxn modelId="{257B9902-EF4F-42CB-A702-4A94DA9BD65F}" srcId="{DB5001D9-0D35-4F21-B9C0-80CDD95E76FE}" destId="{9CFE9606-7509-4626-8FB6-15D64177DA1F}" srcOrd="0" destOrd="0" parTransId="{1F965856-88ED-46C4-B6D8-2CE31494D338}" sibTransId="{915AF995-89F5-4C08-AC1C-C9FF14205DC5}"/>
    <dgm:cxn modelId="{8B80F205-473C-44ED-92DF-F726CE791371}" type="presOf" srcId="{DE87F163-EAC0-4B7F-97E5-34024B044F4B}" destId="{1EAFA447-4B5C-44D1-87B1-BF8E8B742E97}" srcOrd="1" destOrd="0" presId="urn:microsoft.com/office/officeart/2005/8/layout/orgChart1"/>
    <dgm:cxn modelId="{AE34FC0E-5FD1-4C85-833E-93CB4359EB0C}" type="presOf" srcId="{B66CD893-05F9-498D-A198-78ABBA468EB9}" destId="{43D27CFC-F2F5-4305-95B8-53B793B0C61F}" srcOrd="0" destOrd="0" presId="urn:microsoft.com/office/officeart/2005/8/layout/orgChart1"/>
    <dgm:cxn modelId="{5FA38513-DB57-4401-B4CA-0A94CDDC92D5}" type="presOf" srcId="{A7945A67-60B2-4664-B359-1BFD0E001423}" destId="{A405398E-99C3-4F3C-B969-793C05351963}" srcOrd="0" destOrd="0" presId="urn:microsoft.com/office/officeart/2005/8/layout/orgChart1"/>
    <dgm:cxn modelId="{4439CC15-BA17-42D0-96B1-8091EF1B8B11}" type="presOf" srcId="{72CE2EAE-35E9-43FA-BEEF-27A403043A58}" destId="{80FBC5D3-D402-48C2-A8D7-12E185ED9F7A}" srcOrd="0" destOrd="0" presId="urn:microsoft.com/office/officeart/2005/8/layout/orgChart1"/>
    <dgm:cxn modelId="{973D6018-18E9-40D1-835F-DA91128999B2}" type="presOf" srcId="{DB5001D9-0D35-4F21-B9C0-80CDD95E76FE}" destId="{295C081A-C4F1-4CBC-B04F-41E2F5A7220A}" srcOrd="1" destOrd="0" presId="urn:microsoft.com/office/officeart/2005/8/layout/orgChart1"/>
    <dgm:cxn modelId="{B981051A-2739-48A8-8FCC-26F7B19ADE7B}" srcId="{91BE22BA-C006-4123-AB72-05D7DC7DA301}" destId="{72CE2EAE-35E9-43FA-BEEF-27A403043A58}" srcOrd="0" destOrd="0" parTransId="{ED6078D6-E448-46AA-8671-E82C8F01FC38}" sibTransId="{473034EC-79D3-42E1-B9C8-FB19E8B72F1B}"/>
    <dgm:cxn modelId="{35F6DD1B-EFD1-4119-9718-34E1093983EF}" srcId="{E4854847-5756-4803-B273-183E361A11EE}" destId="{DCA361DC-82CC-4291-A5F2-1B31F12CC543}" srcOrd="2" destOrd="0" parTransId="{3B7ED325-90FE-4573-9F68-4AC22825153A}" sibTransId="{3BEDA584-C266-4951-B725-933CE654D00F}"/>
    <dgm:cxn modelId="{0B4CBF1D-C2C3-460D-8C16-801A6EE45968}" type="presOf" srcId="{96C8B05D-5AF6-4FE7-8B44-F87C181A64E0}" destId="{AC4DBE14-22D9-40DD-B790-493A989AA719}" srcOrd="1" destOrd="0" presId="urn:microsoft.com/office/officeart/2005/8/layout/orgChart1"/>
    <dgm:cxn modelId="{9FA4891E-FEBC-4DEB-8AEF-CAFF905820D4}" srcId="{E4854847-5756-4803-B273-183E361A11EE}" destId="{DAD963B4-23CD-48A3-8DFE-6E81651AFDFF}" srcOrd="0" destOrd="0" parTransId="{CA8A481D-4139-408B-9316-1B0943063432}" sibTransId="{3AE3B2FB-C895-40AF-AE02-00691D4AAFEA}"/>
    <dgm:cxn modelId="{CFF3071F-320C-4D8B-B101-E32E5B1E69EF}" type="presOf" srcId="{E293F462-E41D-4CF7-A45B-A0B3AA68CDFE}" destId="{B2A925F2-0DEE-4924-9503-7E185F4E865E}" srcOrd="0" destOrd="0" presId="urn:microsoft.com/office/officeart/2005/8/layout/orgChart1"/>
    <dgm:cxn modelId="{15537F1F-4A67-4D16-91D2-1C3DBC801CC3}" srcId="{F4048277-E723-44B7-ABD2-D0AD50C686EC}" destId="{E4854847-5756-4803-B273-183E361A11EE}" srcOrd="0" destOrd="0" parTransId="{68989358-FEBE-47D1-BD86-0D9EDB7BD347}" sibTransId="{6878F588-1B21-45D5-8443-CFCEAAFE50C4}"/>
    <dgm:cxn modelId="{D0E2F91F-24E0-4B37-AF29-8202E0A638F5}" srcId="{F4048277-E723-44B7-ABD2-D0AD50C686EC}" destId="{9FDD5CFF-64E7-4448-9600-23CD58DD3F35}" srcOrd="2" destOrd="0" parTransId="{BC3A516B-7D83-4A21-93CE-C7176D40D006}" sibTransId="{8CE4227A-F3DC-4EAB-9473-C6B076DC0AEF}"/>
    <dgm:cxn modelId="{4ECFAB27-A34B-40C6-A92D-B5C462F65215}" type="presOf" srcId="{E4854847-5756-4803-B273-183E361A11EE}" destId="{A757C573-AFBD-4E23-98F2-AF71A25B25D7}" srcOrd="1" destOrd="0" presId="urn:microsoft.com/office/officeart/2005/8/layout/orgChart1"/>
    <dgm:cxn modelId="{5FECC228-0A70-4A8C-BFE5-C3A23A51A12B}" type="presOf" srcId="{02B675AF-D7BD-44CC-8F3A-F02392A6228E}" destId="{544E521B-B93C-474D-BA12-F2C512480484}" srcOrd="0" destOrd="0" presId="urn:microsoft.com/office/officeart/2005/8/layout/orgChart1"/>
    <dgm:cxn modelId="{0DF5652A-15A8-4026-81BC-8BCC92C51D8D}" type="presOf" srcId="{3890365E-65FF-4949-90E4-0D46924F4764}" destId="{801D0B59-9413-4355-AF60-60E815CAA4C4}" srcOrd="1" destOrd="0" presId="urn:microsoft.com/office/officeart/2005/8/layout/orgChart1"/>
    <dgm:cxn modelId="{B82E9C2B-8CC0-4F9B-953D-3AA9C8F40750}" type="presOf" srcId="{F4048277-E723-44B7-ABD2-D0AD50C686EC}" destId="{378E74DD-D77C-48F4-938B-F0FA8870FB49}" srcOrd="0" destOrd="0" presId="urn:microsoft.com/office/officeart/2005/8/layout/orgChart1"/>
    <dgm:cxn modelId="{D74FD22C-9628-42A4-8FA1-FDA977B1FAB1}" type="presOf" srcId="{712C78C3-A5E5-48B2-B9CB-F6748A08A4E6}" destId="{A93B211C-9688-46A6-A484-70A9780AFD6C}" srcOrd="0" destOrd="0" presId="urn:microsoft.com/office/officeart/2005/8/layout/orgChart1"/>
    <dgm:cxn modelId="{80CF6834-BE62-42EE-9E4C-35EDEBC99C2A}" type="presOf" srcId="{B66CD893-05F9-498D-A198-78ABBA468EB9}" destId="{7EA7861F-C645-46B8-89B3-55F7440E4325}" srcOrd="1" destOrd="0" presId="urn:microsoft.com/office/officeart/2005/8/layout/orgChart1"/>
    <dgm:cxn modelId="{D362B735-B964-4347-B334-4C90CE51CE78}" type="presOf" srcId="{DAD963B4-23CD-48A3-8DFE-6E81651AFDFF}" destId="{CC1FE9CF-A49B-433F-8588-C4E65764D9F3}" srcOrd="0" destOrd="0" presId="urn:microsoft.com/office/officeart/2005/8/layout/orgChart1"/>
    <dgm:cxn modelId="{C6976038-31AE-4320-A776-DD309C490E6B}" srcId="{58AA56F6-5BA1-4CE4-A4C6-40C5F94447F2}" destId="{DE87F163-EAC0-4B7F-97E5-34024B044F4B}" srcOrd="0" destOrd="0" parTransId="{A7945A67-60B2-4664-B359-1BFD0E001423}" sibTransId="{524E65E4-DCFB-4D8C-A296-D31B13FB9930}"/>
    <dgm:cxn modelId="{3D2FCC38-0E10-4554-B5D8-E0BFAD275664}" type="presOf" srcId="{1F965856-88ED-46C4-B6D8-2CE31494D338}" destId="{F3EAD012-FBEC-42D7-AA74-E53ADF3CCCA3}" srcOrd="0" destOrd="0" presId="urn:microsoft.com/office/officeart/2005/8/layout/orgChart1"/>
    <dgm:cxn modelId="{0FDA313A-D2AE-4CD7-BB4A-C1F11801A366}" type="presOf" srcId="{D988E951-8DC9-467C-B197-F872A4507BAF}" destId="{E1DDB3DB-7F03-44D5-9E97-455B27479019}" srcOrd="0" destOrd="0" presId="urn:microsoft.com/office/officeart/2005/8/layout/orgChart1"/>
    <dgm:cxn modelId="{1F004A3B-65B6-442B-9F09-5C14F6C719C2}" type="presOf" srcId="{D491033E-9FD5-4E80-8DAB-7628F08FA15E}" destId="{E790B04D-069C-4EF6-82E4-E41F435A8276}" srcOrd="0" destOrd="0" presId="urn:microsoft.com/office/officeart/2005/8/layout/orgChart1"/>
    <dgm:cxn modelId="{06A57E3E-8790-47B3-8591-D4786611A4D1}" type="presOf" srcId="{D491033E-9FD5-4E80-8DAB-7628F08FA15E}" destId="{86C5707E-9C87-43CA-89BD-6DD7C0CD251E}" srcOrd="1" destOrd="0" presId="urn:microsoft.com/office/officeart/2005/8/layout/orgChart1"/>
    <dgm:cxn modelId="{6BA5AA3E-0A00-472D-9DA2-DCC16225E182}" type="presOf" srcId="{AE46B2FB-A26A-4FEB-8550-F00BA3C1D1DB}" destId="{87A8A404-2E5A-4EAF-9F70-ECD28AFAA9D8}" srcOrd="1" destOrd="0" presId="urn:microsoft.com/office/officeart/2005/8/layout/orgChart1"/>
    <dgm:cxn modelId="{2CA3AD3F-784C-4871-8C7D-EE6D6A37434F}" type="presOf" srcId="{6126ABE9-0961-4459-AF03-3A24A5BAC4F1}" destId="{F8BCC274-C997-447C-92E9-B41500990931}" srcOrd="0" destOrd="0" presId="urn:microsoft.com/office/officeart/2005/8/layout/orgChart1"/>
    <dgm:cxn modelId="{81592C5B-9F7B-446D-A5C2-B6AB84AEAB1E}" srcId="{E4854847-5756-4803-B273-183E361A11EE}" destId="{6D5744B9-C40B-4BA9-A289-F108F7E6B779}" srcOrd="5" destOrd="0" parTransId="{B6125E92-461F-4CCD-A1BC-CEFB59076638}" sibTransId="{6FFACCB8-7D16-4641-9648-81CE014C171E}"/>
    <dgm:cxn modelId="{998C2E61-7162-44A5-B609-6C571E90AC36}" type="presOf" srcId="{6243A632-40BC-4ACE-A2EA-8D464E7DFBEC}" destId="{80DC0D4D-2EC9-484E-A990-65C226D7A598}" srcOrd="1" destOrd="0" presId="urn:microsoft.com/office/officeart/2005/8/layout/orgChart1"/>
    <dgm:cxn modelId="{4F012362-A8F6-4FA3-A84C-F186A6BE520D}" type="presOf" srcId="{9A7D76E2-FF01-4E1D-83D2-3034B5F33831}" destId="{E1B10BFC-DDDD-49AC-993A-B04CCA82E53B}" srcOrd="1" destOrd="0" presId="urn:microsoft.com/office/officeart/2005/8/layout/orgChart1"/>
    <dgm:cxn modelId="{0ED1BD63-2097-4870-B5FC-082F542EDD75}" type="presOf" srcId="{8989B9A2-031C-43E8-8BF9-B0F24EC1C81F}" destId="{CA6BDAE9-F97F-4DA6-AF48-472AE4D1CCBA}" srcOrd="1" destOrd="0" presId="urn:microsoft.com/office/officeart/2005/8/layout/orgChart1"/>
    <dgm:cxn modelId="{E1AD0B66-7B9A-4753-9EE9-F3EEF247FA6E}" type="presOf" srcId="{91BE22BA-C006-4123-AB72-05D7DC7DA301}" destId="{18B789AC-3CFF-452A-8BD7-1741045104C8}" srcOrd="0" destOrd="0" presId="urn:microsoft.com/office/officeart/2005/8/layout/orgChart1"/>
    <dgm:cxn modelId="{39ADA066-DA2F-4E14-9F8E-E4F483B1E04A}" type="presOf" srcId="{DAACD166-9A09-4A5E-A088-251FEBFFC5E0}" destId="{54D15B85-DF21-4F11-812C-E5E168014569}" srcOrd="1" destOrd="0" presId="urn:microsoft.com/office/officeart/2005/8/layout/orgChart1"/>
    <dgm:cxn modelId="{9394AF66-8148-4E8C-8BE5-D93198A56089}" type="presOf" srcId="{AE46B2FB-A26A-4FEB-8550-F00BA3C1D1DB}" destId="{A3E4318A-A910-48B1-AEDF-D7CB0D6961BC}" srcOrd="0" destOrd="0" presId="urn:microsoft.com/office/officeart/2005/8/layout/orgChart1"/>
    <dgm:cxn modelId="{A76DA267-23E5-4C0D-8D4F-0B56D5C4638C}" type="presOf" srcId="{B6125E92-461F-4CCD-A1BC-CEFB59076638}" destId="{87E00939-EB32-4297-AF51-4C448D5F35E6}" srcOrd="0" destOrd="0" presId="urn:microsoft.com/office/officeart/2005/8/layout/orgChart1"/>
    <dgm:cxn modelId="{8C947F68-8577-4678-95DF-75C79CD4A4E8}" type="presOf" srcId="{371B3765-3521-423B-8280-C49E8806938E}" destId="{196E3DD1-91A3-47A2-9D4F-28065EBECA2D}" srcOrd="0" destOrd="0" presId="urn:microsoft.com/office/officeart/2005/8/layout/orgChart1"/>
    <dgm:cxn modelId="{E394526A-0BA3-49C2-BC47-2CA8817E3F81}" type="presOf" srcId="{1144F4E2-E3B6-4D1E-8938-BCFD9A0F9172}" destId="{EF7B0DF1-9BAD-480A-BF0D-DD82B7D5DF81}" srcOrd="0" destOrd="0" presId="urn:microsoft.com/office/officeart/2005/8/layout/orgChart1"/>
    <dgm:cxn modelId="{3AE7464B-D3A9-4980-AE40-71EE864E7D9D}" srcId="{6243A632-40BC-4ACE-A2EA-8D464E7DFBEC}" destId="{8989B9A2-031C-43E8-8BF9-B0F24EC1C81F}" srcOrd="0" destOrd="0" parTransId="{E293F462-E41D-4CF7-A45B-A0B3AA68CDFE}" sibTransId="{5336A1F2-3BCE-4AA7-B2E7-A801246AD837}"/>
    <dgm:cxn modelId="{2E477F6B-B02D-42CF-BDFE-2661727C5CB2}" type="presOf" srcId="{F2537DB2-CFEB-4939-86E7-A1C38B447042}" destId="{D5F26605-5343-4ABF-957A-D79D000E2674}" srcOrd="1" destOrd="0" presId="urn:microsoft.com/office/officeart/2005/8/layout/orgChart1"/>
    <dgm:cxn modelId="{46E73C6F-C6A6-4546-A4B3-E806CCBD59A0}" srcId="{371B3765-3521-423B-8280-C49E8806938E}" destId="{B66CD893-05F9-498D-A198-78ABBA468EB9}" srcOrd="0" destOrd="0" parTransId="{6126ABE9-0961-4459-AF03-3A24A5BAC4F1}" sibTransId="{C3B3D035-BAA7-479E-9907-E880A21BFA23}"/>
    <dgm:cxn modelId="{91450851-0B1F-430D-87EC-AE398F8526BB}" type="presOf" srcId="{C77F88AE-CF8F-41A9-9677-893EF5020EEE}" destId="{C76D49F7-5A3C-45CF-B039-CE387E896C34}" srcOrd="0" destOrd="0" presId="urn:microsoft.com/office/officeart/2005/8/layout/orgChart1"/>
    <dgm:cxn modelId="{EB0D2751-F2BF-4582-B113-379A6FD75A7B}" type="presOf" srcId="{58AA56F6-5BA1-4CE4-A4C6-40C5F94447F2}" destId="{E504999E-B9B6-47A7-96D3-A07CC935A6DB}" srcOrd="0" destOrd="0" presId="urn:microsoft.com/office/officeart/2005/8/layout/orgChart1"/>
    <dgm:cxn modelId="{34357C71-46B6-4093-9FC4-4A4F952C5434}" srcId="{E4854847-5756-4803-B273-183E361A11EE}" destId="{C77F88AE-CF8F-41A9-9677-893EF5020EEE}" srcOrd="1" destOrd="0" parTransId="{10E80B55-1390-4BFC-8F34-1A13C1EBD642}" sibTransId="{A2C6F8E6-DAE8-4C4E-92D9-0E5019D0B71D}"/>
    <dgm:cxn modelId="{146C3E72-173A-4726-ADFE-2E54B32C6775}" type="presOf" srcId="{7C15948D-501A-4336-A754-A869C27CD0A2}" destId="{D6CF3686-76CE-4FF2-9340-557C71932577}" srcOrd="0" destOrd="0" presId="urn:microsoft.com/office/officeart/2005/8/layout/orgChart1"/>
    <dgm:cxn modelId="{AE50BD72-D7BB-403E-837F-72AB1A311501}" type="presOf" srcId="{E884B591-4E25-4E29-A384-8F669F7BC057}" destId="{E0461097-05B4-43FC-BAAA-293B16ABB79E}" srcOrd="0" destOrd="0" presId="urn:microsoft.com/office/officeart/2005/8/layout/orgChart1"/>
    <dgm:cxn modelId="{4CF2A655-70C9-4F0C-B372-F9200C7D7E94}" type="presOf" srcId="{DCA361DC-82CC-4291-A5F2-1B31F12CC543}" destId="{E44DD008-EF5E-4EB3-B9B1-363759254F0C}" srcOrd="1" destOrd="0" presId="urn:microsoft.com/office/officeart/2005/8/layout/orgChart1"/>
    <dgm:cxn modelId="{74983F56-6010-4D50-8138-9420129F0243}" type="presOf" srcId="{E4854847-5756-4803-B273-183E361A11EE}" destId="{AFD9EC8F-0137-4DA1-A6A0-BAC97E8EA5CA}" srcOrd="0" destOrd="0" presId="urn:microsoft.com/office/officeart/2005/8/layout/orgChart1"/>
    <dgm:cxn modelId="{6C608B57-E076-459A-81AC-1968B5DC3977}" type="presOf" srcId="{91BE22BA-C006-4123-AB72-05D7DC7DA301}" destId="{31468C43-F4AF-4A88-A83A-A9E58E9FA260}" srcOrd="1" destOrd="0" presId="urn:microsoft.com/office/officeart/2005/8/layout/orgChart1"/>
    <dgm:cxn modelId="{FC29DF77-819F-45D8-84C4-59BB3ED690DD}" type="presOf" srcId="{06320C78-1968-4C1D-98E2-0FF9E04BB847}" destId="{B75966A3-FEC5-4051-AF75-7BD055696028}" srcOrd="0" destOrd="0" presId="urn:microsoft.com/office/officeart/2005/8/layout/orgChart1"/>
    <dgm:cxn modelId="{05AC3779-6FF4-4765-84D2-35554AB158F3}" srcId="{72CE2EAE-35E9-43FA-BEEF-27A403043A58}" destId="{3890365E-65FF-4949-90E4-0D46924F4764}" srcOrd="0" destOrd="0" parTransId="{FD928AE8-AAC6-4628-A426-F09EBC8B12B7}" sibTransId="{E27845FF-227D-44DC-9B28-87A319F6F178}"/>
    <dgm:cxn modelId="{1D7BA659-3DD7-4635-870B-249F5D19994B}" type="presOf" srcId="{9FDD5CFF-64E7-4448-9600-23CD58DD3F35}" destId="{C4DECBC2-45D5-401C-AA91-400591DDC574}" srcOrd="1" destOrd="0" presId="urn:microsoft.com/office/officeart/2005/8/layout/orgChart1"/>
    <dgm:cxn modelId="{EB6BF659-AA3E-49B0-9210-B4D5A4258D3A}" srcId="{F4048277-E723-44B7-ABD2-D0AD50C686EC}" destId="{D491033E-9FD5-4E80-8DAB-7628F08FA15E}" srcOrd="1" destOrd="0" parTransId="{17D69F58-3DE0-4C22-B060-E7253FB4C8FF}" sibTransId="{8EE22142-A35A-4BC9-A694-C5F5B950D9AE}"/>
    <dgm:cxn modelId="{A62B385A-3831-4FF5-B1B3-94D1CBBFF25D}" type="presOf" srcId="{371B3765-3521-423B-8280-C49E8806938E}" destId="{57DA6B81-A0A0-40E3-9E12-AB57D84B6D1F}" srcOrd="1" destOrd="0" presId="urn:microsoft.com/office/officeart/2005/8/layout/orgChart1"/>
    <dgm:cxn modelId="{2EDBAB5A-F628-49DE-8979-6E1B160BE37D}" type="presOf" srcId="{1144F4E2-E3B6-4D1E-8938-BCFD9A0F9172}" destId="{1DA66D05-B85F-4FFE-9BD3-B80884E7796D}" srcOrd="1" destOrd="0" presId="urn:microsoft.com/office/officeart/2005/8/layout/orgChart1"/>
    <dgm:cxn modelId="{A009667C-5ABD-46C3-906A-082B872360CC}" type="presOf" srcId="{10E80B55-1390-4BFC-8F34-1A13C1EBD642}" destId="{3AE1C671-8CDC-4C31-AE03-13DBC7E48C45}" srcOrd="0" destOrd="0" presId="urn:microsoft.com/office/officeart/2005/8/layout/orgChart1"/>
    <dgm:cxn modelId="{73063481-A5FA-436C-8B84-14B8126F2ABE}" type="presOf" srcId="{06320C78-1968-4C1D-98E2-0FF9E04BB847}" destId="{041CACD9-51D4-4089-9691-D4F96AACB140}" srcOrd="1" destOrd="0" presId="urn:microsoft.com/office/officeart/2005/8/layout/orgChart1"/>
    <dgm:cxn modelId="{45FE9681-F500-474F-A31F-10CD09312F68}" srcId="{02B675AF-D7BD-44CC-8F3A-F02392A6228E}" destId="{6243A632-40BC-4ACE-A2EA-8D464E7DFBEC}" srcOrd="0" destOrd="0" parTransId="{76E20C77-6D0A-4884-9069-1954C96DD7D0}" sibTransId="{E03E385E-2A77-4C93-A668-9774FF19C84E}"/>
    <dgm:cxn modelId="{7B043E8C-3B02-4A1F-95D3-2A9EFB0CBEAC}" srcId="{DAACD166-9A09-4A5E-A088-251FEBFFC5E0}" destId="{96C8B05D-5AF6-4FE7-8B44-F87C181A64E0}" srcOrd="0" destOrd="0" parTransId="{D988E951-8DC9-467C-B197-F872A4507BAF}" sibTransId="{3C1DCA62-16F3-46EF-A358-309C7F99857E}"/>
    <dgm:cxn modelId="{A43BDA8E-3929-42CA-A26F-05B506FF144C}" type="presOf" srcId="{CA8A481D-4139-408B-9316-1B0943063432}" destId="{4A7E03E7-4AE3-45A8-865B-8C4E815D12B5}" srcOrd="0" destOrd="0" presId="urn:microsoft.com/office/officeart/2005/8/layout/orgChart1"/>
    <dgm:cxn modelId="{718A7090-9FCA-47EE-92A3-D43EA66092D4}" srcId="{9FDD5CFF-64E7-4448-9600-23CD58DD3F35}" destId="{371B3765-3521-423B-8280-C49E8806938E}" srcOrd="0" destOrd="0" parTransId="{8BEC1AC9-12BF-4DDF-84F8-1C0FC7A03C7A}" sibTransId="{E76C33E5-2340-47C2-9A56-99641BBF8C67}"/>
    <dgm:cxn modelId="{B4DDD992-4226-43CB-A030-850D8A81E371}" type="presOf" srcId="{76E20C77-6D0A-4884-9069-1954C96DD7D0}" destId="{31C96F86-F1F7-44B8-92B5-F8071236618E}" srcOrd="0" destOrd="0" presId="urn:microsoft.com/office/officeart/2005/8/layout/orgChart1"/>
    <dgm:cxn modelId="{7ADA0E94-2FB5-4ED6-BCF2-A162FC660F72}" type="presOf" srcId="{9CFE9606-7509-4626-8FB6-15D64177DA1F}" destId="{421D8F96-C9A7-429E-A761-7CA2E896611E}" srcOrd="0" destOrd="0" presId="urn:microsoft.com/office/officeart/2005/8/layout/orgChart1"/>
    <dgm:cxn modelId="{EFB6CC94-CDB0-4520-A3A1-E5C097B9AEC8}" type="presOf" srcId="{7558BE20-9E10-4CAB-9273-CACB747941FF}" destId="{A4AE142F-A1B2-45B7-9CB2-C82BB06153CC}" srcOrd="0" destOrd="0" presId="urn:microsoft.com/office/officeart/2005/8/layout/orgChart1"/>
    <dgm:cxn modelId="{1D5DD097-7DA8-439B-BFA2-8A930CC068A1}" srcId="{E4854847-5756-4803-B273-183E361A11EE}" destId="{F2537DB2-CFEB-4939-86E7-A1C38B447042}" srcOrd="4" destOrd="0" parTransId="{8D5AD925-70D5-4897-B657-0E6C119CD306}" sibTransId="{4119BFCA-DA0C-4AA9-9C5D-204706A13E69}"/>
    <dgm:cxn modelId="{D68F929D-7C74-4298-8CDD-2DAF07399C9D}" type="presOf" srcId="{3B7ED325-90FE-4573-9F68-4AC22825153A}" destId="{3414C15F-5C8D-4067-AAB5-E912FF8E183D}" srcOrd="0" destOrd="0" presId="urn:microsoft.com/office/officeart/2005/8/layout/orgChart1"/>
    <dgm:cxn modelId="{EE19BF9F-F072-442D-821F-716718AB9814}" type="presOf" srcId="{501D1DAC-FB0F-4F16-838D-052156D4DE37}" destId="{3A746DEA-6F6A-483B-BCD0-7F7FA2FED462}" srcOrd="0" destOrd="0" presId="urn:microsoft.com/office/officeart/2005/8/layout/orgChart1"/>
    <dgm:cxn modelId="{03B446A7-2982-4498-8EB5-5A72022398B2}" type="presOf" srcId="{3890365E-65FF-4949-90E4-0D46924F4764}" destId="{62C85C25-AF1C-4FF6-A640-3F6AC444308D}" srcOrd="0" destOrd="0" presId="urn:microsoft.com/office/officeart/2005/8/layout/orgChart1"/>
    <dgm:cxn modelId="{676528AB-C441-441B-BD9C-A9FB1B331D0D}" type="presOf" srcId="{9FDD5CFF-64E7-4448-9600-23CD58DD3F35}" destId="{485D04B7-E149-47B8-87D9-D88B1E206BB3}" srcOrd="0" destOrd="0" presId="urn:microsoft.com/office/officeart/2005/8/layout/orgChart1"/>
    <dgm:cxn modelId="{CD173CB3-268C-4F84-AEEB-BCCCA15765A3}" srcId="{F4048277-E723-44B7-ABD2-D0AD50C686EC}" destId="{AE46B2FB-A26A-4FEB-8550-F00BA3C1D1DB}" srcOrd="6" destOrd="0" parTransId="{0918A05D-CC14-49AB-A759-992DD4F605EC}" sibTransId="{13560445-4506-40A9-B93F-42B546FA1CDC}"/>
    <dgm:cxn modelId="{DF58BFB6-61BE-42A2-AAF2-D706C62A6CAD}" srcId="{9CFE9606-7509-4626-8FB6-15D64177DA1F}" destId="{91BE22BA-C006-4123-AB72-05D7DC7DA301}" srcOrd="0" destOrd="0" parTransId="{7C15948D-501A-4336-A754-A869C27CD0A2}" sibTransId="{F6FE578F-980E-41D0-945F-E14A262D7E6A}"/>
    <dgm:cxn modelId="{6CDC4DBA-FA04-4835-A5BD-84178828973B}" type="presOf" srcId="{EEDC19FD-F563-4CCF-BD77-46C22260AC61}" destId="{0D8F1555-100B-4BB1-853E-EFE49C254F43}" srcOrd="0" destOrd="0" presId="urn:microsoft.com/office/officeart/2005/8/layout/orgChart1"/>
    <dgm:cxn modelId="{BDED05BB-FBE7-4FEF-A789-45B21095418A}" type="presOf" srcId="{72CE2EAE-35E9-43FA-BEEF-27A403043A58}" destId="{0E9B7A73-4F82-41AE-BA9F-B704087925CF}" srcOrd="1" destOrd="0" presId="urn:microsoft.com/office/officeart/2005/8/layout/orgChart1"/>
    <dgm:cxn modelId="{CE2D39BB-85C0-4D87-99CD-E3787A669913}" type="presOf" srcId="{96C8B05D-5AF6-4FE7-8B44-F87C181A64E0}" destId="{DB0D0A8C-EDAC-4286-94C6-0AB18415F4F3}" srcOrd="0" destOrd="0" presId="urn:microsoft.com/office/officeart/2005/8/layout/orgChart1"/>
    <dgm:cxn modelId="{067D77BC-178F-4F1D-8CE3-B6B99601EC72}" type="presOf" srcId="{EEDC19FD-F563-4CCF-BD77-46C22260AC61}" destId="{A821973D-9FCC-48BB-AAFB-B82E5E16999E}" srcOrd="1" destOrd="0" presId="urn:microsoft.com/office/officeart/2005/8/layout/orgChart1"/>
    <dgm:cxn modelId="{E119DFBE-8730-463C-992F-532DB9321120}" type="presOf" srcId="{02B675AF-D7BD-44CC-8F3A-F02392A6228E}" destId="{433E56EB-345F-4FE5-972D-0268107504F2}" srcOrd="1" destOrd="0" presId="urn:microsoft.com/office/officeart/2005/8/layout/orgChart1"/>
    <dgm:cxn modelId="{4E6A77C0-013F-4438-8E81-CEFAE16504DA}" type="presOf" srcId="{DAACD166-9A09-4A5E-A088-251FEBFFC5E0}" destId="{30F25AF8-6B9F-4359-8C83-71872BAEA48D}" srcOrd="0" destOrd="0" presId="urn:microsoft.com/office/officeart/2005/8/layout/orgChart1"/>
    <dgm:cxn modelId="{1830FFC2-00C7-40DB-BA00-3D371B3E20FD}" srcId="{E4854847-5756-4803-B273-183E361A11EE}" destId="{EEDC19FD-F563-4CCF-BD77-46C22260AC61}" srcOrd="3" destOrd="0" parTransId="{712C78C3-A5E5-48B2-B9CB-F6748A08A4E6}" sibTransId="{186B5AE5-4060-45FD-9419-40C94239E5FB}"/>
    <dgm:cxn modelId="{92EE95C3-3277-476C-BEF7-3D97CB4DC4D1}" type="presOf" srcId="{8989B9A2-031C-43E8-8BF9-B0F24EC1C81F}" destId="{4C829714-8E1E-4945-A44E-BD60489DE559}" srcOrd="0" destOrd="0" presId="urn:microsoft.com/office/officeart/2005/8/layout/orgChart1"/>
    <dgm:cxn modelId="{0F1668C5-C18F-4E61-8313-E96B6A350F47}" type="presOf" srcId="{DE87F163-EAC0-4B7F-97E5-34024B044F4B}" destId="{6675796A-832D-47BD-BAE9-CAE17DA0204D}" srcOrd="0" destOrd="0" presId="urn:microsoft.com/office/officeart/2005/8/layout/orgChart1"/>
    <dgm:cxn modelId="{5497B4C5-62CD-47E7-B04E-9B3D0BC12D56}" type="presOf" srcId="{6243A632-40BC-4ACE-A2EA-8D464E7DFBEC}" destId="{DFFEB69B-4484-4117-94D6-AB780D74CF87}" srcOrd="0" destOrd="0" presId="urn:microsoft.com/office/officeart/2005/8/layout/orgChart1"/>
    <dgm:cxn modelId="{9DE716C6-BE5B-4DDE-8076-4243BAD31A65}" srcId="{F4048277-E723-44B7-ABD2-D0AD50C686EC}" destId="{02B675AF-D7BD-44CC-8F3A-F02392A6228E}" srcOrd="5" destOrd="0" parTransId="{0B370582-85AB-4C5B-82CC-9FF8597A8A63}" sibTransId="{D02FB4F7-79FE-4EF3-9B88-4762FFF54F78}"/>
    <dgm:cxn modelId="{B044EBC7-D178-4122-A1D8-5A4103A20796}" type="presOf" srcId="{6D5744B9-C40B-4BA9-A289-F108F7E6B779}" destId="{B4F2EBD2-6370-49A1-B689-B1D3E168484C}" srcOrd="1" destOrd="0" presId="urn:microsoft.com/office/officeart/2005/8/layout/orgChart1"/>
    <dgm:cxn modelId="{355E22C8-516D-4760-80EB-9D8339809071}" type="presOf" srcId="{9A7D76E2-FF01-4E1D-83D2-3034B5F33831}" destId="{F9A4A8BC-627B-4A57-ABAD-5530402A3461}" srcOrd="0" destOrd="0" presId="urn:microsoft.com/office/officeart/2005/8/layout/orgChart1"/>
    <dgm:cxn modelId="{5FA61BC9-0EC4-4ED9-8857-DB369F11065B}" type="presOf" srcId="{58AA56F6-5BA1-4CE4-A4C6-40C5F94447F2}" destId="{2AB66377-1CCA-436E-A15A-A10FA2415537}" srcOrd="1" destOrd="0" presId="urn:microsoft.com/office/officeart/2005/8/layout/orgChart1"/>
    <dgm:cxn modelId="{567D31CC-1E05-4FF4-8808-7CC01EDF2A4C}" srcId="{F4048277-E723-44B7-ABD2-D0AD50C686EC}" destId="{9A7D76E2-FF01-4E1D-83D2-3034B5F33831}" srcOrd="7" destOrd="0" parTransId="{F5CA2212-B1E6-4BF0-9DB9-67EFFE9B2448}" sibTransId="{E21BF6CD-8773-44FB-892B-51C5EE32F63D}"/>
    <dgm:cxn modelId="{A9A568D2-03C4-40EA-AB24-7BB22FE7F1EA}" type="presOf" srcId="{ED6078D6-E448-46AA-8671-E82C8F01FC38}" destId="{BAAE840A-C4E4-4C05-ACE9-5CDE2646E672}" srcOrd="0" destOrd="0" presId="urn:microsoft.com/office/officeart/2005/8/layout/orgChart1"/>
    <dgm:cxn modelId="{E7A703D3-CEA5-41F7-86FF-D44397A551CF}" type="presOf" srcId="{DAD963B4-23CD-48A3-8DFE-6E81651AFDFF}" destId="{3B8452D7-C2D1-4870-A895-D29B3FF7984D}" srcOrd="1" destOrd="0" presId="urn:microsoft.com/office/officeart/2005/8/layout/orgChart1"/>
    <dgm:cxn modelId="{F3DA08D6-EA4C-4FDF-B54E-D6A60CEBDEF3}" type="presOf" srcId="{9CFE9606-7509-4626-8FB6-15D64177DA1F}" destId="{2A1346D0-9225-474D-9977-04D9509A6365}" srcOrd="1" destOrd="0" presId="urn:microsoft.com/office/officeart/2005/8/layout/orgChart1"/>
    <dgm:cxn modelId="{37EB52D8-246B-48C7-A081-B618FFDAE9F9}" type="presOf" srcId="{6D5744B9-C40B-4BA9-A289-F108F7E6B779}" destId="{5222E7AF-B117-4332-881B-AD1D29A604F1}" srcOrd="0" destOrd="0" presId="urn:microsoft.com/office/officeart/2005/8/layout/orgChart1"/>
    <dgm:cxn modelId="{B2709EDB-7F2A-4EF6-A248-160E3C796348}" srcId="{DE87F163-EAC0-4B7F-97E5-34024B044F4B}" destId="{1144F4E2-E3B6-4D1E-8938-BCFD9A0F9172}" srcOrd="0" destOrd="0" parTransId="{E884B591-4E25-4E29-A384-8F669F7BC057}" sibTransId="{0E205398-F5C8-4436-B273-8393B96C3D42}"/>
    <dgm:cxn modelId="{ED8EB1DD-AC94-4825-A580-342289CBAC3C}" srcId="{F4048277-E723-44B7-ABD2-D0AD50C686EC}" destId="{58AA56F6-5BA1-4CE4-A4C6-40C5F94447F2}" srcOrd="4" destOrd="0" parTransId="{5A9F96D9-9EDC-4B42-A8D6-AD00A7C2EF65}" sibTransId="{4081B516-F890-4F1C-9FC4-1F18693C9C77}"/>
    <dgm:cxn modelId="{C8BAD5E6-4CA7-4B34-AB2F-1E6AB46F9DCB}" type="presOf" srcId="{DB5001D9-0D35-4F21-B9C0-80CDD95E76FE}" destId="{F993745A-B152-4079-BC27-1898A160DC0D}" srcOrd="0" destOrd="0" presId="urn:microsoft.com/office/officeart/2005/8/layout/orgChart1"/>
    <dgm:cxn modelId="{4245A3E7-15ED-4D80-BD8B-4F289AFF95EF}" type="presOf" srcId="{DCA361DC-82CC-4291-A5F2-1B31F12CC543}" destId="{32AE16F1-65F3-498F-9AC9-56A2F4F70470}" srcOrd="0" destOrd="0" presId="urn:microsoft.com/office/officeart/2005/8/layout/orgChart1"/>
    <dgm:cxn modelId="{B7AA8CE8-BC0E-45EA-B3B2-F0308AAA7DF0}" type="presOf" srcId="{FD928AE8-AAC6-4628-A426-F09EBC8B12B7}" destId="{C5D46702-C5F8-44FC-89EB-88359AF6D20B}" srcOrd="0" destOrd="0" presId="urn:microsoft.com/office/officeart/2005/8/layout/orgChart1"/>
    <dgm:cxn modelId="{88CED3E8-8988-419C-A825-4586CDC814A0}" type="presOf" srcId="{C77F88AE-CF8F-41A9-9677-893EF5020EEE}" destId="{332318F6-627F-4B18-A669-7E9EB0942B12}" srcOrd="1" destOrd="0" presId="urn:microsoft.com/office/officeart/2005/8/layout/orgChart1"/>
    <dgm:cxn modelId="{BD3C2BEF-288C-44E9-A436-91E976B58116}" type="presOf" srcId="{8BEC1AC9-12BF-4DDF-84F8-1C0FC7A03C7A}" destId="{196C6A56-7753-48F4-9EE9-2CAC15A86441}" srcOrd="0" destOrd="0" presId="urn:microsoft.com/office/officeart/2005/8/layout/orgChart1"/>
    <dgm:cxn modelId="{A80C06F1-0F93-4303-BE5F-8708003F91C5}" srcId="{06320C78-1968-4C1D-98E2-0FF9E04BB847}" destId="{DAACD166-9A09-4A5E-A088-251FEBFFC5E0}" srcOrd="0" destOrd="0" parTransId="{501D1DAC-FB0F-4F16-838D-052156D4DE37}" sibTransId="{4D4FA905-EDEE-4026-B18D-3412F05783DA}"/>
    <dgm:cxn modelId="{CADB45F3-F9B4-4621-9A81-190F72894781}" type="presOf" srcId="{8D5AD925-70D5-4897-B657-0E6C119CD306}" destId="{CF731A5F-B4EA-4BEA-A139-B349E4610C76}" srcOrd="0" destOrd="0" presId="urn:microsoft.com/office/officeart/2005/8/layout/orgChart1"/>
    <dgm:cxn modelId="{0E2E37F6-A9D3-4C66-BD2E-2C76B113C21B}" srcId="{F4048277-E723-44B7-ABD2-D0AD50C686EC}" destId="{06320C78-1968-4C1D-98E2-0FF9E04BB847}" srcOrd="3" destOrd="0" parTransId="{C21AE0D6-B9B1-4E61-9530-4873A9EDDCB4}" sibTransId="{BAD741FE-4F47-431B-B815-E179570CB565}"/>
    <dgm:cxn modelId="{91E771F8-B552-480B-9301-E495B080669A}" srcId="{C77F88AE-CF8F-41A9-9677-893EF5020EEE}" destId="{DB5001D9-0D35-4F21-B9C0-80CDD95E76FE}" srcOrd="0" destOrd="0" parTransId="{7558BE20-9E10-4CAB-9273-CACB747941FF}" sibTransId="{AB976C39-E88E-41F0-8DCC-03F93F116E15}"/>
    <dgm:cxn modelId="{8BBE96FE-E1C9-4A86-BBEB-660FFA5ED7CC}" type="presOf" srcId="{F2537DB2-CFEB-4939-86E7-A1C38B447042}" destId="{01AA4A86-DE1E-4767-B4A7-F66202AA067B}" srcOrd="0" destOrd="0" presId="urn:microsoft.com/office/officeart/2005/8/layout/orgChart1"/>
    <dgm:cxn modelId="{0C9E44DE-095B-40E4-9279-3DB88AC175CE}" type="presParOf" srcId="{378E74DD-D77C-48F4-938B-F0FA8870FB49}" destId="{E95D0D52-FE8C-4F2B-AF8D-9B6A2D0E3F81}" srcOrd="0" destOrd="0" presId="urn:microsoft.com/office/officeart/2005/8/layout/orgChart1"/>
    <dgm:cxn modelId="{332F1B30-0F8C-4280-9A71-411C4FBADD1A}" type="presParOf" srcId="{E95D0D52-FE8C-4F2B-AF8D-9B6A2D0E3F81}" destId="{2BB5DB73-4583-4F04-915B-A791269939EE}" srcOrd="0" destOrd="0" presId="urn:microsoft.com/office/officeart/2005/8/layout/orgChart1"/>
    <dgm:cxn modelId="{23F3971C-8111-44FC-8BA4-DD628ABE4B13}" type="presParOf" srcId="{2BB5DB73-4583-4F04-915B-A791269939EE}" destId="{AFD9EC8F-0137-4DA1-A6A0-BAC97E8EA5CA}" srcOrd="0" destOrd="0" presId="urn:microsoft.com/office/officeart/2005/8/layout/orgChart1"/>
    <dgm:cxn modelId="{27D3C0B3-D840-4842-ABF8-0BD0B2A4EE36}" type="presParOf" srcId="{2BB5DB73-4583-4F04-915B-A791269939EE}" destId="{A757C573-AFBD-4E23-98F2-AF71A25B25D7}" srcOrd="1" destOrd="0" presId="urn:microsoft.com/office/officeart/2005/8/layout/orgChart1"/>
    <dgm:cxn modelId="{016136F7-C1AF-4A0F-85E8-267C0E54DAA9}" type="presParOf" srcId="{E95D0D52-FE8C-4F2B-AF8D-9B6A2D0E3F81}" destId="{50ABE1E1-A3DD-423C-A8AB-06B075C1ED0E}" srcOrd="1" destOrd="0" presId="urn:microsoft.com/office/officeart/2005/8/layout/orgChart1"/>
    <dgm:cxn modelId="{1B9BB57B-B935-4DBC-AACC-611528120303}" type="presParOf" srcId="{50ABE1E1-A3DD-423C-A8AB-06B075C1ED0E}" destId="{3AE1C671-8CDC-4C31-AE03-13DBC7E48C45}" srcOrd="0" destOrd="0" presId="urn:microsoft.com/office/officeart/2005/8/layout/orgChart1"/>
    <dgm:cxn modelId="{8C523EEC-01C4-4CB3-90B3-54F007EA1E75}" type="presParOf" srcId="{50ABE1E1-A3DD-423C-A8AB-06B075C1ED0E}" destId="{605CF27F-3487-4321-B844-E1B6A4E492CB}" srcOrd="1" destOrd="0" presId="urn:microsoft.com/office/officeart/2005/8/layout/orgChart1"/>
    <dgm:cxn modelId="{38B91913-632A-4D94-A553-9F48C271CD29}" type="presParOf" srcId="{605CF27F-3487-4321-B844-E1B6A4E492CB}" destId="{A993A35C-7A8E-4161-A0A5-156DCCBD8781}" srcOrd="0" destOrd="0" presId="urn:microsoft.com/office/officeart/2005/8/layout/orgChart1"/>
    <dgm:cxn modelId="{FF272A0C-80ED-4696-AA6F-C2505E6F6B05}" type="presParOf" srcId="{A993A35C-7A8E-4161-A0A5-156DCCBD8781}" destId="{C76D49F7-5A3C-45CF-B039-CE387E896C34}" srcOrd="0" destOrd="0" presId="urn:microsoft.com/office/officeart/2005/8/layout/orgChart1"/>
    <dgm:cxn modelId="{0300DAA9-5EDA-4441-8F07-0A0A29EE0E43}" type="presParOf" srcId="{A993A35C-7A8E-4161-A0A5-156DCCBD8781}" destId="{332318F6-627F-4B18-A669-7E9EB0942B12}" srcOrd="1" destOrd="0" presId="urn:microsoft.com/office/officeart/2005/8/layout/orgChart1"/>
    <dgm:cxn modelId="{4AF7836F-A896-40BC-862A-BA8E917FE98C}" type="presParOf" srcId="{605CF27F-3487-4321-B844-E1B6A4E492CB}" destId="{6C84AD45-1616-4196-B21E-A76C9186BCA1}" srcOrd="1" destOrd="0" presId="urn:microsoft.com/office/officeart/2005/8/layout/orgChart1"/>
    <dgm:cxn modelId="{7DF96ECC-6912-4D73-BD8D-6E08D30F949F}" type="presParOf" srcId="{6C84AD45-1616-4196-B21E-A76C9186BCA1}" destId="{A4AE142F-A1B2-45B7-9CB2-C82BB06153CC}" srcOrd="0" destOrd="0" presId="urn:microsoft.com/office/officeart/2005/8/layout/orgChart1"/>
    <dgm:cxn modelId="{BA2C6043-74D0-42B5-AFE3-9F54BB220FEC}" type="presParOf" srcId="{6C84AD45-1616-4196-B21E-A76C9186BCA1}" destId="{AD82ACFA-6969-4243-B117-021C65BB1D6E}" srcOrd="1" destOrd="0" presId="urn:microsoft.com/office/officeart/2005/8/layout/orgChart1"/>
    <dgm:cxn modelId="{6EDF1F9E-FB35-472D-8406-599E66BF50CB}" type="presParOf" srcId="{AD82ACFA-6969-4243-B117-021C65BB1D6E}" destId="{A4FD2E16-2584-4D93-ABC8-EEC17B9CB30B}" srcOrd="0" destOrd="0" presId="urn:microsoft.com/office/officeart/2005/8/layout/orgChart1"/>
    <dgm:cxn modelId="{89748CD2-05CE-4371-AE15-4CDEAB217EC8}" type="presParOf" srcId="{A4FD2E16-2584-4D93-ABC8-EEC17B9CB30B}" destId="{F993745A-B152-4079-BC27-1898A160DC0D}" srcOrd="0" destOrd="0" presId="urn:microsoft.com/office/officeart/2005/8/layout/orgChart1"/>
    <dgm:cxn modelId="{A011E212-5EF1-487A-BC57-D9C84D0F6BB7}" type="presParOf" srcId="{A4FD2E16-2584-4D93-ABC8-EEC17B9CB30B}" destId="{295C081A-C4F1-4CBC-B04F-41E2F5A7220A}" srcOrd="1" destOrd="0" presId="urn:microsoft.com/office/officeart/2005/8/layout/orgChart1"/>
    <dgm:cxn modelId="{809ED93A-2314-4755-9AA8-01B62EDA83CD}" type="presParOf" srcId="{AD82ACFA-6969-4243-B117-021C65BB1D6E}" destId="{0822A7FA-5614-470E-A1F6-31BBC7852424}" srcOrd="1" destOrd="0" presId="urn:microsoft.com/office/officeart/2005/8/layout/orgChart1"/>
    <dgm:cxn modelId="{9B18F137-5E4A-4839-99A3-50333232B93D}" type="presParOf" srcId="{0822A7FA-5614-470E-A1F6-31BBC7852424}" destId="{F3EAD012-FBEC-42D7-AA74-E53ADF3CCCA3}" srcOrd="0" destOrd="0" presId="urn:microsoft.com/office/officeart/2005/8/layout/orgChart1"/>
    <dgm:cxn modelId="{D66E3393-8E65-4648-81B4-272270BC6835}" type="presParOf" srcId="{0822A7FA-5614-470E-A1F6-31BBC7852424}" destId="{1287FEF9-8FDA-4EDC-9D2E-806DD5173AFE}" srcOrd="1" destOrd="0" presId="urn:microsoft.com/office/officeart/2005/8/layout/orgChart1"/>
    <dgm:cxn modelId="{0834751E-18E7-4CF5-B140-7554F67B9879}" type="presParOf" srcId="{1287FEF9-8FDA-4EDC-9D2E-806DD5173AFE}" destId="{B253173B-2AF9-43A6-A8AA-0D5D2BC23AF8}" srcOrd="0" destOrd="0" presId="urn:microsoft.com/office/officeart/2005/8/layout/orgChart1"/>
    <dgm:cxn modelId="{3FF433E2-F465-44C6-9764-CDD89D44EB68}" type="presParOf" srcId="{B253173B-2AF9-43A6-A8AA-0D5D2BC23AF8}" destId="{421D8F96-C9A7-429E-A761-7CA2E896611E}" srcOrd="0" destOrd="0" presId="urn:microsoft.com/office/officeart/2005/8/layout/orgChart1"/>
    <dgm:cxn modelId="{DC164868-8B5A-402A-9F5C-264EA83442C9}" type="presParOf" srcId="{B253173B-2AF9-43A6-A8AA-0D5D2BC23AF8}" destId="{2A1346D0-9225-474D-9977-04D9509A6365}" srcOrd="1" destOrd="0" presId="urn:microsoft.com/office/officeart/2005/8/layout/orgChart1"/>
    <dgm:cxn modelId="{7A48BF6C-3214-4DA7-9AB0-102DA2C416FE}" type="presParOf" srcId="{1287FEF9-8FDA-4EDC-9D2E-806DD5173AFE}" destId="{2DD12256-17AA-4268-9E08-9DD1F773AF21}" srcOrd="1" destOrd="0" presId="urn:microsoft.com/office/officeart/2005/8/layout/orgChart1"/>
    <dgm:cxn modelId="{FD0E5E5F-C235-4232-B43A-6E7D4CA68032}" type="presParOf" srcId="{2DD12256-17AA-4268-9E08-9DD1F773AF21}" destId="{D6CF3686-76CE-4FF2-9340-557C71932577}" srcOrd="0" destOrd="0" presId="urn:microsoft.com/office/officeart/2005/8/layout/orgChart1"/>
    <dgm:cxn modelId="{5957567F-9411-42E3-AC51-8B7CF9D6EA86}" type="presParOf" srcId="{2DD12256-17AA-4268-9E08-9DD1F773AF21}" destId="{EAACD357-C54D-4D6B-B33E-04B631863401}" srcOrd="1" destOrd="0" presId="urn:microsoft.com/office/officeart/2005/8/layout/orgChart1"/>
    <dgm:cxn modelId="{17C05456-AE15-4744-BFE0-E5A0AC800A51}" type="presParOf" srcId="{EAACD357-C54D-4D6B-B33E-04B631863401}" destId="{1869EB72-B90B-4BE2-96BA-F386532FB234}" srcOrd="0" destOrd="0" presId="urn:microsoft.com/office/officeart/2005/8/layout/orgChart1"/>
    <dgm:cxn modelId="{57981F53-EA01-48AF-8140-5C61246AF024}" type="presParOf" srcId="{1869EB72-B90B-4BE2-96BA-F386532FB234}" destId="{18B789AC-3CFF-452A-8BD7-1741045104C8}" srcOrd="0" destOrd="0" presId="urn:microsoft.com/office/officeart/2005/8/layout/orgChart1"/>
    <dgm:cxn modelId="{31CFE8DA-65BD-4C20-BA2E-922CC8BC7E67}" type="presParOf" srcId="{1869EB72-B90B-4BE2-96BA-F386532FB234}" destId="{31468C43-F4AF-4A88-A83A-A9E58E9FA260}" srcOrd="1" destOrd="0" presId="urn:microsoft.com/office/officeart/2005/8/layout/orgChart1"/>
    <dgm:cxn modelId="{04D3117E-E286-40DD-9B89-781FF117EC99}" type="presParOf" srcId="{EAACD357-C54D-4D6B-B33E-04B631863401}" destId="{01B529A6-648B-4A19-93F9-3FF0A930FA74}" srcOrd="1" destOrd="0" presId="urn:microsoft.com/office/officeart/2005/8/layout/orgChart1"/>
    <dgm:cxn modelId="{7EF4A737-4242-457D-844E-267B2FB39B0A}" type="presParOf" srcId="{01B529A6-648B-4A19-93F9-3FF0A930FA74}" destId="{BAAE840A-C4E4-4C05-ACE9-5CDE2646E672}" srcOrd="0" destOrd="0" presId="urn:microsoft.com/office/officeart/2005/8/layout/orgChart1"/>
    <dgm:cxn modelId="{2E9EED9A-F822-42AF-A17B-398592DA07DE}" type="presParOf" srcId="{01B529A6-648B-4A19-93F9-3FF0A930FA74}" destId="{75922E43-82E0-4F9C-9A48-B6077129364A}" srcOrd="1" destOrd="0" presId="urn:microsoft.com/office/officeart/2005/8/layout/orgChart1"/>
    <dgm:cxn modelId="{F91D107F-352A-4905-90BB-7D065A4C1A96}" type="presParOf" srcId="{75922E43-82E0-4F9C-9A48-B6077129364A}" destId="{BD7593BC-2556-4463-954A-0CD8518124D3}" srcOrd="0" destOrd="0" presId="urn:microsoft.com/office/officeart/2005/8/layout/orgChart1"/>
    <dgm:cxn modelId="{770DB892-1BC9-4686-8955-947D96076F2C}" type="presParOf" srcId="{BD7593BC-2556-4463-954A-0CD8518124D3}" destId="{80FBC5D3-D402-48C2-A8D7-12E185ED9F7A}" srcOrd="0" destOrd="0" presId="urn:microsoft.com/office/officeart/2005/8/layout/orgChart1"/>
    <dgm:cxn modelId="{FAFC0A6B-1A7A-451B-8C5E-686EE8C2C90D}" type="presParOf" srcId="{BD7593BC-2556-4463-954A-0CD8518124D3}" destId="{0E9B7A73-4F82-41AE-BA9F-B704087925CF}" srcOrd="1" destOrd="0" presId="urn:microsoft.com/office/officeart/2005/8/layout/orgChart1"/>
    <dgm:cxn modelId="{B21B1E8D-6D25-4781-B590-6360C785D84F}" type="presParOf" srcId="{75922E43-82E0-4F9C-9A48-B6077129364A}" destId="{C76EFFE1-7725-48C4-AABF-846FABA9B9A9}" srcOrd="1" destOrd="0" presId="urn:microsoft.com/office/officeart/2005/8/layout/orgChart1"/>
    <dgm:cxn modelId="{A2349B17-B635-4FA5-983D-00609DD1B283}" type="presParOf" srcId="{C76EFFE1-7725-48C4-AABF-846FABA9B9A9}" destId="{C5D46702-C5F8-44FC-89EB-88359AF6D20B}" srcOrd="0" destOrd="0" presId="urn:microsoft.com/office/officeart/2005/8/layout/orgChart1"/>
    <dgm:cxn modelId="{6D72D499-11F5-47D1-A9D3-237145346768}" type="presParOf" srcId="{C76EFFE1-7725-48C4-AABF-846FABA9B9A9}" destId="{34BB26A1-F186-431B-A246-C9386B708D42}" srcOrd="1" destOrd="0" presId="urn:microsoft.com/office/officeart/2005/8/layout/orgChart1"/>
    <dgm:cxn modelId="{65F083E7-8035-45E7-83CB-503CD95EA9D7}" type="presParOf" srcId="{34BB26A1-F186-431B-A246-C9386B708D42}" destId="{52EDD306-820E-407C-B4A8-1143C3DC66E7}" srcOrd="0" destOrd="0" presId="urn:microsoft.com/office/officeart/2005/8/layout/orgChart1"/>
    <dgm:cxn modelId="{B1DA0EBC-7BBC-4A50-B007-0BE6F597A7C4}" type="presParOf" srcId="{52EDD306-820E-407C-B4A8-1143C3DC66E7}" destId="{62C85C25-AF1C-4FF6-A640-3F6AC444308D}" srcOrd="0" destOrd="0" presId="urn:microsoft.com/office/officeart/2005/8/layout/orgChart1"/>
    <dgm:cxn modelId="{DAC2B812-6788-4630-B392-4D4343BCD1AD}" type="presParOf" srcId="{52EDD306-820E-407C-B4A8-1143C3DC66E7}" destId="{801D0B59-9413-4355-AF60-60E815CAA4C4}" srcOrd="1" destOrd="0" presId="urn:microsoft.com/office/officeart/2005/8/layout/orgChart1"/>
    <dgm:cxn modelId="{AFFF8223-880D-4778-8D49-CFF79CCF8230}" type="presParOf" srcId="{34BB26A1-F186-431B-A246-C9386B708D42}" destId="{49C667FD-C493-42B3-9DF5-5D0B834824C6}" srcOrd="1" destOrd="0" presId="urn:microsoft.com/office/officeart/2005/8/layout/orgChart1"/>
    <dgm:cxn modelId="{B71AE301-4C12-438E-9A84-8FCFA71C8413}" type="presParOf" srcId="{34BB26A1-F186-431B-A246-C9386B708D42}" destId="{2AABCD8E-BE60-47F2-B0BB-395E106401A9}" srcOrd="2" destOrd="0" presId="urn:microsoft.com/office/officeart/2005/8/layout/orgChart1"/>
    <dgm:cxn modelId="{B8A63735-5DAF-4059-A5EF-5BEC13796A7B}" type="presParOf" srcId="{75922E43-82E0-4F9C-9A48-B6077129364A}" destId="{5CD7DAAF-8AA7-4725-8A8B-B07990A3CAAB}" srcOrd="2" destOrd="0" presId="urn:microsoft.com/office/officeart/2005/8/layout/orgChart1"/>
    <dgm:cxn modelId="{F5F1888E-207A-4A14-97E9-440591436D2F}" type="presParOf" srcId="{EAACD357-C54D-4D6B-B33E-04B631863401}" destId="{38BCD0D1-B89F-4DCB-9C0E-1108BA93A321}" srcOrd="2" destOrd="0" presId="urn:microsoft.com/office/officeart/2005/8/layout/orgChart1"/>
    <dgm:cxn modelId="{8F8C1DB7-2A94-469F-9768-0B41B5C15A26}" type="presParOf" srcId="{1287FEF9-8FDA-4EDC-9D2E-806DD5173AFE}" destId="{B981BF75-22D7-48A9-9F23-23ED1479EA54}" srcOrd="2" destOrd="0" presId="urn:microsoft.com/office/officeart/2005/8/layout/orgChart1"/>
    <dgm:cxn modelId="{AE64A8E0-C6EF-430E-9008-BDB56FD47A45}" type="presParOf" srcId="{AD82ACFA-6969-4243-B117-021C65BB1D6E}" destId="{CC7CD483-1F6A-41AF-A266-1FBC3C873897}" srcOrd="2" destOrd="0" presId="urn:microsoft.com/office/officeart/2005/8/layout/orgChart1"/>
    <dgm:cxn modelId="{DD51D6FC-BD9A-4D35-B836-4B8C8EE89996}" type="presParOf" srcId="{605CF27F-3487-4321-B844-E1B6A4E492CB}" destId="{56D8E87F-9EDA-44AB-B5B5-2C1A490724C7}" srcOrd="2" destOrd="0" presId="urn:microsoft.com/office/officeart/2005/8/layout/orgChart1"/>
    <dgm:cxn modelId="{A5C8B266-AEC4-4C44-9A72-8889C2C4CB03}" type="presParOf" srcId="{50ABE1E1-A3DD-423C-A8AB-06B075C1ED0E}" destId="{3414C15F-5C8D-4067-AAB5-E912FF8E183D}" srcOrd="2" destOrd="0" presId="urn:microsoft.com/office/officeart/2005/8/layout/orgChart1"/>
    <dgm:cxn modelId="{D752B497-589A-46EB-AFF1-E626967FD667}" type="presParOf" srcId="{50ABE1E1-A3DD-423C-A8AB-06B075C1ED0E}" destId="{9F04102A-6660-482A-922D-2A65089F574C}" srcOrd="3" destOrd="0" presId="urn:microsoft.com/office/officeart/2005/8/layout/orgChart1"/>
    <dgm:cxn modelId="{5B6BE661-FDFD-4BFA-9F7A-FDA94C5C4424}" type="presParOf" srcId="{9F04102A-6660-482A-922D-2A65089F574C}" destId="{9C3F083F-66FF-4299-AEC9-AECA75215D27}" srcOrd="0" destOrd="0" presId="urn:microsoft.com/office/officeart/2005/8/layout/orgChart1"/>
    <dgm:cxn modelId="{8FBB0E81-E182-4722-8171-C62032D49637}" type="presParOf" srcId="{9C3F083F-66FF-4299-AEC9-AECA75215D27}" destId="{32AE16F1-65F3-498F-9AC9-56A2F4F70470}" srcOrd="0" destOrd="0" presId="urn:microsoft.com/office/officeart/2005/8/layout/orgChart1"/>
    <dgm:cxn modelId="{A292ACFF-FF65-4F4E-BCB6-BB8DD2DC8305}" type="presParOf" srcId="{9C3F083F-66FF-4299-AEC9-AECA75215D27}" destId="{E44DD008-EF5E-4EB3-B9B1-363759254F0C}" srcOrd="1" destOrd="0" presId="urn:microsoft.com/office/officeart/2005/8/layout/orgChart1"/>
    <dgm:cxn modelId="{A5B7C723-0296-4F44-9FA5-4ECC2AB131AD}" type="presParOf" srcId="{9F04102A-6660-482A-922D-2A65089F574C}" destId="{39A1AB3F-2045-4389-AF3D-219B30BE449F}" srcOrd="1" destOrd="0" presId="urn:microsoft.com/office/officeart/2005/8/layout/orgChart1"/>
    <dgm:cxn modelId="{4A6B075D-EBB4-4650-97E4-E9DDD8D7FE61}" type="presParOf" srcId="{9F04102A-6660-482A-922D-2A65089F574C}" destId="{65F8306C-45E8-43D3-9F4B-1E14135DF109}" srcOrd="2" destOrd="0" presId="urn:microsoft.com/office/officeart/2005/8/layout/orgChart1"/>
    <dgm:cxn modelId="{6EAE452D-BA5F-40EB-9BAE-DCA64BB660A1}" type="presParOf" srcId="{50ABE1E1-A3DD-423C-A8AB-06B075C1ED0E}" destId="{A93B211C-9688-46A6-A484-70A9780AFD6C}" srcOrd="4" destOrd="0" presId="urn:microsoft.com/office/officeart/2005/8/layout/orgChart1"/>
    <dgm:cxn modelId="{363F806D-8C5C-47BF-BCC6-D8C362CA58A4}" type="presParOf" srcId="{50ABE1E1-A3DD-423C-A8AB-06B075C1ED0E}" destId="{646682AD-01CF-4FE2-9D17-D1D53C5AB1EE}" srcOrd="5" destOrd="0" presId="urn:microsoft.com/office/officeart/2005/8/layout/orgChart1"/>
    <dgm:cxn modelId="{6F7CC956-AEBF-479C-BF74-BCAE8501EE8D}" type="presParOf" srcId="{646682AD-01CF-4FE2-9D17-D1D53C5AB1EE}" destId="{09182BB7-30DB-4C86-9F7F-E1C1122A6695}" srcOrd="0" destOrd="0" presId="urn:microsoft.com/office/officeart/2005/8/layout/orgChart1"/>
    <dgm:cxn modelId="{7FE522C4-F0A0-4273-A10C-6CBBF4BED1A6}" type="presParOf" srcId="{09182BB7-30DB-4C86-9F7F-E1C1122A6695}" destId="{0D8F1555-100B-4BB1-853E-EFE49C254F43}" srcOrd="0" destOrd="0" presId="urn:microsoft.com/office/officeart/2005/8/layout/orgChart1"/>
    <dgm:cxn modelId="{041B8A20-3FEC-4CF1-AD79-24F2DEFA9EA6}" type="presParOf" srcId="{09182BB7-30DB-4C86-9F7F-E1C1122A6695}" destId="{A821973D-9FCC-48BB-AAFB-B82E5E16999E}" srcOrd="1" destOrd="0" presId="urn:microsoft.com/office/officeart/2005/8/layout/orgChart1"/>
    <dgm:cxn modelId="{1B1DBF72-9A92-41C5-B0BA-ACCE22C502ED}" type="presParOf" srcId="{646682AD-01CF-4FE2-9D17-D1D53C5AB1EE}" destId="{E3A67C6C-2FEA-4E54-9B23-9F72406A5EF0}" srcOrd="1" destOrd="0" presId="urn:microsoft.com/office/officeart/2005/8/layout/orgChart1"/>
    <dgm:cxn modelId="{7ECA4D87-6777-4E99-A0BF-53AC161670C4}" type="presParOf" srcId="{646682AD-01CF-4FE2-9D17-D1D53C5AB1EE}" destId="{6FC3F961-3EF6-49FD-AF04-9C04C9E08CAC}" srcOrd="2" destOrd="0" presId="urn:microsoft.com/office/officeart/2005/8/layout/orgChart1"/>
    <dgm:cxn modelId="{B3D95C99-DB1E-4AE5-A2AB-2CE7F0825A1A}" type="presParOf" srcId="{50ABE1E1-A3DD-423C-A8AB-06B075C1ED0E}" destId="{CF731A5F-B4EA-4BEA-A139-B349E4610C76}" srcOrd="6" destOrd="0" presId="urn:microsoft.com/office/officeart/2005/8/layout/orgChart1"/>
    <dgm:cxn modelId="{A80679B0-1611-417C-9E95-61CE3383BFF6}" type="presParOf" srcId="{50ABE1E1-A3DD-423C-A8AB-06B075C1ED0E}" destId="{FD453EE1-FCB3-4192-A769-A7BAF517161F}" srcOrd="7" destOrd="0" presId="urn:microsoft.com/office/officeart/2005/8/layout/orgChart1"/>
    <dgm:cxn modelId="{0CC7471E-9DAA-4653-814F-363353AC0759}" type="presParOf" srcId="{FD453EE1-FCB3-4192-A769-A7BAF517161F}" destId="{C88D4BFA-40DD-4BD3-BDA6-8AAB3799DB22}" srcOrd="0" destOrd="0" presId="urn:microsoft.com/office/officeart/2005/8/layout/orgChart1"/>
    <dgm:cxn modelId="{B9B68380-0511-4A08-BD5A-3EDE7AFB49D0}" type="presParOf" srcId="{C88D4BFA-40DD-4BD3-BDA6-8AAB3799DB22}" destId="{01AA4A86-DE1E-4767-B4A7-F66202AA067B}" srcOrd="0" destOrd="0" presId="urn:microsoft.com/office/officeart/2005/8/layout/orgChart1"/>
    <dgm:cxn modelId="{3B91A3CC-32F6-4809-B328-10ABC25D6442}" type="presParOf" srcId="{C88D4BFA-40DD-4BD3-BDA6-8AAB3799DB22}" destId="{D5F26605-5343-4ABF-957A-D79D000E2674}" srcOrd="1" destOrd="0" presId="urn:microsoft.com/office/officeart/2005/8/layout/orgChart1"/>
    <dgm:cxn modelId="{950961A5-33A4-42CF-B734-2DB05C6F6398}" type="presParOf" srcId="{FD453EE1-FCB3-4192-A769-A7BAF517161F}" destId="{E1681317-DC9B-454F-8DFF-B84019A81BBF}" srcOrd="1" destOrd="0" presId="urn:microsoft.com/office/officeart/2005/8/layout/orgChart1"/>
    <dgm:cxn modelId="{EEBF4740-9223-4163-9473-A689BFC24FE2}" type="presParOf" srcId="{FD453EE1-FCB3-4192-A769-A7BAF517161F}" destId="{628F386B-B07E-4785-9E46-C4BC69237707}" srcOrd="2" destOrd="0" presId="urn:microsoft.com/office/officeart/2005/8/layout/orgChart1"/>
    <dgm:cxn modelId="{44C492B3-B163-41BB-9D5D-39079CEF1CE2}" type="presParOf" srcId="{50ABE1E1-A3DD-423C-A8AB-06B075C1ED0E}" destId="{87E00939-EB32-4297-AF51-4C448D5F35E6}" srcOrd="8" destOrd="0" presId="urn:microsoft.com/office/officeart/2005/8/layout/orgChart1"/>
    <dgm:cxn modelId="{A542A4C2-5B65-494A-9D2E-6DE4241AFD5D}" type="presParOf" srcId="{50ABE1E1-A3DD-423C-A8AB-06B075C1ED0E}" destId="{6D8986C3-4079-468E-94FF-47FD2D5887D9}" srcOrd="9" destOrd="0" presId="urn:microsoft.com/office/officeart/2005/8/layout/orgChart1"/>
    <dgm:cxn modelId="{81033323-4817-4987-A01A-A8A89BCD12BB}" type="presParOf" srcId="{6D8986C3-4079-468E-94FF-47FD2D5887D9}" destId="{6792704B-4CE6-4851-B733-539E0FB13130}" srcOrd="0" destOrd="0" presId="urn:microsoft.com/office/officeart/2005/8/layout/orgChart1"/>
    <dgm:cxn modelId="{3E6641F0-F6F5-4658-8D32-2DEAE5CF6CCA}" type="presParOf" srcId="{6792704B-4CE6-4851-B733-539E0FB13130}" destId="{5222E7AF-B117-4332-881B-AD1D29A604F1}" srcOrd="0" destOrd="0" presId="urn:microsoft.com/office/officeart/2005/8/layout/orgChart1"/>
    <dgm:cxn modelId="{57EA3210-AE3D-42EC-BBF0-A2DD4161A2B5}" type="presParOf" srcId="{6792704B-4CE6-4851-B733-539E0FB13130}" destId="{B4F2EBD2-6370-49A1-B689-B1D3E168484C}" srcOrd="1" destOrd="0" presId="urn:microsoft.com/office/officeart/2005/8/layout/orgChart1"/>
    <dgm:cxn modelId="{5C2C88B3-BE94-46BB-8AB0-9D9C597AA270}" type="presParOf" srcId="{6D8986C3-4079-468E-94FF-47FD2D5887D9}" destId="{CD795C06-A30F-4C6C-BB41-17A8A840B768}" srcOrd="1" destOrd="0" presId="urn:microsoft.com/office/officeart/2005/8/layout/orgChart1"/>
    <dgm:cxn modelId="{5D8F7803-B3C3-4591-AC34-596BAE0D6502}" type="presParOf" srcId="{6D8986C3-4079-468E-94FF-47FD2D5887D9}" destId="{BF25FB89-FEA1-4E7D-9DA0-14ECAD96B4B4}" srcOrd="2" destOrd="0" presId="urn:microsoft.com/office/officeart/2005/8/layout/orgChart1"/>
    <dgm:cxn modelId="{8722C770-F369-4E28-8C82-D3055C320BB7}" type="presParOf" srcId="{E95D0D52-FE8C-4F2B-AF8D-9B6A2D0E3F81}" destId="{977E1000-6F2A-4D13-BE2C-E7CBE7C1F4FD}" srcOrd="2" destOrd="0" presId="urn:microsoft.com/office/officeart/2005/8/layout/orgChart1"/>
    <dgm:cxn modelId="{3E6EB2DB-94AC-4A07-A08E-B5A1DF2390AA}" type="presParOf" srcId="{977E1000-6F2A-4D13-BE2C-E7CBE7C1F4FD}" destId="{4A7E03E7-4AE3-45A8-865B-8C4E815D12B5}" srcOrd="0" destOrd="0" presId="urn:microsoft.com/office/officeart/2005/8/layout/orgChart1"/>
    <dgm:cxn modelId="{3FF60BD4-3580-4601-8A83-6676395D6D7C}" type="presParOf" srcId="{977E1000-6F2A-4D13-BE2C-E7CBE7C1F4FD}" destId="{777BE4CD-404D-44D5-B776-BA87996E106B}" srcOrd="1" destOrd="0" presId="urn:microsoft.com/office/officeart/2005/8/layout/orgChart1"/>
    <dgm:cxn modelId="{A988662D-C865-481A-A364-A37CCB3A8D6E}" type="presParOf" srcId="{777BE4CD-404D-44D5-B776-BA87996E106B}" destId="{2BD0E804-FBBF-4528-B504-29F939E2274F}" srcOrd="0" destOrd="0" presId="urn:microsoft.com/office/officeart/2005/8/layout/orgChart1"/>
    <dgm:cxn modelId="{DEBB153A-00C1-45E6-ADFF-8C6865C3DBB8}" type="presParOf" srcId="{2BD0E804-FBBF-4528-B504-29F939E2274F}" destId="{CC1FE9CF-A49B-433F-8588-C4E65764D9F3}" srcOrd="0" destOrd="0" presId="urn:microsoft.com/office/officeart/2005/8/layout/orgChart1"/>
    <dgm:cxn modelId="{1243B1D3-193B-4785-A1A9-0EABD1FBDF48}" type="presParOf" srcId="{2BD0E804-FBBF-4528-B504-29F939E2274F}" destId="{3B8452D7-C2D1-4870-A895-D29B3FF7984D}" srcOrd="1" destOrd="0" presId="urn:microsoft.com/office/officeart/2005/8/layout/orgChart1"/>
    <dgm:cxn modelId="{02E4CBFD-101A-4143-A6CF-6FFC343C4258}" type="presParOf" srcId="{777BE4CD-404D-44D5-B776-BA87996E106B}" destId="{5D101BFF-5468-4AA4-BC39-F7F9B2BD3EA2}" srcOrd="1" destOrd="0" presId="urn:microsoft.com/office/officeart/2005/8/layout/orgChart1"/>
    <dgm:cxn modelId="{DF5FC069-3D76-4FD0-9AE8-4FC88C303673}" type="presParOf" srcId="{777BE4CD-404D-44D5-B776-BA87996E106B}" destId="{D3E13878-C24F-4C63-B6CE-20FDB71156AB}" srcOrd="2" destOrd="0" presId="urn:microsoft.com/office/officeart/2005/8/layout/orgChart1"/>
    <dgm:cxn modelId="{6FAEBDE4-4743-4472-A53A-D5DF76D427D3}" type="presParOf" srcId="{378E74DD-D77C-48F4-938B-F0FA8870FB49}" destId="{6B898E19-DC82-4E0F-A542-EF21BE6FF93A}" srcOrd="1" destOrd="0" presId="urn:microsoft.com/office/officeart/2005/8/layout/orgChart1"/>
    <dgm:cxn modelId="{770DB2E3-8258-44D8-8265-249CD16C6508}" type="presParOf" srcId="{6B898E19-DC82-4E0F-A542-EF21BE6FF93A}" destId="{18E995F0-58AF-477C-98CA-9B38FF10E08E}" srcOrd="0" destOrd="0" presId="urn:microsoft.com/office/officeart/2005/8/layout/orgChart1"/>
    <dgm:cxn modelId="{421D0F10-F94D-4F6D-934D-5848FF9D3FB0}" type="presParOf" srcId="{18E995F0-58AF-477C-98CA-9B38FF10E08E}" destId="{E790B04D-069C-4EF6-82E4-E41F435A8276}" srcOrd="0" destOrd="0" presId="urn:microsoft.com/office/officeart/2005/8/layout/orgChart1"/>
    <dgm:cxn modelId="{8DA9EB59-EAD6-4F35-9652-6365AB459255}" type="presParOf" srcId="{18E995F0-58AF-477C-98CA-9B38FF10E08E}" destId="{86C5707E-9C87-43CA-89BD-6DD7C0CD251E}" srcOrd="1" destOrd="0" presId="urn:microsoft.com/office/officeart/2005/8/layout/orgChart1"/>
    <dgm:cxn modelId="{FAB45348-5A53-4697-B922-61FF036B6280}" type="presParOf" srcId="{6B898E19-DC82-4E0F-A542-EF21BE6FF93A}" destId="{45F27032-CBFA-4DCE-BADB-FEAA014E1714}" srcOrd="1" destOrd="0" presId="urn:microsoft.com/office/officeart/2005/8/layout/orgChart1"/>
    <dgm:cxn modelId="{A6E89CC1-C1C1-42D4-98C1-00DE76EE924B}" type="presParOf" srcId="{6B898E19-DC82-4E0F-A542-EF21BE6FF93A}" destId="{B7947A89-9132-49DC-AD42-351934D5AF62}" srcOrd="2" destOrd="0" presId="urn:microsoft.com/office/officeart/2005/8/layout/orgChart1"/>
    <dgm:cxn modelId="{F3A6928D-2FA8-47B9-8280-286832FD8EE3}" type="presParOf" srcId="{378E74DD-D77C-48F4-938B-F0FA8870FB49}" destId="{1023012A-C7EF-47FE-8F18-A909DBBE07EF}" srcOrd="2" destOrd="0" presId="urn:microsoft.com/office/officeart/2005/8/layout/orgChart1"/>
    <dgm:cxn modelId="{271C4929-3E7D-42C7-B83A-BD184C910C19}" type="presParOf" srcId="{1023012A-C7EF-47FE-8F18-A909DBBE07EF}" destId="{8E980657-FBE0-4133-9BD2-AC676A12DB75}" srcOrd="0" destOrd="0" presId="urn:microsoft.com/office/officeart/2005/8/layout/orgChart1"/>
    <dgm:cxn modelId="{9987ADB5-E519-45DA-9705-4D53BB6BEDCF}" type="presParOf" srcId="{8E980657-FBE0-4133-9BD2-AC676A12DB75}" destId="{485D04B7-E149-47B8-87D9-D88B1E206BB3}" srcOrd="0" destOrd="0" presId="urn:microsoft.com/office/officeart/2005/8/layout/orgChart1"/>
    <dgm:cxn modelId="{75DED491-8605-4A7C-A170-3FA9AB5F627C}" type="presParOf" srcId="{8E980657-FBE0-4133-9BD2-AC676A12DB75}" destId="{C4DECBC2-45D5-401C-AA91-400591DDC574}" srcOrd="1" destOrd="0" presId="urn:microsoft.com/office/officeart/2005/8/layout/orgChart1"/>
    <dgm:cxn modelId="{053A3E1F-B52A-4DE6-B7B8-52402F8BC88B}" type="presParOf" srcId="{1023012A-C7EF-47FE-8F18-A909DBBE07EF}" destId="{1EDD13DF-52A4-436E-8939-7144A2D3CBEF}" srcOrd="1" destOrd="0" presId="urn:microsoft.com/office/officeart/2005/8/layout/orgChart1"/>
    <dgm:cxn modelId="{E56DB698-1046-45FA-AF14-B402AE683231}" type="presParOf" srcId="{1EDD13DF-52A4-436E-8939-7144A2D3CBEF}" destId="{196C6A56-7753-48F4-9EE9-2CAC15A86441}" srcOrd="0" destOrd="0" presId="urn:microsoft.com/office/officeart/2005/8/layout/orgChart1"/>
    <dgm:cxn modelId="{A2D1ED67-BBC4-4A5F-8634-8069FA9FA178}" type="presParOf" srcId="{1EDD13DF-52A4-436E-8939-7144A2D3CBEF}" destId="{48066221-78D3-41DE-96C6-17821A7AAFD6}" srcOrd="1" destOrd="0" presId="urn:microsoft.com/office/officeart/2005/8/layout/orgChart1"/>
    <dgm:cxn modelId="{572A8CA7-F20F-4C70-AA8D-61FAC9E08461}" type="presParOf" srcId="{48066221-78D3-41DE-96C6-17821A7AAFD6}" destId="{2070CC47-8D55-4F5B-AC2F-0BF64004029F}" srcOrd="0" destOrd="0" presId="urn:microsoft.com/office/officeart/2005/8/layout/orgChart1"/>
    <dgm:cxn modelId="{8732752A-ADD0-43FB-AB62-2695C77A937A}" type="presParOf" srcId="{2070CC47-8D55-4F5B-AC2F-0BF64004029F}" destId="{196E3DD1-91A3-47A2-9D4F-28065EBECA2D}" srcOrd="0" destOrd="0" presId="urn:microsoft.com/office/officeart/2005/8/layout/orgChart1"/>
    <dgm:cxn modelId="{3491A2EF-3B5C-4E2F-AA9F-45A746265CA5}" type="presParOf" srcId="{2070CC47-8D55-4F5B-AC2F-0BF64004029F}" destId="{57DA6B81-A0A0-40E3-9E12-AB57D84B6D1F}" srcOrd="1" destOrd="0" presId="urn:microsoft.com/office/officeart/2005/8/layout/orgChart1"/>
    <dgm:cxn modelId="{55A040F6-60A2-415F-AD30-0F08EAE4F715}" type="presParOf" srcId="{48066221-78D3-41DE-96C6-17821A7AAFD6}" destId="{614C340A-BBA5-4021-AB8D-63E520D78B3C}" srcOrd="1" destOrd="0" presId="urn:microsoft.com/office/officeart/2005/8/layout/orgChart1"/>
    <dgm:cxn modelId="{8E48CA8D-25D6-4CE4-A83E-E6623C5E10EB}" type="presParOf" srcId="{614C340A-BBA5-4021-AB8D-63E520D78B3C}" destId="{F8BCC274-C997-447C-92E9-B41500990931}" srcOrd="0" destOrd="0" presId="urn:microsoft.com/office/officeart/2005/8/layout/orgChart1"/>
    <dgm:cxn modelId="{56E11DB9-A49D-4F83-B92D-66A6DB1C6F7A}" type="presParOf" srcId="{614C340A-BBA5-4021-AB8D-63E520D78B3C}" destId="{4FFD82C7-5C3B-42E0-ADA9-418C41A2817E}" srcOrd="1" destOrd="0" presId="urn:microsoft.com/office/officeart/2005/8/layout/orgChart1"/>
    <dgm:cxn modelId="{08A5FA28-6C18-4ADA-8A8E-9C208A22D37B}" type="presParOf" srcId="{4FFD82C7-5C3B-42E0-ADA9-418C41A2817E}" destId="{3ACB1026-99B5-45D7-9333-74237F534A89}" srcOrd="0" destOrd="0" presId="urn:microsoft.com/office/officeart/2005/8/layout/orgChart1"/>
    <dgm:cxn modelId="{A806623A-8B48-4D03-A969-65AE61CA24B6}" type="presParOf" srcId="{3ACB1026-99B5-45D7-9333-74237F534A89}" destId="{43D27CFC-F2F5-4305-95B8-53B793B0C61F}" srcOrd="0" destOrd="0" presId="urn:microsoft.com/office/officeart/2005/8/layout/orgChart1"/>
    <dgm:cxn modelId="{2C10B32D-3214-4F5F-AF27-87DFF64BFAD4}" type="presParOf" srcId="{3ACB1026-99B5-45D7-9333-74237F534A89}" destId="{7EA7861F-C645-46B8-89B3-55F7440E4325}" srcOrd="1" destOrd="0" presId="urn:microsoft.com/office/officeart/2005/8/layout/orgChart1"/>
    <dgm:cxn modelId="{845E4E6E-0FE0-4C7E-8C05-547CDED7188F}" type="presParOf" srcId="{4FFD82C7-5C3B-42E0-ADA9-418C41A2817E}" destId="{E4D0F9C0-D27A-4905-89C0-649A55A074A1}" srcOrd="1" destOrd="0" presId="urn:microsoft.com/office/officeart/2005/8/layout/orgChart1"/>
    <dgm:cxn modelId="{30ECAFDE-24ED-4B7C-8752-436AE9C2C41A}" type="presParOf" srcId="{4FFD82C7-5C3B-42E0-ADA9-418C41A2817E}" destId="{0B0077EB-1830-40D2-9D4D-3E13CFF8F3B6}" srcOrd="2" destOrd="0" presId="urn:microsoft.com/office/officeart/2005/8/layout/orgChart1"/>
    <dgm:cxn modelId="{966303D7-9FE9-4843-9F2C-8815041FD818}" type="presParOf" srcId="{48066221-78D3-41DE-96C6-17821A7AAFD6}" destId="{67983B5A-988D-4980-A6E1-F55617B4EB9B}" srcOrd="2" destOrd="0" presId="urn:microsoft.com/office/officeart/2005/8/layout/orgChart1"/>
    <dgm:cxn modelId="{B5FE03E3-78ED-4D78-8E46-36236359DB3C}" type="presParOf" srcId="{1023012A-C7EF-47FE-8F18-A909DBBE07EF}" destId="{2C3C0DDC-690E-4250-B8ED-389C5EEA3398}" srcOrd="2" destOrd="0" presId="urn:microsoft.com/office/officeart/2005/8/layout/orgChart1"/>
    <dgm:cxn modelId="{5CDAF8F8-45FF-4A9F-BCA7-817DDAD348A2}" type="presParOf" srcId="{378E74DD-D77C-48F4-938B-F0FA8870FB49}" destId="{FDE83194-2C76-4974-B217-A279C87DEC14}" srcOrd="3" destOrd="0" presId="urn:microsoft.com/office/officeart/2005/8/layout/orgChart1"/>
    <dgm:cxn modelId="{9D74D109-0170-4DD3-B4BE-500166A595D8}" type="presParOf" srcId="{FDE83194-2C76-4974-B217-A279C87DEC14}" destId="{E084FC6D-BF06-4D3E-81DA-685A89C292EF}" srcOrd="0" destOrd="0" presId="urn:microsoft.com/office/officeart/2005/8/layout/orgChart1"/>
    <dgm:cxn modelId="{156EF603-1C78-44E0-8349-A2BDB1FE9011}" type="presParOf" srcId="{E084FC6D-BF06-4D3E-81DA-685A89C292EF}" destId="{B75966A3-FEC5-4051-AF75-7BD055696028}" srcOrd="0" destOrd="0" presId="urn:microsoft.com/office/officeart/2005/8/layout/orgChart1"/>
    <dgm:cxn modelId="{B1D066E4-1578-44AC-9DB9-F1AACD2FEBC5}" type="presParOf" srcId="{E084FC6D-BF06-4D3E-81DA-685A89C292EF}" destId="{041CACD9-51D4-4089-9691-D4F96AACB140}" srcOrd="1" destOrd="0" presId="urn:microsoft.com/office/officeart/2005/8/layout/orgChart1"/>
    <dgm:cxn modelId="{10819929-25C0-4FFB-8107-ADD0E540D3C7}" type="presParOf" srcId="{FDE83194-2C76-4974-B217-A279C87DEC14}" destId="{ED98D8EA-A84B-4A7E-8221-3C05BC2BE159}" srcOrd="1" destOrd="0" presId="urn:microsoft.com/office/officeart/2005/8/layout/orgChart1"/>
    <dgm:cxn modelId="{3ABFB93A-8C4E-4CF2-8C6D-38676D47ABB8}" type="presParOf" srcId="{ED98D8EA-A84B-4A7E-8221-3C05BC2BE159}" destId="{3A746DEA-6F6A-483B-BCD0-7F7FA2FED462}" srcOrd="0" destOrd="0" presId="urn:microsoft.com/office/officeart/2005/8/layout/orgChart1"/>
    <dgm:cxn modelId="{947F4343-0F80-4B80-905C-46058F0FB7FB}" type="presParOf" srcId="{ED98D8EA-A84B-4A7E-8221-3C05BC2BE159}" destId="{CE9214B3-FD02-49B1-9F07-88675447C5C8}" srcOrd="1" destOrd="0" presId="urn:microsoft.com/office/officeart/2005/8/layout/orgChart1"/>
    <dgm:cxn modelId="{5FDEFE50-F288-4B3D-9596-7B710224EC6D}" type="presParOf" srcId="{CE9214B3-FD02-49B1-9F07-88675447C5C8}" destId="{4D911675-320F-4693-A8C7-3D85800FC915}" srcOrd="0" destOrd="0" presId="urn:microsoft.com/office/officeart/2005/8/layout/orgChart1"/>
    <dgm:cxn modelId="{4B0E23EF-7795-461F-9D3F-DE1F117E92C9}" type="presParOf" srcId="{4D911675-320F-4693-A8C7-3D85800FC915}" destId="{30F25AF8-6B9F-4359-8C83-71872BAEA48D}" srcOrd="0" destOrd="0" presId="urn:microsoft.com/office/officeart/2005/8/layout/orgChart1"/>
    <dgm:cxn modelId="{48AE9445-2601-425C-88C2-68D4A6A928F8}" type="presParOf" srcId="{4D911675-320F-4693-A8C7-3D85800FC915}" destId="{54D15B85-DF21-4F11-812C-E5E168014569}" srcOrd="1" destOrd="0" presId="urn:microsoft.com/office/officeart/2005/8/layout/orgChart1"/>
    <dgm:cxn modelId="{60801AAC-8A4F-49EC-9A70-DC864F390CF1}" type="presParOf" srcId="{CE9214B3-FD02-49B1-9F07-88675447C5C8}" destId="{874CC267-1C95-47BD-A6EB-6B5BD52C9CFA}" srcOrd="1" destOrd="0" presId="urn:microsoft.com/office/officeart/2005/8/layout/orgChart1"/>
    <dgm:cxn modelId="{A106FF67-ED0B-418B-BD31-A3754B603A81}" type="presParOf" srcId="{874CC267-1C95-47BD-A6EB-6B5BD52C9CFA}" destId="{E1DDB3DB-7F03-44D5-9E97-455B27479019}" srcOrd="0" destOrd="0" presId="urn:microsoft.com/office/officeart/2005/8/layout/orgChart1"/>
    <dgm:cxn modelId="{586C08E9-A7B3-4614-B703-17295092EEF6}" type="presParOf" srcId="{874CC267-1C95-47BD-A6EB-6B5BD52C9CFA}" destId="{B076833B-FA55-45F2-9132-97AF406DAD5E}" srcOrd="1" destOrd="0" presId="urn:microsoft.com/office/officeart/2005/8/layout/orgChart1"/>
    <dgm:cxn modelId="{FF08A821-B343-4BE3-8456-151050617B4E}" type="presParOf" srcId="{B076833B-FA55-45F2-9132-97AF406DAD5E}" destId="{2CBEF9F7-15CD-4529-80A9-C6D629989F86}" srcOrd="0" destOrd="0" presId="urn:microsoft.com/office/officeart/2005/8/layout/orgChart1"/>
    <dgm:cxn modelId="{F82D3EFB-BBBA-401D-8F70-F0F5282F82D0}" type="presParOf" srcId="{2CBEF9F7-15CD-4529-80A9-C6D629989F86}" destId="{DB0D0A8C-EDAC-4286-94C6-0AB18415F4F3}" srcOrd="0" destOrd="0" presId="urn:microsoft.com/office/officeart/2005/8/layout/orgChart1"/>
    <dgm:cxn modelId="{7BA540CC-7E7A-484C-8B61-1A71ACDFAF94}" type="presParOf" srcId="{2CBEF9F7-15CD-4529-80A9-C6D629989F86}" destId="{AC4DBE14-22D9-40DD-B790-493A989AA719}" srcOrd="1" destOrd="0" presId="urn:microsoft.com/office/officeart/2005/8/layout/orgChart1"/>
    <dgm:cxn modelId="{C1DE3810-C214-43A9-AC74-1C70D2EC4162}" type="presParOf" srcId="{B076833B-FA55-45F2-9132-97AF406DAD5E}" destId="{74FE4FA8-4F29-4436-A8E8-D0D27A0D1716}" srcOrd="1" destOrd="0" presId="urn:microsoft.com/office/officeart/2005/8/layout/orgChart1"/>
    <dgm:cxn modelId="{CE2AF422-7408-45E6-B118-16570B51752B}" type="presParOf" srcId="{B076833B-FA55-45F2-9132-97AF406DAD5E}" destId="{B9862EE2-107A-4399-A403-80A48FE70367}" srcOrd="2" destOrd="0" presId="urn:microsoft.com/office/officeart/2005/8/layout/orgChart1"/>
    <dgm:cxn modelId="{E849A434-21B6-4D67-B4BE-D79A7DBD9724}" type="presParOf" srcId="{CE9214B3-FD02-49B1-9F07-88675447C5C8}" destId="{AE6A59A2-DF28-4559-976A-8E5187AAD379}" srcOrd="2" destOrd="0" presId="urn:microsoft.com/office/officeart/2005/8/layout/orgChart1"/>
    <dgm:cxn modelId="{B98F6F31-C977-409D-B03B-1F978CA249BA}" type="presParOf" srcId="{FDE83194-2C76-4974-B217-A279C87DEC14}" destId="{EB7EA78D-6722-4D99-BA19-751461501B8D}" srcOrd="2" destOrd="0" presId="urn:microsoft.com/office/officeart/2005/8/layout/orgChart1"/>
    <dgm:cxn modelId="{BF692AE0-C6AF-42F7-9987-3C36828CB67D}" type="presParOf" srcId="{378E74DD-D77C-48F4-938B-F0FA8870FB49}" destId="{5D646F2C-2940-41FC-BDB9-20A1903F3EE1}" srcOrd="4" destOrd="0" presId="urn:microsoft.com/office/officeart/2005/8/layout/orgChart1"/>
    <dgm:cxn modelId="{FC89D2B5-8B0C-4F46-BAD2-A6C4E419D985}" type="presParOf" srcId="{5D646F2C-2940-41FC-BDB9-20A1903F3EE1}" destId="{D2603190-9B11-4809-97E6-6700E9EBF9BA}" srcOrd="0" destOrd="0" presId="urn:microsoft.com/office/officeart/2005/8/layout/orgChart1"/>
    <dgm:cxn modelId="{5DA28B16-955C-47B6-ADEF-D3B8BF4ED448}" type="presParOf" srcId="{D2603190-9B11-4809-97E6-6700E9EBF9BA}" destId="{E504999E-B9B6-47A7-96D3-A07CC935A6DB}" srcOrd="0" destOrd="0" presId="urn:microsoft.com/office/officeart/2005/8/layout/orgChart1"/>
    <dgm:cxn modelId="{883EDCF5-27A6-4FF5-A5EC-D65855F5F05E}" type="presParOf" srcId="{D2603190-9B11-4809-97E6-6700E9EBF9BA}" destId="{2AB66377-1CCA-436E-A15A-A10FA2415537}" srcOrd="1" destOrd="0" presId="urn:microsoft.com/office/officeart/2005/8/layout/orgChart1"/>
    <dgm:cxn modelId="{C9EECAD9-2831-48AD-B79E-5085D9072214}" type="presParOf" srcId="{5D646F2C-2940-41FC-BDB9-20A1903F3EE1}" destId="{24FD7DE2-8C78-486C-9428-5A5705F726B3}" srcOrd="1" destOrd="0" presId="urn:microsoft.com/office/officeart/2005/8/layout/orgChart1"/>
    <dgm:cxn modelId="{2ECA6D0A-BEE5-4817-9EDE-0B645F148167}" type="presParOf" srcId="{24FD7DE2-8C78-486C-9428-5A5705F726B3}" destId="{A405398E-99C3-4F3C-B969-793C05351963}" srcOrd="0" destOrd="0" presId="urn:microsoft.com/office/officeart/2005/8/layout/orgChart1"/>
    <dgm:cxn modelId="{BE3832CB-FCAF-4F27-A0A0-0814B9FB801C}" type="presParOf" srcId="{24FD7DE2-8C78-486C-9428-5A5705F726B3}" destId="{52B74730-0F89-469C-8AC2-7DF8A52B13B0}" srcOrd="1" destOrd="0" presId="urn:microsoft.com/office/officeart/2005/8/layout/orgChart1"/>
    <dgm:cxn modelId="{44593F32-A244-45D8-9602-511054B906BD}" type="presParOf" srcId="{52B74730-0F89-469C-8AC2-7DF8A52B13B0}" destId="{A510F6B4-5F6C-4CC5-93DC-E3514BA4584B}" srcOrd="0" destOrd="0" presId="urn:microsoft.com/office/officeart/2005/8/layout/orgChart1"/>
    <dgm:cxn modelId="{5F04D1D8-CFDB-4841-9918-4EB21B7B1B41}" type="presParOf" srcId="{A510F6B4-5F6C-4CC5-93DC-E3514BA4584B}" destId="{6675796A-832D-47BD-BAE9-CAE17DA0204D}" srcOrd="0" destOrd="0" presId="urn:microsoft.com/office/officeart/2005/8/layout/orgChart1"/>
    <dgm:cxn modelId="{648DF2A1-FAAF-4538-807B-8231E983AC6B}" type="presParOf" srcId="{A510F6B4-5F6C-4CC5-93DC-E3514BA4584B}" destId="{1EAFA447-4B5C-44D1-87B1-BF8E8B742E97}" srcOrd="1" destOrd="0" presId="urn:microsoft.com/office/officeart/2005/8/layout/orgChart1"/>
    <dgm:cxn modelId="{43DE33C9-7B76-4415-8D78-F7D44D9299AF}" type="presParOf" srcId="{52B74730-0F89-469C-8AC2-7DF8A52B13B0}" destId="{815BD7AE-AD62-498A-9827-6AA635544D27}" srcOrd="1" destOrd="0" presId="urn:microsoft.com/office/officeart/2005/8/layout/orgChart1"/>
    <dgm:cxn modelId="{FAFEDD4B-0C7E-4CEA-B1D9-DC4AE9441DD5}" type="presParOf" srcId="{815BD7AE-AD62-498A-9827-6AA635544D27}" destId="{E0461097-05B4-43FC-BAAA-293B16ABB79E}" srcOrd="0" destOrd="0" presId="urn:microsoft.com/office/officeart/2005/8/layout/orgChart1"/>
    <dgm:cxn modelId="{FA60F381-3A12-4C94-8E76-A2A61BB039B6}" type="presParOf" srcId="{815BD7AE-AD62-498A-9827-6AA635544D27}" destId="{7B707642-73D8-4630-B85D-51B6B4E1375D}" srcOrd="1" destOrd="0" presId="urn:microsoft.com/office/officeart/2005/8/layout/orgChart1"/>
    <dgm:cxn modelId="{185ADDD9-9FC9-4A69-A351-CF8EFD53BAA7}" type="presParOf" srcId="{7B707642-73D8-4630-B85D-51B6B4E1375D}" destId="{C7B75A19-84C0-4F43-A92E-904B2B2A7DC4}" srcOrd="0" destOrd="0" presId="urn:microsoft.com/office/officeart/2005/8/layout/orgChart1"/>
    <dgm:cxn modelId="{811BAC6A-B418-45B0-A190-6A41CAF95AC3}" type="presParOf" srcId="{C7B75A19-84C0-4F43-A92E-904B2B2A7DC4}" destId="{EF7B0DF1-9BAD-480A-BF0D-DD82B7D5DF81}" srcOrd="0" destOrd="0" presId="urn:microsoft.com/office/officeart/2005/8/layout/orgChart1"/>
    <dgm:cxn modelId="{A65FCCD7-7D6D-4577-BE25-DBC23C214E27}" type="presParOf" srcId="{C7B75A19-84C0-4F43-A92E-904B2B2A7DC4}" destId="{1DA66D05-B85F-4FFE-9BD3-B80884E7796D}" srcOrd="1" destOrd="0" presId="urn:microsoft.com/office/officeart/2005/8/layout/orgChart1"/>
    <dgm:cxn modelId="{44FE279B-5020-4B65-9FB4-7120E4ECDF15}" type="presParOf" srcId="{7B707642-73D8-4630-B85D-51B6B4E1375D}" destId="{9E7F0728-EBBB-4733-988A-ACA539B71B7A}" srcOrd="1" destOrd="0" presId="urn:microsoft.com/office/officeart/2005/8/layout/orgChart1"/>
    <dgm:cxn modelId="{FCE5EE45-34D5-4489-ACD1-FE4F9C9D6005}" type="presParOf" srcId="{7B707642-73D8-4630-B85D-51B6B4E1375D}" destId="{33095B51-A361-43FD-9FC9-3DCAA8A4BE37}" srcOrd="2" destOrd="0" presId="urn:microsoft.com/office/officeart/2005/8/layout/orgChart1"/>
    <dgm:cxn modelId="{F063D48C-55EC-4096-BE49-428B89AFDBEF}" type="presParOf" srcId="{52B74730-0F89-469C-8AC2-7DF8A52B13B0}" destId="{24FCF82E-31E5-474C-9072-4D7C1F347F84}" srcOrd="2" destOrd="0" presId="urn:microsoft.com/office/officeart/2005/8/layout/orgChart1"/>
    <dgm:cxn modelId="{7A4B6DA8-1FF2-4B98-8A12-F8DBF39D6953}" type="presParOf" srcId="{5D646F2C-2940-41FC-BDB9-20A1903F3EE1}" destId="{51E41D16-51D8-4431-852F-3F8CD14168C4}" srcOrd="2" destOrd="0" presId="urn:microsoft.com/office/officeart/2005/8/layout/orgChart1"/>
    <dgm:cxn modelId="{D8BD5108-E610-4A97-9847-C50D8A6CAB5B}" type="presParOf" srcId="{378E74DD-D77C-48F4-938B-F0FA8870FB49}" destId="{DCFE68B5-C63D-4484-B655-188D7963E9C1}" srcOrd="5" destOrd="0" presId="urn:microsoft.com/office/officeart/2005/8/layout/orgChart1"/>
    <dgm:cxn modelId="{8DEBA82C-E049-4675-9364-3356CE1A47B2}" type="presParOf" srcId="{DCFE68B5-C63D-4484-B655-188D7963E9C1}" destId="{6CAB8D6F-DDC6-45DB-8019-38D16EDE6B78}" srcOrd="0" destOrd="0" presId="urn:microsoft.com/office/officeart/2005/8/layout/orgChart1"/>
    <dgm:cxn modelId="{47BB8C85-5F5E-4B00-ABBB-C172CCA48769}" type="presParOf" srcId="{6CAB8D6F-DDC6-45DB-8019-38D16EDE6B78}" destId="{544E521B-B93C-474D-BA12-F2C512480484}" srcOrd="0" destOrd="0" presId="urn:microsoft.com/office/officeart/2005/8/layout/orgChart1"/>
    <dgm:cxn modelId="{EF6EC833-1588-4024-87B5-C7F622B43B99}" type="presParOf" srcId="{6CAB8D6F-DDC6-45DB-8019-38D16EDE6B78}" destId="{433E56EB-345F-4FE5-972D-0268107504F2}" srcOrd="1" destOrd="0" presId="urn:microsoft.com/office/officeart/2005/8/layout/orgChart1"/>
    <dgm:cxn modelId="{37B52AF4-0E9D-4775-A67B-DC2C3C909643}" type="presParOf" srcId="{DCFE68B5-C63D-4484-B655-188D7963E9C1}" destId="{48A3AAEC-B14A-48CE-A466-21F810499AC4}" srcOrd="1" destOrd="0" presId="urn:microsoft.com/office/officeart/2005/8/layout/orgChart1"/>
    <dgm:cxn modelId="{499424F8-340B-4F05-8462-8C61CDAB8A4F}" type="presParOf" srcId="{48A3AAEC-B14A-48CE-A466-21F810499AC4}" destId="{31C96F86-F1F7-44B8-92B5-F8071236618E}" srcOrd="0" destOrd="0" presId="urn:microsoft.com/office/officeart/2005/8/layout/orgChart1"/>
    <dgm:cxn modelId="{F54BEC9D-AF27-4F60-B5AF-19FA61AACC66}" type="presParOf" srcId="{48A3AAEC-B14A-48CE-A466-21F810499AC4}" destId="{540E4DC5-2A03-41AC-B9B2-9DDF02203F19}" srcOrd="1" destOrd="0" presId="urn:microsoft.com/office/officeart/2005/8/layout/orgChart1"/>
    <dgm:cxn modelId="{6A3926AC-B5FD-4F9E-AFF9-A1AFF260DFD3}" type="presParOf" srcId="{540E4DC5-2A03-41AC-B9B2-9DDF02203F19}" destId="{3E99D61E-01D0-4931-9443-A35439346171}" srcOrd="0" destOrd="0" presId="urn:microsoft.com/office/officeart/2005/8/layout/orgChart1"/>
    <dgm:cxn modelId="{04813C44-0ACF-4A61-AD9D-1F43F526C466}" type="presParOf" srcId="{3E99D61E-01D0-4931-9443-A35439346171}" destId="{DFFEB69B-4484-4117-94D6-AB780D74CF87}" srcOrd="0" destOrd="0" presId="urn:microsoft.com/office/officeart/2005/8/layout/orgChart1"/>
    <dgm:cxn modelId="{C14BFF41-22E6-4490-9386-5165C96D17C8}" type="presParOf" srcId="{3E99D61E-01D0-4931-9443-A35439346171}" destId="{80DC0D4D-2EC9-484E-A990-65C226D7A598}" srcOrd="1" destOrd="0" presId="urn:microsoft.com/office/officeart/2005/8/layout/orgChart1"/>
    <dgm:cxn modelId="{956787B9-528D-438A-9D00-1226EF1F87C8}" type="presParOf" srcId="{540E4DC5-2A03-41AC-B9B2-9DDF02203F19}" destId="{55271827-35B9-4C8B-BEDD-4AEE18E6D88B}" srcOrd="1" destOrd="0" presId="urn:microsoft.com/office/officeart/2005/8/layout/orgChart1"/>
    <dgm:cxn modelId="{672ACD70-6D6F-4457-87B6-62F4D72F9E5A}" type="presParOf" srcId="{55271827-35B9-4C8B-BEDD-4AEE18E6D88B}" destId="{B2A925F2-0DEE-4924-9503-7E185F4E865E}" srcOrd="0" destOrd="0" presId="urn:microsoft.com/office/officeart/2005/8/layout/orgChart1"/>
    <dgm:cxn modelId="{071CF932-AA81-45BD-AB7B-3B7302666381}" type="presParOf" srcId="{55271827-35B9-4C8B-BEDD-4AEE18E6D88B}" destId="{34D46E2B-E463-472D-9B3B-5EE118415A60}" srcOrd="1" destOrd="0" presId="urn:microsoft.com/office/officeart/2005/8/layout/orgChart1"/>
    <dgm:cxn modelId="{1358F667-3AA2-4E20-A08F-FE31F29CF636}" type="presParOf" srcId="{34D46E2B-E463-472D-9B3B-5EE118415A60}" destId="{2A8425A2-EAE1-482B-B228-5049778D0C37}" srcOrd="0" destOrd="0" presId="urn:microsoft.com/office/officeart/2005/8/layout/orgChart1"/>
    <dgm:cxn modelId="{F5448EA5-01E1-44A7-A164-41DB01A0AC65}" type="presParOf" srcId="{2A8425A2-EAE1-482B-B228-5049778D0C37}" destId="{4C829714-8E1E-4945-A44E-BD60489DE559}" srcOrd="0" destOrd="0" presId="urn:microsoft.com/office/officeart/2005/8/layout/orgChart1"/>
    <dgm:cxn modelId="{B7F8082D-3182-4183-893C-81993008D805}" type="presParOf" srcId="{2A8425A2-EAE1-482B-B228-5049778D0C37}" destId="{CA6BDAE9-F97F-4DA6-AF48-472AE4D1CCBA}" srcOrd="1" destOrd="0" presId="urn:microsoft.com/office/officeart/2005/8/layout/orgChart1"/>
    <dgm:cxn modelId="{062C4F64-D257-41B2-AF17-681D40128F29}" type="presParOf" srcId="{34D46E2B-E463-472D-9B3B-5EE118415A60}" destId="{7FB659F9-5520-4C47-81AA-9114DC3C133B}" srcOrd="1" destOrd="0" presId="urn:microsoft.com/office/officeart/2005/8/layout/orgChart1"/>
    <dgm:cxn modelId="{21AE341A-4E6D-4114-A5F9-2BD91FDCB7DA}" type="presParOf" srcId="{34D46E2B-E463-472D-9B3B-5EE118415A60}" destId="{D1CC46B4-F10E-4375-8CF6-84335D1A6538}" srcOrd="2" destOrd="0" presId="urn:microsoft.com/office/officeart/2005/8/layout/orgChart1"/>
    <dgm:cxn modelId="{FF9A35D0-9BCC-48A7-90DB-5243E2899389}" type="presParOf" srcId="{540E4DC5-2A03-41AC-B9B2-9DDF02203F19}" destId="{EED912E5-B53A-4401-8886-FB3E35C242D8}" srcOrd="2" destOrd="0" presId="urn:microsoft.com/office/officeart/2005/8/layout/orgChart1"/>
    <dgm:cxn modelId="{037B2F3F-ED3F-47B7-8455-A9BB86D7F469}" type="presParOf" srcId="{DCFE68B5-C63D-4484-B655-188D7963E9C1}" destId="{0DC0D54F-9E66-40E1-AC4F-C1AA0DEC0202}" srcOrd="2" destOrd="0" presId="urn:microsoft.com/office/officeart/2005/8/layout/orgChart1"/>
    <dgm:cxn modelId="{5A1F650B-63EA-4FAE-8BA3-A2EA29C68995}" type="presParOf" srcId="{378E74DD-D77C-48F4-938B-F0FA8870FB49}" destId="{1162415D-B483-4B50-8BA5-9EF352AF8A01}" srcOrd="6" destOrd="0" presId="urn:microsoft.com/office/officeart/2005/8/layout/orgChart1"/>
    <dgm:cxn modelId="{4F38423A-3350-4329-94F1-CA1BBCE49512}" type="presParOf" srcId="{1162415D-B483-4B50-8BA5-9EF352AF8A01}" destId="{64B157C2-AB97-4E8C-A02F-1890A2308485}" srcOrd="0" destOrd="0" presId="urn:microsoft.com/office/officeart/2005/8/layout/orgChart1"/>
    <dgm:cxn modelId="{FA900FEB-DBC3-4AFE-A95F-D1FD8C7318F5}" type="presParOf" srcId="{64B157C2-AB97-4E8C-A02F-1890A2308485}" destId="{A3E4318A-A910-48B1-AEDF-D7CB0D6961BC}" srcOrd="0" destOrd="0" presId="urn:microsoft.com/office/officeart/2005/8/layout/orgChart1"/>
    <dgm:cxn modelId="{C3A85816-30DB-431F-B51C-586F400E454E}" type="presParOf" srcId="{64B157C2-AB97-4E8C-A02F-1890A2308485}" destId="{87A8A404-2E5A-4EAF-9F70-ECD28AFAA9D8}" srcOrd="1" destOrd="0" presId="urn:microsoft.com/office/officeart/2005/8/layout/orgChart1"/>
    <dgm:cxn modelId="{5CD80AE3-7207-42CC-8F71-F60799E761A1}" type="presParOf" srcId="{1162415D-B483-4B50-8BA5-9EF352AF8A01}" destId="{B4A9C5D0-125F-4A31-917A-6CA85EBEE22A}" srcOrd="1" destOrd="0" presId="urn:microsoft.com/office/officeart/2005/8/layout/orgChart1"/>
    <dgm:cxn modelId="{4AF4E653-F380-425B-BA58-24A372FCFE12}" type="presParOf" srcId="{1162415D-B483-4B50-8BA5-9EF352AF8A01}" destId="{F4251E3C-8184-438C-B6BA-AC96C6FBF6C6}" srcOrd="2" destOrd="0" presId="urn:microsoft.com/office/officeart/2005/8/layout/orgChart1"/>
    <dgm:cxn modelId="{BC5598D5-04F5-4EAB-9D7D-F9162A8088DF}" type="presParOf" srcId="{378E74DD-D77C-48F4-938B-F0FA8870FB49}" destId="{98CF9212-ACCA-47B1-B76A-EAD71FFBBEF5}" srcOrd="7" destOrd="0" presId="urn:microsoft.com/office/officeart/2005/8/layout/orgChart1"/>
    <dgm:cxn modelId="{8492F0D0-6D3E-41D4-8C7E-C26363F89975}" type="presParOf" srcId="{98CF9212-ACCA-47B1-B76A-EAD71FFBBEF5}" destId="{73558ACD-CBBA-43D6-9E5A-8F6DCA5A7BF4}" srcOrd="0" destOrd="0" presId="urn:microsoft.com/office/officeart/2005/8/layout/orgChart1"/>
    <dgm:cxn modelId="{676B5005-B121-47A2-9ABA-733E32FD4523}" type="presParOf" srcId="{73558ACD-CBBA-43D6-9E5A-8F6DCA5A7BF4}" destId="{F9A4A8BC-627B-4A57-ABAD-5530402A3461}" srcOrd="0" destOrd="0" presId="urn:microsoft.com/office/officeart/2005/8/layout/orgChart1"/>
    <dgm:cxn modelId="{FFE7EC02-0C9B-49D7-8295-4C72EA7DBB3B}" type="presParOf" srcId="{73558ACD-CBBA-43D6-9E5A-8F6DCA5A7BF4}" destId="{E1B10BFC-DDDD-49AC-993A-B04CCA82E53B}" srcOrd="1" destOrd="0" presId="urn:microsoft.com/office/officeart/2005/8/layout/orgChart1"/>
    <dgm:cxn modelId="{B81FDB68-B8BC-4811-8832-A78AD3F5A059}" type="presParOf" srcId="{98CF9212-ACCA-47B1-B76A-EAD71FFBBEF5}" destId="{9F394458-86CD-4020-9AD5-EF3B41110813}" srcOrd="1" destOrd="0" presId="urn:microsoft.com/office/officeart/2005/8/layout/orgChart1"/>
    <dgm:cxn modelId="{BD8A4E83-62BE-4639-844B-C431A3AC2733}" type="presParOf" srcId="{98CF9212-ACCA-47B1-B76A-EAD71FFBBEF5}" destId="{F2A17DF3-545A-40AB-BCC5-D3A4F4F481C6}" srcOrd="2" destOrd="0" presId="urn:microsoft.com/office/officeart/2005/8/layout/orgChart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2A925F2-0DEE-4924-9503-7E185F4E865E}">
      <dsp:nvSpPr>
        <dsp:cNvPr id="0" name=""/>
        <dsp:cNvSpPr/>
      </dsp:nvSpPr>
      <dsp:spPr>
        <a:xfrm>
          <a:off x="3806559" y="2071304"/>
          <a:ext cx="91440" cy="185240"/>
        </a:xfrm>
        <a:custGeom>
          <a:avLst/>
          <a:gdLst/>
          <a:ahLst/>
          <a:cxnLst/>
          <a:rect l="0" t="0" r="0" b="0"/>
          <a:pathLst>
            <a:path>
              <a:moveTo>
                <a:pt x="68336" y="0"/>
              </a:moveTo>
              <a:lnTo>
                <a:pt x="45720" y="185240"/>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31C96F86-F1F7-44B8-92B5-F8071236618E}">
      <dsp:nvSpPr>
        <dsp:cNvPr id="0" name=""/>
        <dsp:cNvSpPr/>
      </dsp:nvSpPr>
      <dsp:spPr>
        <a:xfrm>
          <a:off x="3981064" y="1712268"/>
          <a:ext cx="91440" cy="91440"/>
        </a:xfrm>
        <a:custGeom>
          <a:avLst/>
          <a:gdLst/>
          <a:ahLst/>
          <a:cxnLst/>
          <a:rect l="0" t="0" r="0" b="0"/>
          <a:pathLst>
            <a:path>
              <a:moveTo>
                <a:pt x="45720" y="45720"/>
              </a:moveTo>
              <a:lnTo>
                <a:pt x="45720" y="84506"/>
              </a:lnTo>
              <a:lnTo>
                <a:pt x="78248" y="84506"/>
              </a:lnTo>
              <a:lnTo>
                <a:pt x="78248" y="128514"/>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E0461097-05B4-43FC-BAAA-293B16ABB79E}">
      <dsp:nvSpPr>
        <dsp:cNvPr id="0" name=""/>
        <dsp:cNvSpPr/>
      </dsp:nvSpPr>
      <dsp:spPr>
        <a:xfrm>
          <a:off x="3101641" y="2064336"/>
          <a:ext cx="91440" cy="191747"/>
        </a:xfrm>
        <a:custGeom>
          <a:avLst/>
          <a:gdLst/>
          <a:ahLst/>
          <a:cxnLst/>
          <a:rect l="0" t="0" r="0" b="0"/>
          <a:pathLst>
            <a:path>
              <a:moveTo>
                <a:pt x="74841" y="0"/>
              </a:moveTo>
              <a:lnTo>
                <a:pt x="45720" y="191747"/>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A405398E-99C3-4F3C-B969-793C05351963}">
      <dsp:nvSpPr>
        <dsp:cNvPr id="0" name=""/>
        <dsp:cNvSpPr/>
      </dsp:nvSpPr>
      <dsp:spPr>
        <a:xfrm>
          <a:off x="3295661" y="1705300"/>
          <a:ext cx="91440" cy="91440"/>
        </a:xfrm>
        <a:custGeom>
          <a:avLst/>
          <a:gdLst/>
          <a:ahLst/>
          <a:cxnLst/>
          <a:rect l="0" t="0" r="0" b="0"/>
          <a:pathLst>
            <a:path>
              <a:moveTo>
                <a:pt x="45720" y="45720"/>
              </a:moveTo>
              <a:lnTo>
                <a:pt x="45720" y="84506"/>
              </a:lnTo>
              <a:lnTo>
                <a:pt x="65238" y="84506"/>
              </a:lnTo>
              <a:lnTo>
                <a:pt x="65238" y="128514"/>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E1DDB3DB-7F03-44D5-9E97-455B27479019}">
      <dsp:nvSpPr>
        <dsp:cNvPr id="0" name=""/>
        <dsp:cNvSpPr/>
      </dsp:nvSpPr>
      <dsp:spPr>
        <a:xfrm>
          <a:off x="2565590" y="2057622"/>
          <a:ext cx="91440" cy="211264"/>
        </a:xfrm>
        <a:custGeom>
          <a:avLst/>
          <a:gdLst/>
          <a:ahLst/>
          <a:cxnLst/>
          <a:rect l="0" t="0" r="0" b="0"/>
          <a:pathLst>
            <a:path>
              <a:moveTo>
                <a:pt x="74841" y="0"/>
              </a:moveTo>
              <a:lnTo>
                <a:pt x="45720" y="211264"/>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3A746DEA-6F6A-483B-BCD0-7F7FA2FED462}">
      <dsp:nvSpPr>
        <dsp:cNvPr id="0" name=""/>
        <dsp:cNvSpPr/>
      </dsp:nvSpPr>
      <dsp:spPr>
        <a:xfrm>
          <a:off x="2753105" y="1698585"/>
          <a:ext cx="91440" cy="91440"/>
        </a:xfrm>
        <a:custGeom>
          <a:avLst/>
          <a:gdLst/>
          <a:ahLst/>
          <a:cxnLst/>
          <a:rect l="0" t="0" r="0" b="0"/>
          <a:pathLst>
            <a:path>
              <a:moveTo>
                <a:pt x="45720" y="45720"/>
              </a:moveTo>
              <a:lnTo>
                <a:pt x="45720" y="84506"/>
              </a:lnTo>
              <a:lnTo>
                <a:pt x="71743" y="84506"/>
              </a:lnTo>
              <a:lnTo>
                <a:pt x="71743" y="128514"/>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F8BCC274-C997-447C-92E9-B41500990931}">
      <dsp:nvSpPr>
        <dsp:cNvPr id="0" name=""/>
        <dsp:cNvSpPr/>
      </dsp:nvSpPr>
      <dsp:spPr>
        <a:xfrm>
          <a:off x="1995602" y="2018793"/>
          <a:ext cx="91440" cy="250302"/>
        </a:xfrm>
        <a:custGeom>
          <a:avLst/>
          <a:gdLst/>
          <a:ahLst/>
          <a:cxnLst/>
          <a:rect l="0" t="0" r="0" b="0"/>
          <a:pathLst>
            <a:path>
              <a:moveTo>
                <a:pt x="64773" y="0"/>
              </a:moveTo>
              <a:lnTo>
                <a:pt x="45720" y="250302"/>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196C6A56-7753-48F4-9EE9-2CAC15A86441}">
      <dsp:nvSpPr>
        <dsp:cNvPr id="0" name=""/>
        <dsp:cNvSpPr/>
      </dsp:nvSpPr>
      <dsp:spPr>
        <a:xfrm>
          <a:off x="2199073" y="1698795"/>
          <a:ext cx="91440" cy="91440"/>
        </a:xfrm>
        <a:custGeom>
          <a:avLst/>
          <a:gdLst/>
          <a:ahLst/>
          <a:cxnLst/>
          <a:rect l="0" t="0" r="0" b="0"/>
          <a:pathLst>
            <a:path>
              <a:moveTo>
                <a:pt x="57199" y="45720"/>
              </a:moveTo>
              <a:lnTo>
                <a:pt x="45720" y="45720"/>
              </a:lnTo>
              <a:lnTo>
                <a:pt x="45720" y="89477"/>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4A7E03E7-4AE3-45A8-865B-8C4E815D12B5}">
      <dsp:nvSpPr>
        <dsp:cNvPr id="0" name=""/>
        <dsp:cNvSpPr/>
      </dsp:nvSpPr>
      <dsp:spPr>
        <a:xfrm>
          <a:off x="1394185" y="786115"/>
          <a:ext cx="1117044" cy="252052"/>
        </a:xfrm>
        <a:custGeom>
          <a:avLst/>
          <a:gdLst/>
          <a:ahLst/>
          <a:cxnLst/>
          <a:rect l="0" t="0" r="0" b="0"/>
          <a:pathLst>
            <a:path>
              <a:moveTo>
                <a:pt x="1117044" y="0"/>
              </a:moveTo>
              <a:lnTo>
                <a:pt x="1117044" y="252052"/>
              </a:lnTo>
              <a:lnTo>
                <a:pt x="0" y="25205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E00939-EB32-4297-AF51-4C448D5F35E6}">
      <dsp:nvSpPr>
        <dsp:cNvPr id="0" name=""/>
        <dsp:cNvSpPr/>
      </dsp:nvSpPr>
      <dsp:spPr>
        <a:xfrm>
          <a:off x="2511230" y="786115"/>
          <a:ext cx="1478125" cy="427460"/>
        </a:xfrm>
        <a:custGeom>
          <a:avLst/>
          <a:gdLst/>
          <a:ahLst/>
          <a:cxnLst/>
          <a:rect l="0" t="0" r="0" b="0"/>
          <a:pathLst>
            <a:path>
              <a:moveTo>
                <a:pt x="0" y="0"/>
              </a:moveTo>
              <a:lnTo>
                <a:pt x="0" y="383451"/>
              </a:lnTo>
              <a:lnTo>
                <a:pt x="1478125" y="383451"/>
              </a:lnTo>
              <a:lnTo>
                <a:pt x="1478125" y="4274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731A5F-B4EA-4BEA-A139-B349E4610C76}">
      <dsp:nvSpPr>
        <dsp:cNvPr id="0" name=""/>
        <dsp:cNvSpPr/>
      </dsp:nvSpPr>
      <dsp:spPr>
        <a:xfrm>
          <a:off x="2511230" y="786115"/>
          <a:ext cx="820661" cy="427460"/>
        </a:xfrm>
        <a:custGeom>
          <a:avLst/>
          <a:gdLst/>
          <a:ahLst/>
          <a:cxnLst/>
          <a:rect l="0" t="0" r="0" b="0"/>
          <a:pathLst>
            <a:path>
              <a:moveTo>
                <a:pt x="0" y="0"/>
              </a:moveTo>
              <a:lnTo>
                <a:pt x="0" y="383451"/>
              </a:lnTo>
              <a:lnTo>
                <a:pt x="820661" y="383451"/>
              </a:lnTo>
              <a:lnTo>
                <a:pt x="820661" y="4274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3B211C-9688-46A6-A484-70A9780AFD6C}">
      <dsp:nvSpPr>
        <dsp:cNvPr id="0" name=""/>
        <dsp:cNvSpPr/>
      </dsp:nvSpPr>
      <dsp:spPr>
        <a:xfrm>
          <a:off x="2511230" y="786115"/>
          <a:ext cx="242173" cy="427460"/>
        </a:xfrm>
        <a:custGeom>
          <a:avLst/>
          <a:gdLst/>
          <a:ahLst/>
          <a:cxnLst/>
          <a:rect l="0" t="0" r="0" b="0"/>
          <a:pathLst>
            <a:path>
              <a:moveTo>
                <a:pt x="0" y="0"/>
              </a:moveTo>
              <a:lnTo>
                <a:pt x="0" y="383451"/>
              </a:lnTo>
              <a:lnTo>
                <a:pt x="242173" y="383451"/>
              </a:lnTo>
              <a:lnTo>
                <a:pt x="242173" y="4274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414C15F-5C8D-4067-AAB5-E912FF8E183D}">
      <dsp:nvSpPr>
        <dsp:cNvPr id="0" name=""/>
        <dsp:cNvSpPr/>
      </dsp:nvSpPr>
      <dsp:spPr>
        <a:xfrm>
          <a:off x="2204343" y="786115"/>
          <a:ext cx="306887" cy="427460"/>
        </a:xfrm>
        <a:custGeom>
          <a:avLst/>
          <a:gdLst/>
          <a:ahLst/>
          <a:cxnLst/>
          <a:rect l="0" t="0" r="0" b="0"/>
          <a:pathLst>
            <a:path>
              <a:moveTo>
                <a:pt x="306887" y="0"/>
              </a:moveTo>
              <a:lnTo>
                <a:pt x="306887" y="383451"/>
              </a:lnTo>
              <a:lnTo>
                <a:pt x="0" y="383451"/>
              </a:lnTo>
              <a:lnTo>
                <a:pt x="0" y="4274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D46702-C5F8-44FC-89EB-88359AF6D20B}">
      <dsp:nvSpPr>
        <dsp:cNvPr id="0" name=""/>
        <dsp:cNvSpPr/>
      </dsp:nvSpPr>
      <dsp:spPr>
        <a:xfrm>
          <a:off x="1433503" y="2675759"/>
          <a:ext cx="91440" cy="207293"/>
        </a:xfrm>
        <a:custGeom>
          <a:avLst/>
          <a:gdLst/>
          <a:ahLst/>
          <a:cxnLst/>
          <a:rect l="0" t="0" r="0" b="0"/>
          <a:pathLst>
            <a:path>
              <a:moveTo>
                <a:pt x="104922" y="0"/>
              </a:moveTo>
              <a:lnTo>
                <a:pt x="45720" y="207293"/>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BAAE840A-C4E4-4C05-ACE9-5CDE2646E672}">
      <dsp:nvSpPr>
        <dsp:cNvPr id="0" name=""/>
        <dsp:cNvSpPr/>
      </dsp:nvSpPr>
      <dsp:spPr>
        <a:xfrm>
          <a:off x="1659724" y="2319154"/>
          <a:ext cx="91440" cy="91440"/>
        </a:xfrm>
        <a:custGeom>
          <a:avLst/>
          <a:gdLst/>
          <a:ahLst/>
          <a:cxnLst/>
          <a:rect l="0" t="0" r="0" b="0"/>
          <a:pathLst>
            <a:path>
              <a:moveTo>
                <a:pt x="45720" y="45720"/>
              </a:moveTo>
              <a:lnTo>
                <a:pt x="45720" y="82075"/>
              </a:lnTo>
              <a:lnTo>
                <a:pt x="63118" y="82075"/>
              </a:lnTo>
              <a:lnTo>
                <a:pt x="63118" y="126084"/>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D6CF3686-76CE-4FF2-9340-557C71932577}">
      <dsp:nvSpPr>
        <dsp:cNvPr id="0" name=""/>
        <dsp:cNvSpPr/>
      </dsp:nvSpPr>
      <dsp:spPr>
        <a:xfrm>
          <a:off x="1638675" y="2024408"/>
          <a:ext cx="91440" cy="109944"/>
        </a:xfrm>
        <a:custGeom>
          <a:avLst/>
          <a:gdLst/>
          <a:ahLst/>
          <a:cxnLst/>
          <a:rect l="0" t="0" r="0" b="0"/>
          <a:pathLst>
            <a:path>
              <a:moveTo>
                <a:pt x="45720" y="0"/>
              </a:moveTo>
              <a:lnTo>
                <a:pt x="45720" y="65935"/>
              </a:lnTo>
              <a:lnTo>
                <a:pt x="66768" y="65935"/>
              </a:lnTo>
              <a:lnTo>
                <a:pt x="66768" y="109944"/>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F3EAD012-FBEC-42D7-AA74-E53ADF3CCCA3}">
      <dsp:nvSpPr>
        <dsp:cNvPr id="0" name=""/>
        <dsp:cNvSpPr/>
      </dsp:nvSpPr>
      <dsp:spPr>
        <a:xfrm>
          <a:off x="1621260" y="1686843"/>
          <a:ext cx="91440" cy="91440"/>
        </a:xfrm>
        <a:custGeom>
          <a:avLst/>
          <a:gdLst/>
          <a:ahLst/>
          <a:cxnLst/>
          <a:rect l="0" t="0" r="0" b="0"/>
          <a:pathLst>
            <a:path>
              <a:moveTo>
                <a:pt x="45720" y="45720"/>
              </a:moveTo>
              <a:lnTo>
                <a:pt x="45720" y="63034"/>
              </a:lnTo>
              <a:lnTo>
                <a:pt x="63134" y="63034"/>
              </a:lnTo>
              <a:lnTo>
                <a:pt x="63134" y="107042"/>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A4AE142F-A1B2-45B7-9CB2-C82BB06153CC}">
      <dsp:nvSpPr>
        <dsp:cNvPr id="0" name=""/>
        <dsp:cNvSpPr/>
      </dsp:nvSpPr>
      <dsp:spPr>
        <a:xfrm>
          <a:off x="1609562" y="1398377"/>
          <a:ext cx="91440" cy="91440"/>
        </a:xfrm>
        <a:custGeom>
          <a:avLst/>
          <a:gdLst/>
          <a:ahLst/>
          <a:cxnLst/>
          <a:rect l="0" t="0" r="0" b="0"/>
          <a:pathLst>
            <a:path>
              <a:moveTo>
                <a:pt x="45720" y="45720"/>
              </a:moveTo>
              <a:lnTo>
                <a:pt x="45720" y="59656"/>
              </a:lnTo>
              <a:lnTo>
                <a:pt x="57417" y="59656"/>
              </a:lnTo>
              <a:lnTo>
                <a:pt x="57417" y="103664"/>
              </a:lnTo>
            </a:path>
          </a:pathLst>
        </a:custGeom>
        <a:noFill/>
        <a:ln w="12700" cap="flat" cmpd="sng" algn="ctr">
          <a:noFill/>
          <a:prstDash val="solid"/>
          <a:miter lim="800000"/>
        </a:ln>
        <a:effectLst/>
      </dsp:spPr>
      <dsp:style>
        <a:lnRef idx="2">
          <a:scrgbClr r="0" g="0" b="0"/>
        </a:lnRef>
        <a:fillRef idx="0">
          <a:scrgbClr r="0" g="0" b="0"/>
        </a:fillRef>
        <a:effectRef idx="0">
          <a:scrgbClr r="0" g="0" b="0"/>
        </a:effectRef>
        <a:fontRef idx="minor"/>
      </dsp:style>
    </dsp:sp>
    <dsp:sp modelId="{3AE1C671-8CDC-4C31-AE03-13DBC7E48C45}">
      <dsp:nvSpPr>
        <dsp:cNvPr id="0" name=""/>
        <dsp:cNvSpPr/>
      </dsp:nvSpPr>
      <dsp:spPr>
        <a:xfrm>
          <a:off x="1655282" y="786115"/>
          <a:ext cx="855947" cy="427460"/>
        </a:xfrm>
        <a:custGeom>
          <a:avLst/>
          <a:gdLst/>
          <a:ahLst/>
          <a:cxnLst/>
          <a:rect l="0" t="0" r="0" b="0"/>
          <a:pathLst>
            <a:path>
              <a:moveTo>
                <a:pt x="855947" y="0"/>
              </a:moveTo>
              <a:lnTo>
                <a:pt x="855947" y="383451"/>
              </a:lnTo>
              <a:lnTo>
                <a:pt x="0" y="383451"/>
              </a:lnTo>
              <a:lnTo>
                <a:pt x="0" y="42746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D9EC8F-0137-4DA1-A6A0-BAC97E8EA5CA}">
      <dsp:nvSpPr>
        <dsp:cNvPr id="0" name=""/>
        <dsp:cNvSpPr/>
      </dsp:nvSpPr>
      <dsp:spPr>
        <a:xfrm>
          <a:off x="1785883" y="555593"/>
          <a:ext cx="145069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Founder</a:t>
          </a:r>
        </a:p>
      </dsp:txBody>
      <dsp:txXfrm>
        <a:off x="1785883" y="555593"/>
        <a:ext cx="1450693" cy="230521"/>
      </dsp:txXfrm>
    </dsp:sp>
    <dsp:sp modelId="{C76D49F7-5A3C-45CF-B039-CE387E896C34}">
      <dsp:nvSpPr>
        <dsp:cNvPr id="0" name=""/>
        <dsp:cNvSpPr/>
      </dsp:nvSpPr>
      <dsp:spPr>
        <a:xfrm>
          <a:off x="1424761" y="1213575"/>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INDIA</a:t>
          </a:r>
        </a:p>
      </dsp:txBody>
      <dsp:txXfrm>
        <a:off x="1424761" y="1213575"/>
        <a:ext cx="461043" cy="230521"/>
      </dsp:txXfrm>
    </dsp:sp>
    <dsp:sp modelId="{F993745A-B152-4079-BC27-1898A160DC0D}">
      <dsp:nvSpPr>
        <dsp:cNvPr id="0" name=""/>
        <dsp:cNvSpPr/>
      </dsp:nvSpPr>
      <dsp:spPr>
        <a:xfrm>
          <a:off x="1436459" y="1502042"/>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Manufacturing</a:t>
          </a:r>
        </a:p>
      </dsp:txBody>
      <dsp:txXfrm>
        <a:off x="1436459" y="1502042"/>
        <a:ext cx="461043" cy="230521"/>
      </dsp:txXfrm>
    </dsp:sp>
    <dsp:sp modelId="{421D8F96-C9A7-429E-A761-7CA2E896611E}">
      <dsp:nvSpPr>
        <dsp:cNvPr id="0" name=""/>
        <dsp:cNvSpPr/>
      </dsp:nvSpPr>
      <dsp:spPr>
        <a:xfrm>
          <a:off x="1453874" y="1793886"/>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Operations</a:t>
          </a:r>
        </a:p>
      </dsp:txBody>
      <dsp:txXfrm>
        <a:off x="1453874" y="1793886"/>
        <a:ext cx="461043" cy="230521"/>
      </dsp:txXfrm>
    </dsp:sp>
    <dsp:sp modelId="{18B789AC-3CFF-452A-8BD7-1741045104C8}">
      <dsp:nvSpPr>
        <dsp:cNvPr id="0" name=""/>
        <dsp:cNvSpPr/>
      </dsp:nvSpPr>
      <dsp:spPr>
        <a:xfrm>
          <a:off x="1474922" y="2134352"/>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Marketing &amp; sales</a:t>
          </a:r>
        </a:p>
      </dsp:txBody>
      <dsp:txXfrm>
        <a:off x="1474922" y="2134352"/>
        <a:ext cx="461043" cy="230521"/>
      </dsp:txXfrm>
    </dsp:sp>
    <dsp:sp modelId="{80FBC5D3-D402-48C2-A8D7-12E185ED9F7A}">
      <dsp:nvSpPr>
        <dsp:cNvPr id="0" name=""/>
        <dsp:cNvSpPr/>
      </dsp:nvSpPr>
      <dsp:spPr>
        <a:xfrm>
          <a:off x="1492320" y="2445238"/>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R&amp;D</a:t>
          </a:r>
        </a:p>
      </dsp:txBody>
      <dsp:txXfrm>
        <a:off x="1492320" y="2445238"/>
        <a:ext cx="461043" cy="230521"/>
      </dsp:txXfrm>
    </dsp:sp>
    <dsp:sp modelId="{62C85C25-AF1C-4FF6-A640-3F6AC444308D}">
      <dsp:nvSpPr>
        <dsp:cNvPr id="0" name=""/>
        <dsp:cNvSpPr/>
      </dsp:nvSpPr>
      <dsp:spPr>
        <a:xfrm>
          <a:off x="1479223" y="2767792"/>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Quality Control</a:t>
          </a:r>
        </a:p>
      </dsp:txBody>
      <dsp:txXfrm>
        <a:off x="1479223" y="2767792"/>
        <a:ext cx="461043" cy="230521"/>
      </dsp:txXfrm>
    </dsp:sp>
    <dsp:sp modelId="{32AE16F1-65F3-498F-9AC9-56A2F4F70470}">
      <dsp:nvSpPr>
        <dsp:cNvPr id="0" name=""/>
        <dsp:cNvSpPr/>
      </dsp:nvSpPr>
      <dsp:spPr>
        <a:xfrm>
          <a:off x="1973821" y="1213575"/>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Singapore</a:t>
          </a:r>
        </a:p>
      </dsp:txBody>
      <dsp:txXfrm>
        <a:off x="1973821" y="1213575"/>
        <a:ext cx="461043" cy="230521"/>
      </dsp:txXfrm>
    </dsp:sp>
    <dsp:sp modelId="{0D8F1555-100B-4BB1-853E-EFE49C254F43}">
      <dsp:nvSpPr>
        <dsp:cNvPr id="0" name=""/>
        <dsp:cNvSpPr/>
      </dsp:nvSpPr>
      <dsp:spPr>
        <a:xfrm>
          <a:off x="2522882" y="1213575"/>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Malaysia</a:t>
          </a:r>
        </a:p>
      </dsp:txBody>
      <dsp:txXfrm>
        <a:off x="2522882" y="1213575"/>
        <a:ext cx="461043" cy="230521"/>
      </dsp:txXfrm>
    </dsp:sp>
    <dsp:sp modelId="{01AA4A86-DE1E-4767-B4A7-F66202AA067B}">
      <dsp:nvSpPr>
        <dsp:cNvPr id="0" name=""/>
        <dsp:cNvSpPr/>
      </dsp:nvSpPr>
      <dsp:spPr>
        <a:xfrm>
          <a:off x="3071943" y="1213575"/>
          <a:ext cx="519897"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Thailand</a:t>
          </a:r>
        </a:p>
      </dsp:txBody>
      <dsp:txXfrm>
        <a:off x="3071943" y="1213575"/>
        <a:ext cx="519897" cy="230521"/>
      </dsp:txXfrm>
    </dsp:sp>
    <dsp:sp modelId="{5222E7AF-B117-4332-881B-AD1D29A604F1}">
      <dsp:nvSpPr>
        <dsp:cNvPr id="0" name=""/>
        <dsp:cNvSpPr/>
      </dsp:nvSpPr>
      <dsp:spPr>
        <a:xfrm>
          <a:off x="3679858" y="1213575"/>
          <a:ext cx="618996"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Indonesia</a:t>
          </a:r>
        </a:p>
      </dsp:txBody>
      <dsp:txXfrm>
        <a:off x="3679858" y="1213575"/>
        <a:ext cx="618996" cy="230521"/>
      </dsp:txXfrm>
    </dsp:sp>
    <dsp:sp modelId="{CC1FE9CF-A49B-433F-8588-C4E65764D9F3}">
      <dsp:nvSpPr>
        <dsp:cNvPr id="0" name=""/>
        <dsp:cNvSpPr/>
      </dsp:nvSpPr>
      <dsp:spPr>
        <a:xfrm>
          <a:off x="933142" y="922906"/>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CEO</a:t>
          </a:r>
        </a:p>
      </dsp:txBody>
      <dsp:txXfrm>
        <a:off x="933142" y="922906"/>
        <a:ext cx="461043" cy="230521"/>
      </dsp:txXfrm>
    </dsp:sp>
    <dsp:sp modelId="{E790B04D-069C-4EF6-82E4-E41F435A8276}">
      <dsp:nvSpPr>
        <dsp:cNvPr id="0" name=""/>
        <dsp:cNvSpPr/>
      </dsp:nvSpPr>
      <dsp:spPr>
        <a:xfrm>
          <a:off x="195879" y="1530574"/>
          <a:ext cx="791598" cy="3642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Business Areas</a:t>
          </a:r>
        </a:p>
      </dsp:txBody>
      <dsp:txXfrm>
        <a:off x="195879" y="1530574"/>
        <a:ext cx="791598" cy="364201"/>
      </dsp:txXfrm>
    </dsp:sp>
    <dsp:sp modelId="{485D04B7-E149-47B8-87D9-D88B1E206BB3}">
      <dsp:nvSpPr>
        <dsp:cNvPr id="0" name=""/>
        <dsp:cNvSpPr/>
      </dsp:nvSpPr>
      <dsp:spPr>
        <a:xfrm>
          <a:off x="2025752" y="1513993"/>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Operations</a:t>
          </a:r>
        </a:p>
      </dsp:txBody>
      <dsp:txXfrm>
        <a:off x="2025752" y="1513993"/>
        <a:ext cx="461043" cy="230521"/>
      </dsp:txXfrm>
    </dsp:sp>
    <dsp:sp modelId="{196E3DD1-91A3-47A2-9D4F-28065EBECA2D}">
      <dsp:nvSpPr>
        <dsp:cNvPr id="0" name=""/>
        <dsp:cNvSpPr/>
      </dsp:nvSpPr>
      <dsp:spPr>
        <a:xfrm>
          <a:off x="2014272" y="1788272"/>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Marketing &amp; sales</a:t>
          </a:r>
        </a:p>
      </dsp:txBody>
      <dsp:txXfrm>
        <a:off x="2014272" y="1788272"/>
        <a:ext cx="461043" cy="230521"/>
      </dsp:txXfrm>
    </dsp:sp>
    <dsp:sp modelId="{43D27CFC-F2F5-4305-95B8-53B793B0C61F}">
      <dsp:nvSpPr>
        <dsp:cNvPr id="0" name=""/>
        <dsp:cNvSpPr/>
      </dsp:nvSpPr>
      <dsp:spPr>
        <a:xfrm>
          <a:off x="2041322" y="2153835"/>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Quality Control</a:t>
          </a:r>
        </a:p>
      </dsp:txBody>
      <dsp:txXfrm>
        <a:off x="2041322" y="2153835"/>
        <a:ext cx="461043" cy="230521"/>
      </dsp:txXfrm>
    </dsp:sp>
    <dsp:sp modelId="{B75966A3-FEC5-4051-AF75-7BD055696028}">
      <dsp:nvSpPr>
        <dsp:cNvPr id="0" name=""/>
        <dsp:cNvSpPr/>
      </dsp:nvSpPr>
      <dsp:spPr>
        <a:xfrm>
          <a:off x="2597701" y="1533510"/>
          <a:ext cx="402247" cy="210795"/>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Operations</a:t>
          </a:r>
        </a:p>
      </dsp:txBody>
      <dsp:txXfrm>
        <a:off x="2597701" y="1533510"/>
        <a:ext cx="402247" cy="210795"/>
      </dsp:txXfrm>
    </dsp:sp>
    <dsp:sp modelId="{30F25AF8-6B9F-4359-8C83-71872BAEA48D}">
      <dsp:nvSpPr>
        <dsp:cNvPr id="0" name=""/>
        <dsp:cNvSpPr/>
      </dsp:nvSpPr>
      <dsp:spPr>
        <a:xfrm>
          <a:off x="2594327" y="1827100"/>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Marketing &amp; sales</a:t>
          </a:r>
        </a:p>
      </dsp:txBody>
      <dsp:txXfrm>
        <a:off x="2594327" y="1827100"/>
        <a:ext cx="461043" cy="230521"/>
      </dsp:txXfrm>
    </dsp:sp>
    <dsp:sp modelId="{DB0D0A8C-EDAC-4286-94C6-0AB18415F4F3}">
      <dsp:nvSpPr>
        <dsp:cNvPr id="0" name=""/>
        <dsp:cNvSpPr/>
      </dsp:nvSpPr>
      <dsp:spPr>
        <a:xfrm>
          <a:off x="2611310" y="2153626"/>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Quality Control</a:t>
          </a:r>
        </a:p>
      </dsp:txBody>
      <dsp:txXfrm>
        <a:off x="2611310" y="2153626"/>
        <a:ext cx="461043" cy="230521"/>
      </dsp:txXfrm>
    </dsp:sp>
    <dsp:sp modelId="{E504999E-B9B6-47A7-96D3-A07CC935A6DB}">
      <dsp:nvSpPr>
        <dsp:cNvPr id="0" name=""/>
        <dsp:cNvSpPr/>
      </dsp:nvSpPr>
      <dsp:spPr>
        <a:xfrm>
          <a:off x="3110859" y="1520498"/>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Operations</a:t>
          </a:r>
        </a:p>
      </dsp:txBody>
      <dsp:txXfrm>
        <a:off x="3110859" y="1520498"/>
        <a:ext cx="461043" cy="230521"/>
      </dsp:txXfrm>
    </dsp:sp>
    <dsp:sp modelId="{6675796A-832D-47BD-BAE9-CAE17DA0204D}">
      <dsp:nvSpPr>
        <dsp:cNvPr id="0" name=""/>
        <dsp:cNvSpPr/>
      </dsp:nvSpPr>
      <dsp:spPr>
        <a:xfrm>
          <a:off x="3130378" y="1833815"/>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Marketing &amp; sales</a:t>
          </a:r>
        </a:p>
      </dsp:txBody>
      <dsp:txXfrm>
        <a:off x="3130378" y="1833815"/>
        <a:ext cx="461043" cy="230521"/>
      </dsp:txXfrm>
    </dsp:sp>
    <dsp:sp modelId="{EF7B0DF1-9BAD-480A-BF0D-DD82B7D5DF81}">
      <dsp:nvSpPr>
        <dsp:cNvPr id="0" name=""/>
        <dsp:cNvSpPr/>
      </dsp:nvSpPr>
      <dsp:spPr>
        <a:xfrm>
          <a:off x="3147361" y="2140823"/>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Quality Control</a:t>
          </a:r>
        </a:p>
      </dsp:txBody>
      <dsp:txXfrm>
        <a:off x="3147361" y="2140823"/>
        <a:ext cx="461043" cy="230521"/>
      </dsp:txXfrm>
    </dsp:sp>
    <dsp:sp modelId="{544E521B-B93C-474D-BA12-F2C512480484}">
      <dsp:nvSpPr>
        <dsp:cNvPr id="0" name=""/>
        <dsp:cNvSpPr/>
      </dsp:nvSpPr>
      <dsp:spPr>
        <a:xfrm>
          <a:off x="3796263" y="1527466"/>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Operations</a:t>
          </a:r>
        </a:p>
      </dsp:txBody>
      <dsp:txXfrm>
        <a:off x="3796263" y="1527466"/>
        <a:ext cx="461043" cy="230521"/>
      </dsp:txXfrm>
    </dsp:sp>
    <dsp:sp modelId="{DFFEB69B-4484-4117-94D6-AB780D74CF87}">
      <dsp:nvSpPr>
        <dsp:cNvPr id="0" name=""/>
        <dsp:cNvSpPr/>
      </dsp:nvSpPr>
      <dsp:spPr>
        <a:xfrm>
          <a:off x="3828791" y="1840783"/>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Marketing &amp; sales</a:t>
          </a:r>
        </a:p>
      </dsp:txBody>
      <dsp:txXfrm>
        <a:off x="3828791" y="1840783"/>
        <a:ext cx="461043" cy="230521"/>
      </dsp:txXfrm>
    </dsp:sp>
    <dsp:sp modelId="{4C829714-8E1E-4945-A44E-BD60489DE559}">
      <dsp:nvSpPr>
        <dsp:cNvPr id="0" name=""/>
        <dsp:cNvSpPr/>
      </dsp:nvSpPr>
      <dsp:spPr>
        <a:xfrm>
          <a:off x="3852279" y="2141284"/>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Quality Control</a:t>
          </a:r>
        </a:p>
      </dsp:txBody>
      <dsp:txXfrm>
        <a:off x="3852279" y="2141284"/>
        <a:ext cx="461043" cy="230521"/>
      </dsp:txXfrm>
    </dsp:sp>
    <dsp:sp modelId="{A3E4318A-A910-48B1-AEDF-D7CB0D6961BC}">
      <dsp:nvSpPr>
        <dsp:cNvPr id="0" name=""/>
        <dsp:cNvSpPr/>
      </dsp:nvSpPr>
      <dsp:spPr>
        <a:xfrm>
          <a:off x="1494743" y="3086377"/>
          <a:ext cx="461043" cy="23052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IN" sz="800" kern="1200"/>
            <a:t>Finance</a:t>
          </a:r>
        </a:p>
      </dsp:txBody>
      <dsp:txXfrm>
        <a:off x="1494743" y="3086377"/>
        <a:ext cx="461043" cy="230521"/>
      </dsp:txXfrm>
    </dsp:sp>
    <dsp:sp modelId="{F9A4A8BC-627B-4A57-ABAD-5530402A3461}">
      <dsp:nvSpPr>
        <dsp:cNvPr id="0" name=""/>
        <dsp:cNvSpPr/>
      </dsp:nvSpPr>
      <dsp:spPr>
        <a:xfrm>
          <a:off x="2051855" y="2474344"/>
          <a:ext cx="393634" cy="200214"/>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IN" sz="900" kern="1200"/>
            <a:t>Finance</a:t>
          </a:r>
        </a:p>
      </dsp:txBody>
      <dsp:txXfrm>
        <a:off x="2051855" y="2474344"/>
        <a:ext cx="393634" cy="20021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6</Pages>
  <Words>1366</Words>
  <Characters>7791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Damodhar Kodidasu</dc:creator>
  <cp:keywords/>
  <dc:description/>
  <cp:lastModifiedBy>Damodhar Kodidasu</cp:lastModifiedBy>
  <cp:revision>2</cp:revision>
  <dcterms:created xsi:type="dcterms:W3CDTF">2021-11-25T07:53:00Z</dcterms:created>
  <dcterms:modified xsi:type="dcterms:W3CDTF">2021-11-25T18:08:00Z</dcterms:modified>
</cp:coreProperties>
</file>